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6590" w14:textId="77777777" w:rsidR="00F53C6B" w:rsidRDefault="00F53C6B" w:rsidP="006E02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14.04.2021</w:t>
      </w:r>
    </w:p>
    <w:p w14:paraId="3A533E4B" w14:textId="6087C51A" w:rsidR="006E02FF" w:rsidRPr="00A70BD1" w:rsidRDefault="006E02FF" w:rsidP="006E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b/>
          <w:bCs/>
          <w:sz w:val="24"/>
          <w:szCs w:val="24"/>
        </w:rPr>
        <w:t>Opracowujemy infografikę  na temat stosowania nowych technologii informacyjnych.</w:t>
      </w:r>
      <w:r w:rsidRPr="00A7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99FDC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681E2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INFOGRAFIKA- przedstawienie informacji w postaci obrazów, wykresów i krótkich komunikatów</w:t>
      </w:r>
    </w:p>
    <w:p w14:paraId="42716F1A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Zalety:</w:t>
      </w:r>
    </w:p>
    <w:p w14:paraId="14C01489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- przyciąganie uwagi,</w:t>
      </w:r>
    </w:p>
    <w:p w14:paraId="27E08850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- ułatwianie zrozumienia</w:t>
      </w:r>
    </w:p>
    <w:p w14:paraId="6BDA35E8" w14:textId="78F2247D" w:rsidR="006E02FF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- szybsze zapamiętywanie</w:t>
      </w:r>
    </w:p>
    <w:p w14:paraId="7C6ED348" w14:textId="7C0E1E5A" w:rsidR="006E02FF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wiadomości z podręcznika:</w:t>
      </w:r>
    </w:p>
    <w:p w14:paraId="44AF5EB4" w14:textId="16D0EA8C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C2B774" wp14:editId="3404B8A1">
            <wp:extent cx="5753100" cy="2867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051C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7D883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Obejrzyj przykłady infografik:</w:t>
      </w:r>
    </w:p>
    <w:p w14:paraId="133A1586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 xml:space="preserve">1/ </w:t>
      </w:r>
      <w:hyperlink r:id="rId7" w:history="1">
        <w:r w:rsidRPr="00A70BD1">
          <w:rPr>
            <w:rStyle w:val="Hipercze"/>
            <w:rFonts w:ascii="Times New Roman" w:hAnsi="Times New Roman" w:cs="Times New Roman"/>
            <w:sz w:val="24"/>
            <w:szCs w:val="24"/>
          </w:rPr>
          <w:t>https://widoczni.com/assets/Uploads/_resampled/ResizedImageWzYwMCw3OTJd/infografika-widoczni-internet-2017.png</w:t>
        </w:r>
      </w:hyperlink>
    </w:p>
    <w:p w14:paraId="365879CA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 xml:space="preserve">2/ </w:t>
      </w:r>
      <w:hyperlink r:id="rId8" w:history="1">
        <w:r w:rsidRPr="00A70BD1">
          <w:rPr>
            <w:rStyle w:val="Hipercze"/>
            <w:rFonts w:ascii="Times New Roman" w:hAnsi="Times New Roman" w:cs="Times New Roman"/>
            <w:sz w:val="24"/>
            <w:szCs w:val="24"/>
          </w:rPr>
          <w:t>https://allegratka.pl/wp-content/uploads/2018/08/klp_infografika_internet_zrodlem_problemow_small.jpg</w:t>
        </w:r>
      </w:hyperlink>
    </w:p>
    <w:p w14:paraId="7B45187D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 xml:space="preserve">3/ </w:t>
      </w:r>
      <w:hyperlink r:id="rId9" w:history="1">
        <w:r w:rsidRPr="00A70BD1">
          <w:rPr>
            <w:rStyle w:val="Hipercze"/>
            <w:rFonts w:ascii="Times New Roman" w:hAnsi="Times New Roman" w:cs="Times New Roman"/>
            <w:sz w:val="24"/>
            <w:szCs w:val="24"/>
          </w:rPr>
          <w:t>https://www.wapteka.pl/blog_zdjecia/2016/02/Nowa-piramida-%C5%BCywieniowa.jpg</w:t>
        </w:r>
      </w:hyperlink>
    </w:p>
    <w:p w14:paraId="24C97902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41678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Zadania:</w:t>
      </w:r>
    </w:p>
    <w:p w14:paraId="494EE424" w14:textId="77777777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>Rozwiąż quiz:</w:t>
      </w:r>
    </w:p>
    <w:p w14:paraId="72931E27" w14:textId="77777777" w:rsidR="006E02FF" w:rsidRPr="00A70BD1" w:rsidRDefault="00136B72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E02FF" w:rsidRPr="00A70BD1">
          <w:rPr>
            <w:rStyle w:val="Hipercze"/>
            <w:rFonts w:ascii="Times New Roman" w:hAnsi="Times New Roman" w:cs="Times New Roman"/>
            <w:sz w:val="24"/>
            <w:szCs w:val="24"/>
          </w:rPr>
          <w:t>https://quizizz.com/admin/quiz/5ea595168fcdf5001b6b7b01/infografika</w:t>
        </w:r>
      </w:hyperlink>
    </w:p>
    <w:p w14:paraId="10F8BFA6" w14:textId="40AACB84" w:rsidR="006E02FF" w:rsidRPr="00A70BD1" w:rsidRDefault="006E02FF" w:rsidP="006E0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BD1">
        <w:rPr>
          <w:rFonts w:ascii="Times New Roman" w:hAnsi="Times New Roman" w:cs="Times New Roman"/>
          <w:sz w:val="24"/>
          <w:szCs w:val="24"/>
        </w:rPr>
        <w:t xml:space="preserve">Dla chętnych: Zaprojektuj w programie Paint, lub z dowolnych materiałów- na kartce, infografikę prezentującą wykonywanie dowolnego zawód. Możesz też wykonać infografikę na dowolny temat </w:t>
      </w:r>
      <w:r w:rsidRPr="00A70B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Pracę wykonaną na komputerze lub zdjęcie pracy wykonanej i</w:t>
      </w:r>
      <w:r w:rsidR="00F53C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ną techniką, prześlij do mnie na adres: </w:t>
      </w:r>
      <w:hyperlink r:id="rId11" w:history="1">
        <w:r w:rsidR="00F53C6B" w:rsidRPr="00E02E65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 w:rsidR="00F53C6B">
        <w:rPr>
          <w:rFonts w:ascii="Times New Roman" w:hAnsi="Times New Roman" w:cs="Times New Roman"/>
          <w:sz w:val="24"/>
          <w:szCs w:val="24"/>
        </w:rPr>
        <w:t xml:space="preserve"> lub Messengerem.</w:t>
      </w:r>
    </w:p>
    <w:p w14:paraId="3CCAF257" w14:textId="5F4092AF" w:rsidR="00303168" w:rsidRDefault="00303168"/>
    <w:p w14:paraId="4B48214F" w14:textId="2932B675" w:rsidR="006E02FF" w:rsidRDefault="006E02FF"/>
    <w:p w14:paraId="198E696B" w14:textId="3A7165C4" w:rsidR="006E02FF" w:rsidRDefault="006E02FF"/>
    <w:sectPr w:rsidR="006E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D109" w14:textId="77777777" w:rsidR="00136B72" w:rsidRDefault="00136B72" w:rsidP="006E02FF">
      <w:pPr>
        <w:spacing w:after="0" w:line="240" w:lineRule="auto"/>
      </w:pPr>
      <w:r>
        <w:separator/>
      </w:r>
    </w:p>
  </w:endnote>
  <w:endnote w:type="continuationSeparator" w:id="0">
    <w:p w14:paraId="7C288F09" w14:textId="77777777" w:rsidR="00136B72" w:rsidRDefault="00136B72" w:rsidP="006E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B155" w14:textId="77777777" w:rsidR="00136B72" w:rsidRDefault="00136B72" w:rsidP="006E02FF">
      <w:pPr>
        <w:spacing w:after="0" w:line="240" w:lineRule="auto"/>
      </w:pPr>
      <w:r>
        <w:separator/>
      </w:r>
    </w:p>
  </w:footnote>
  <w:footnote w:type="continuationSeparator" w:id="0">
    <w:p w14:paraId="6ABC19B4" w14:textId="77777777" w:rsidR="00136B72" w:rsidRDefault="00136B72" w:rsidP="006E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F"/>
    <w:rsid w:val="001177C4"/>
    <w:rsid w:val="00136B72"/>
    <w:rsid w:val="00303168"/>
    <w:rsid w:val="006E02FF"/>
    <w:rsid w:val="00852493"/>
    <w:rsid w:val="00AD7FD5"/>
    <w:rsid w:val="00F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D04"/>
  <w15:chartTrackingRefBased/>
  <w15:docId w15:val="{34B8524E-3724-40EC-8A98-EA4FD0C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2FF"/>
  </w:style>
  <w:style w:type="paragraph" w:styleId="Stopka">
    <w:name w:val="footer"/>
    <w:basedOn w:val="Normalny"/>
    <w:link w:val="StopkaZnak"/>
    <w:uiPriority w:val="99"/>
    <w:unhideWhenUsed/>
    <w:rsid w:val="006E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2FF"/>
  </w:style>
  <w:style w:type="character" w:styleId="Hipercze">
    <w:name w:val="Hyperlink"/>
    <w:basedOn w:val="Domylnaczcionkaakapitu"/>
    <w:uiPriority w:val="99"/>
    <w:unhideWhenUsed/>
    <w:rsid w:val="006E02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2F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atka.pl/wp-content/uploads/2018/08/klp_infografika_internet_zrodlem_problemow_small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idoczni.com/assets/Uploads/_resampled/ResizedImageWzYwMCw3OTJd/infografika-widoczni-internet-2017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lwira.kukielka@wp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quizizz.com/admin/quiz/5ea595168fcdf5001b6b7b01/infografik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apteka.pl/blog_zdjecia/2016/02/Nowa-piramida-%C5%BCywieniow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2021-04-08T19:40:00Z</dcterms:created>
  <dcterms:modified xsi:type="dcterms:W3CDTF">2021-04-08T20:08:00Z</dcterms:modified>
</cp:coreProperties>
</file>