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Default="004F2B2F" w:rsidP="004F2B2F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4F2B2F" w:rsidRDefault="004F2B2F" w:rsidP="004F2B2F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Biedronki 2,5-3 latki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14.04.2021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Planeta Ziemia </w:t>
      </w:r>
    </w:p>
    <w:p w:rsidR="004F2B2F" w:rsidRDefault="004F2B2F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 : Rozwijanie umiejętności wypowiadania się na określony temat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:</w:t>
      </w:r>
    </w:p>
    <w:p w:rsidR="00FE3E5E" w:rsidRDefault="004F2B2F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treści opowiadania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zadawane przez rodzica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co widzi na ilustracji dotyczącej treści opowiadania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bawi się z rodzicem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kartę pracy</w:t>
      </w:r>
    </w:p>
    <w:p w:rsidR="004F2B2F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z rodzicem na świeżym powietrzu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: Pokaz, rozmowa kierowana, zadań stawianych do wykonania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: indywidualna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 : </w:t>
      </w:r>
      <w:r w:rsidR="00FE3E5E">
        <w:rPr>
          <w:rFonts w:ascii="Times New Roman" w:hAnsi="Times New Roman" w:cs="Times New Roman"/>
          <w:sz w:val="24"/>
          <w:szCs w:val="24"/>
        </w:rPr>
        <w:t xml:space="preserve"> tekst rymowanki „Ziemia- nasza planeta”, t</w:t>
      </w:r>
      <w:r>
        <w:rPr>
          <w:rFonts w:ascii="Times New Roman" w:hAnsi="Times New Roman" w:cs="Times New Roman"/>
          <w:sz w:val="24"/>
          <w:szCs w:val="24"/>
        </w:rPr>
        <w:t>ekst opowiadania Natalii Usenko „UFO”</w:t>
      </w:r>
      <w:r w:rsidR="00FE3E5E">
        <w:rPr>
          <w:rFonts w:ascii="Times New Roman" w:hAnsi="Times New Roman" w:cs="Times New Roman"/>
          <w:sz w:val="24"/>
          <w:szCs w:val="24"/>
        </w:rPr>
        <w:t>, ilustracja do treści opowiadania, piosenka „Ufoludki”, karta pracy nr 15 (Odkrywam Siebie cz.2), ilustracja „Ufoludek”, ilustracja „Ziemia”</w:t>
      </w:r>
      <w:r w:rsidR="005A72BC">
        <w:rPr>
          <w:rFonts w:ascii="Times New Roman" w:hAnsi="Times New Roman" w:cs="Times New Roman"/>
          <w:sz w:val="24"/>
          <w:szCs w:val="24"/>
        </w:rPr>
        <w:t>, komputer</w:t>
      </w: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kluczowe :</w:t>
      </w:r>
    </w:p>
    <w:p w:rsidR="00FE3E5E" w:rsidRDefault="00FE3E5E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językowe :</w:t>
      </w:r>
    </w:p>
    <w:p w:rsidR="00FE3E5E" w:rsidRDefault="00FE3E5E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treści opowiadania</w:t>
      </w:r>
    </w:p>
    <w:p w:rsidR="00FE3E5E" w:rsidRDefault="00FE3E5E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zadawane przez rodzica</w:t>
      </w:r>
    </w:p>
    <w:p w:rsidR="00FE3E5E" w:rsidRDefault="00FE3E5E" w:rsidP="004F2B2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w zakresie świadomości i ekspresji kulturalnej :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zabawie ruchowej</w:t>
      </w:r>
    </w:p>
    <w:p w:rsidR="006C45BC" w:rsidRDefault="00FE3E5E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kartę pracy</w:t>
      </w:r>
    </w:p>
    <w:p w:rsidR="006C45BC" w:rsidRDefault="006C45BC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cyfrowe :</w:t>
      </w:r>
    </w:p>
    <w:p w:rsidR="006C45BC" w:rsidRDefault="006C45BC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:rsidR="006C45BC" w:rsidRDefault="006C45BC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Słucha piosenki  „Ufoludki”  odtwarzanej na komputerze i tańczy do niej z rodzicem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realizacja :</w:t>
      </w:r>
    </w:p>
    <w:p w:rsidR="006E13B9" w:rsidRDefault="00FE3E5E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Oglądanie ilustracji przedstawiającej Ziemię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dziecku ilustrację przedstawiającą Ziemię załącznik nr 1, wyjaśnia że wszyscy na niej mieszkamy za pomocą rymowanki „Ziemia – nasza planeta.” Dziecko powtarza rymowankę </w:t>
      </w:r>
      <w:r w:rsidR="00E03E12">
        <w:rPr>
          <w:rFonts w:ascii="Times New Roman" w:hAnsi="Times New Roman" w:cs="Times New Roman"/>
          <w:sz w:val="24"/>
          <w:szCs w:val="24"/>
        </w:rPr>
        <w:t>za rodzicem.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to nasza planeta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niej wszyscy mieszkamy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domem dla ludzi i zwierząt,</w:t>
      </w: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za to ją bardzo kochamy”</w:t>
      </w:r>
    </w:p>
    <w:p w:rsidR="00FE3E5E" w:rsidRDefault="005A72BC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Dowolny taniec przy piosence „Ufoludki”</w:t>
      </w:r>
    </w:p>
    <w:p w:rsidR="005A72BC" w:rsidRDefault="005A72BC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E9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tańczy</w:t>
      </w:r>
      <w:r w:rsidR="00E93883">
        <w:rPr>
          <w:rFonts w:ascii="Times New Roman" w:hAnsi="Times New Roman" w:cs="Times New Roman"/>
          <w:sz w:val="24"/>
          <w:szCs w:val="24"/>
        </w:rPr>
        <w:t xml:space="preserve"> z rodzicem</w:t>
      </w:r>
      <w:r>
        <w:rPr>
          <w:rFonts w:ascii="Times New Roman" w:hAnsi="Times New Roman" w:cs="Times New Roman"/>
          <w:sz w:val="24"/>
          <w:szCs w:val="24"/>
        </w:rPr>
        <w:t xml:space="preserve"> do piosenki „Ufoludki” odtwarzanej przez rodzica na komputerze</w:t>
      </w:r>
      <w:r w:rsidR="00E93883">
        <w:rPr>
          <w:rFonts w:ascii="Times New Roman" w:hAnsi="Times New Roman" w:cs="Times New Roman"/>
          <w:sz w:val="24"/>
          <w:szCs w:val="24"/>
        </w:rPr>
        <w:t>.</w:t>
      </w:r>
      <w:r w:rsidR="006C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83" w:rsidRDefault="008E5EA4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5B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8E5EA4" w:rsidRDefault="008E5EA4" w:rsidP="00FE3E5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Opowiadanie Natalii Usenko „Ufo”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>Pewnego razu wróżka Laurencja wybrała się do parku na poranny spacerek.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- Jejku! – zawołała nagle i stanęła jak wryta- ,śni mi się czy co ?. Na polanie stoi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ogromny talerz! Cały biały w różowe kwiatki. Skąd on się tu wziął?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-  Przyleciał – mruknęła papuga Klarcia.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-  Telewizji nie oglądasz czy co? To nie jest zwykły talerz, tylko latający. Nazywa się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Ufo.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A kto to są te małe kolorowe, co na nim siedzą?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Ufoludki oczywiście. Zobacz jak płaczą. Chyba mają kłopoty.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No to chodźmy im pomóc !- zawołała Laurencja.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Ufoludki na ich widok ucieszyły się okropnie i zaczęły pokazywać coś na migi.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Zepsuły im się bateryjki – przetłumaczyła Klarcia – nie mogą lecieć dalej.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To ja im takie bateryjki wyczaruję – Laurencja podniosła swoją czarodziejską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Różdżkę. Niestety za pierwszym razem wyczarowały się jej ogórki. Za drugim –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kręgle. A za trzecim maszynka do golenia.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-   Chyba się nie znam na bateryjkach – westchnęła Laurencja – W szkole czarownic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 zawsze miałam pałę z fizyki.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Ufoludki płakały coraz głośniej i wyrywały sobie z głów czerwone włosy,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Laurencja też zaczęła chlipać.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Przestań się mazać? – rozłościła się Klarcia – rusz głową!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Już wiem! – zawołała Laurencja i puknęła się różdżką w czoło.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W jednej chwili z dwu stron talerza wyrosły wielkie nietoperzowe skrzydła, 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A z trzeciej puszysty lisi ogon.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Pip, pip </w:t>
      </w:r>
      <w:proofErr w:type="spellStart"/>
      <w:r w:rsidRPr="00E03E12">
        <w:rPr>
          <w:rFonts w:ascii="Times New Roman" w:eastAsia="Calibri" w:hAnsi="Times New Roman" w:cs="Times New Roman"/>
          <w:sz w:val="24"/>
          <w:szCs w:val="24"/>
        </w:rPr>
        <w:t>kuraa</w:t>
      </w:r>
      <w:proofErr w:type="spellEnd"/>
      <w:r w:rsidRPr="00E03E12">
        <w:rPr>
          <w:rFonts w:ascii="Times New Roman" w:eastAsia="Calibri" w:hAnsi="Times New Roman" w:cs="Times New Roman"/>
          <w:sz w:val="24"/>
          <w:szCs w:val="24"/>
        </w:rPr>
        <w:t>! – wrzasnęły ufoludki i skoczyły do talerza – Pęki, pęki pa, pa!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To na pewno znaczy ‘</w:t>
      </w:r>
      <w:proofErr w:type="spellStart"/>
      <w:r w:rsidRPr="00E03E12">
        <w:rPr>
          <w:rFonts w:ascii="Times New Roman" w:eastAsia="Calibri" w:hAnsi="Times New Roman" w:cs="Times New Roman"/>
          <w:sz w:val="24"/>
          <w:szCs w:val="24"/>
        </w:rPr>
        <w:t>hip</w:t>
      </w:r>
      <w:proofErr w:type="spellEnd"/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3E12">
        <w:rPr>
          <w:rFonts w:ascii="Times New Roman" w:eastAsia="Calibri" w:hAnsi="Times New Roman" w:cs="Times New Roman"/>
          <w:sz w:val="24"/>
          <w:szCs w:val="24"/>
        </w:rPr>
        <w:t>hip</w:t>
      </w:r>
      <w:proofErr w:type="spellEnd"/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hurra” i dzięki, dzięki „- wyjaśniła Klarcia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-   A pa, pa – to sama wiesz.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W chwilę później talerz, machając skrzydłami i powiewając ogonem, zniknął w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chmurach,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-   Tym razem naprawdę ci się udało – powiedziała Klarcia – Jesteś zupełnie dobrą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      czarownicą.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  -    No myślę – odparła Laurencja i zadarła nos do góry.</w:t>
      </w:r>
    </w:p>
    <w:p w:rsidR="00E03E12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3E12">
        <w:rPr>
          <w:rFonts w:ascii="Times New Roman" w:eastAsia="Calibri" w:hAnsi="Times New Roman" w:cs="Times New Roman"/>
          <w:sz w:val="24"/>
          <w:szCs w:val="24"/>
        </w:rPr>
        <w:t>Rozmowa na temat opowiadania.</w:t>
      </w:r>
    </w:p>
    <w:p w:rsidR="00E03E12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 pytania</w:t>
      </w:r>
      <w:r w:rsidR="006C45BC">
        <w:rPr>
          <w:rFonts w:ascii="Times New Roman" w:hAnsi="Times New Roman" w:cs="Times New Roman"/>
          <w:sz w:val="24"/>
          <w:szCs w:val="24"/>
        </w:rPr>
        <w:t xml:space="preserve"> dotyczące treści opowiadania  oraz pokazuje dziecku ilustrację ufoludka załącznik nr 2</w:t>
      </w:r>
    </w:p>
    <w:p w:rsidR="006C45BC" w:rsidRPr="00E03E12" w:rsidRDefault="006C45BC" w:rsidP="006C45BC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Jakiego koloru jest „Ufoludek” ?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 - Co zobaczyła wróżka Laurencja w parku?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-  Dlaczego ufoludki wylądowały w parku?</w:t>
      </w:r>
    </w:p>
    <w:p w:rsidR="00E03E12" w:rsidRP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 -  Co wyczarowała wróżka zamiast bateryjek?</w:t>
      </w:r>
    </w:p>
    <w:p w:rsidR="00E03E12" w:rsidRDefault="00E03E12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E03E12">
        <w:rPr>
          <w:rFonts w:ascii="Times New Roman" w:eastAsia="Calibri" w:hAnsi="Times New Roman" w:cs="Times New Roman"/>
          <w:sz w:val="24"/>
          <w:szCs w:val="24"/>
        </w:rPr>
        <w:t xml:space="preserve">  -   Jak się zakończyła ta historia?</w:t>
      </w:r>
    </w:p>
    <w:p w:rsidR="006C45BC" w:rsidRDefault="006C45BC" w:rsidP="00E03E1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03E12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Zabawy na świeżym powietrzu z rodzicem </w:t>
      </w:r>
    </w:p>
    <w:p w:rsidR="00E03E12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 Sufit-podłoga – ćwiczenie dużych grup mięśniowych</w:t>
      </w:r>
    </w:p>
    <w:p w:rsidR="00E03E12" w:rsidRDefault="00E03E12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 rodzica : sufit dzieci stoją, podnoszą ręce do góry, gdy rodzic powie podłoga- dzieci wykonują przysiad podparty, kilka razy powtarzamy zabawę.</w:t>
      </w:r>
    </w:p>
    <w:p w:rsidR="006E13B9" w:rsidRDefault="00E03E12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Spacer z rodzicem po najbliższej okolicy. Obserwowanie przyrody i oznak wiosny.</w:t>
      </w:r>
    </w:p>
    <w:p w:rsidR="006E13B9" w:rsidRDefault="00E03E12" w:rsidP="006E13B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Wykonywanie karty pracy nr 15 „Odkrywam Siebie”</w:t>
      </w:r>
      <w:r w:rsidR="006E13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3B9" w:rsidRDefault="00E03E12" w:rsidP="006C45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 za zadanie narysować ufoludka.</w:t>
      </w:r>
      <w:r w:rsidR="006E13B9" w:rsidRPr="006E13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E13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0630" cy="7017818"/>
            <wp:effectExtent l="19050" t="0" r="7620" b="0"/>
            <wp:docPr id="5" name="Obraz 1" descr="C:\Users\My Princess\Downloads\172721745_494961665196913_4457486281678335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ownloads\172721745_494961665196913_445748628167833584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1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B9" w:rsidRDefault="006E13B9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Ewaluacja zajęć</w:t>
      </w:r>
    </w:p>
    <w:p w:rsidR="006E13B9" w:rsidRDefault="006E13B9" w:rsidP="00E03E1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wspólne zajęcia. Pochwalenie dziecka za aktywne uczestnictwo w zabawach i zajęciach.</w:t>
      </w:r>
    </w:p>
    <w:p w:rsidR="00E03E12" w:rsidRDefault="00E03E12" w:rsidP="006C45BC">
      <w:pPr>
        <w:rPr>
          <w:rFonts w:ascii="Times New Roman" w:hAnsi="Times New Roman" w:cs="Times New Roman"/>
          <w:sz w:val="24"/>
          <w:szCs w:val="24"/>
        </w:rPr>
      </w:pPr>
    </w:p>
    <w:p w:rsidR="00E03E12" w:rsidRPr="00E03E12" w:rsidRDefault="006E13B9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1 „ZIEMIA”</w:t>
      </w:r>
    </w:p>
    <w:p w:rsidR="00E03E12" w:rsidRPr="00E03E12" w:rsidRDefault="006E13B9" w:rsidP="00E03E12">
      <w:pPr>
        <w:ind w:left="-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6875" cy="5943600"/>
            <wp:effectExtent l="19050" t="0" r="9525" b="0"/>
            <wp:docPr id="9" name="Obraz 2" descr="C:\Users\My Princess\Desktop\istockphoto-49347263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rincess\Desktop\istockphoto-493472634-1024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6" cy="59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12" w:rsidRDefault="00E03E12" w:rsidP="00FE3E5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3883" w:rsidRDefault="00E93883" w:rsidP="00FE3E5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5A72BC" w:rsidRDefault="005A72BC" w:rsidP="00FE3E5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E3E5E" w:rsidRDefault="00FE3E5E" w:rsidP="00FE3E5E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F2B2F" w:rsidRDefault="004F2B2F" w:rsidP="004F2B2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E13B9" w:rsidRDefault="006E13B9" w:rsidP="004F2B2F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C45BC" w:rsidRDefault="006C45BC" w:rsidP="004F2B2F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C45BC" w:rsidRDefault="006C45BC" w:rsidP="004F2B2F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C45BC" w:rsidRDefault="006C45BC" w:rsidP="004F2B2F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E13B9" w:rsidRDefault="006E13B9" w:rsidP="006C45BC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Załącznik nr 2 „UFOLUDEK”</w:t>
      </w:r>
    </w:p>
    <w:p w:rsidR="006E13B9" w:rsidRDefault="006E13B9" w:rsidP="004F2B2F">
      <w:pPr>
        <w:ind w:left="-113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38825" cy="8420100"/>
            <wp:effectExtent l="19050" t="0" r="9525" b="0"/>
            <wp:docPr id="10" name="Obraz 3" descr="C:\Users\My Princess\Desktop\cbe7a8e071a17cc30d0787f947b66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rincess\Desktop\cbe7a8e071a17cc30d0787f947b6620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56" cy="84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2F" w:rsidRPr="004F2B2F" w:rsidRDefault="004F2B2F" w:rsidP="006C45BC">
      <w:pPr>
        <w:rPr>
          <w:rFonts w:ascii="Times New Roman" w:hAnsi="Times New Roman" w:cs="Times New Roman"/>
          <w:sz w:val="24"/>
          <w:szCs w:val="24"/>
        </w:rPr>
      </w:pPr>
    </w:p>
    <w:sectPr w:rsidR="004F2B2F" w:rsidRPr="004F2B2F" w:rsidSect="006C45BC">
      <w:pgSz w:w="11906" w:h="16838" w:code="9"/>
      <w:pgMar w:top="1417" w:right="1417" w:bottom="851" w:left="1417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B2F"/>
    <w:rsid w:val="001D7145"/>
    <w:rsid w:val="003B01F4"/>
    <w:rsid w:val="00440ECD"/>
    <w:rsid w:val="004F2B2F"/>
    <w:rsid w:val="005A72BC"/>
    <w:rsid w:val="005C146F"/>
    <w:rsid w:val="006C45BC"/>
    <w:rsid w:val="006E13B9"/>
    <w:rsid w:val="00831861"/>
    <w:rsid w:val="008E5EA4"/>
    <w:rsid w:val="008F2B20"/>
    <w:rsid w:val="009B5748"/>
    <w:rsid w:val="00A2233F"/>
    <w:rsid w:val="00B12811"/>
    <w:rsid w:val="00D4595F"/>
    <w:rsid w:val="00D86302"/>
    <w:rsid w:val="00E03E12"/>
    <w:rsid w:val="00E93883"/>
    <w:rsid w:val="00F32312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E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1QVEO9D4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1</cp:revision>
  <dcterms:created xsi:type="dcterms:W3CDTF">2021-04-13T15:24:00Z</dcterms:created>
  <dcterms:modified xsi:type="dcterms:W3CDTF">2021-04-13T16:53:00Z</dcterms:modified>
</cp:coreProperties>
</file>