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F9" w:rsidRDefault="00932BF9" w:rsidP="00932B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Konspekt zajęć zdalnych dla grupy Tygryski</w:t>
      </w:r>
    </w:p>
    <w:p w:rsidR="00932BF9" w:rsidRDefault="00932BF9" w:rsidP="00932B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>
        <w:rPr>
          <w:rFonts w:ascii="Times New Roman" w:hAnsi="Times New Roman" w:cs="Times New Roman"/>
          <w:sz w:val="24"/>
          <w:szCs w:val="24"/>
        </w:rPr>
        <w:t>Patrycja Pietras, Sylwia Golińska</w:t>
      </w:r>
    </w:p>
    <w:p w:rsidR="00932BF9" w:rsidRDefault="00932BF9" w:rsidP="00932B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zajęć:</w:t>
      </w:r>
      <w:r>
        <w:rPr>
          <w:rFonts w:ascii="Times New Roman" w:hAnsi="Times New Roman" w:cs="Times New Roman"/>
          <w:sz w:val="24"/>
          <w:szCs w:val="24"/>
        </w:rPr>
        <w:t xml:space="preserve">  Rośliny na działce </w:t>
      </w:r>
    </w:p>
    <w:p w:rsidR="00932BF9" w:rsidRDefault="00932BF9" w:rsidP="00932B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A3100E" w:rsidRDefault="00A3100E" w:rsidP="00A3100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100E">
        <w:rPr>
          <w:rFonts w:ascii="Times New Roman" w:hAnsi="Times New Roman" w:cs="Times New Roman"/>
          <w:sz w:val="24"/>
          <w:szCs w:val="24"/>
        </w:rPr>
        <w:t>zapoznanie z fazami wzrostu roślin</w:t>
      </w:r>
    </w:p>
    <w:p w:rsidR="00A3100E" w:rsidRPr="00A3100E" w:rsidRDefault="00A3100E" w:rsidP="00A3100E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</w:t>
      </w:r>
    </w:p>
    <w:p w:rsidR="00932BF9" w:rsidRDefault="00932BF9" w:rsidP="00932B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932BF9" w:rsidRDefault="00932BF9" w:rsidP="00932BF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932BF9" w:rsidRDefault="00A3100E" w:rsidP="00932B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fazy wzrostu roślin</w:t>
      </w:r>
    </w:p>
    <w:p w:rsidR="00A3100E" w:rsidRDefault="00A3100E" w:rsidP="00932B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 uważnie utworu literackiego</w:t>
      </w:r>
    </w:p>
    <w:p w:rsidR="00A3100E" w:rsidRDefault="00A3100E" w:rsidP="00932B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</w:t>
      </w:r>
    </w:p>
    <w:p w:rsidR="00A3100E" w:rsidRPr="00A3100E" w:rsidRDefault="00A3100E" w:rsidP="00A3100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 różnice na obrazkach</w:t>
      </w:r>
    </w:p>
    <w:p w:rsidR="00932BF9" w:rsidRDefault="00932BF9" w:rsidP="00932BF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32BF9" w:rsidRDefault="00932BF9" w:rsidP="00932BF9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</w:t>
      </w:r>
    </w:p>
    <w:p w:rsidR="00932BF9" w:rsidRDefault="00932BF9" w:rsidP="00932BF9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</w:t>
      </w:r>
    </w:p>
    <w:p w:rsidR="00932BF9" w:rsidRDefault="00932BF9" w:rsidP="00932BF9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</w:t>
      </w:r>
    </w:p>
    <w:p w:rsidR="00932BF9" w:rsidRDefault="00932BF9" w:rsidP="00932B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  <w:r w:rsidR="00A3100E">
        <w:rPr>
          <w:rFonts w:ascii="Times New Roman" w:hAnsi="Times New Roman" w:cs="Times New Roman"/>
          <w:sz w:val="24"/>
          <w:szCs w:val="24"/>
        </w:rPr>
        <w:t>opowiadanie, ilustracja z fazami wzrostu roślin, kolorowe kartki- zielona i czerwona, karta pracy- znajdź różnice, kolorowanka, kredki</w:t>
      </w:r>
    </w:p>
    <w:p w:rsidR="00B03BF1" w:rsidRDefault="00B03BF1" w:rsidP="00B03BF1"/>
    <w:p w:rsidR="00AC42C3" w:rsidRPr="00EE6D9F" w:rsidRDefault="00B03BF1" w:rsidP="00B03BF1">
      <w:pPr>
        <w:jc w:val="center"/>
        <w:rPr>
          <w:rFonts w:ascii="Times New Roman" w:hAnsi="Times New Roman" w:cs="Times New Roman"/>
          <w:b/>
        </w:rPr>
      </w:pPr>
      <w:r w:rsidRPr="00EE6D9F">
        <w:rPr>
          <w:rFonts w:ascii="Times New Roman" w:hAnsi="Times New Roman" w:cs="Times New Roman"/>
          <w:b/>
        </w:rPr>
        <w:t>Przebieg zajęć</w:t>
      </w:r>
    </w:p>
    <w:p w:rsidR="00EE6D9F" w:rsidRPr="00EE6D9F" w:rsidRDefault="00234647" w:rsidP="002346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647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  <w:r w:rsidRPr="00EE6D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Słuchanie opowiadania pt. „Tajemnica małego nasionka” </w:t>
      </w:r>
      <w:proofErr w:type="spellStart"/>
      <w:r w:rsidRPr="00EE6D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J.Wasilewskiej</w:t>
      </w:r>
      <w:proofErr w:type="spellEnd"/>
      <w:r w:rsidR="00EE6D9F" w:rsidRPr="00EE6D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Rozmowa z dzieckiem na temat opowiadania.</w:t>
      </w:r>
      <w:r w:rsid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E6D9F" w:rsidRDefault="00234647" w:rsidP="00EE6D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46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3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„Było sobie ziarenko. Ziarenko było maleńkie i słabe. Bało się, że zjedzą je ptaki, albo polna myszka. Ale zaopiekował się nim ogrodnik, który był duży i silny. Chodził po ogrodzie z łopatą i kopał ziemię. Włożył ziarenko do świeżo skopanej ziemi. A tam pod ziemią było ciemno, ciepło i cicho. Teraz sobie pośpię – pomyślało ziarenko. Leżało spokojnie przez jakiś czas, aż nagle poczuło,</w:t>
      </w:r>
      <w:r w:rsid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346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wokół zrobiło się mokro. Ach! To pewnie ogrodnik podlał ziemię! Rozzłościło się okropnie. Ze złości zaczęło się nadymać i pęcznieć tak mocno, aż pękło. Ale nic złego się nie stało. W miejscu pęknięcia pojawił się mały, biały kiełek. Małe ziarenko zaczęło szybko rosnąć. Ogrodnik podlewał je, a słońce ogrzewało swoimi promieniami i w niedługim czasie zamieniło się w piękny, kolorowy kwiat.”</w:t>
      </w:r>
    </w:p>
    <w:p w:rsidR="00EE6D9F" w:rsidRDefault="00EE6D9F" w:rsidP="00EE6D9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E6D9F" w:rsidRDefault="00234647" w:rsidP="00EE6D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kto zaopiekował się ziarenkiem?</w:t>
      </w:r>
      <w:r w:rsidR="00EE6D9F"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(ogrodnik)</w:t>
      </w:r>
    </w:p>
    <w:p w:rsidR="00EE6D9F" w:rsidRDefault="00234647" w:rsidP="00EE6D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zrobiło ziarenko w ziemi?</w:t>
      </w:r>
      <w:r w:rsidR="00EE6D9F"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(poszło spać)</w:t>
      </w:r>
    </w:p>
    <w:p w:rsidR="00EE6D9F" w:rsidRDefault="00234647" w:rsidP="00EE6D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dlaczego się rozzłościło i co zrobiło ze złości?</w:t>
      </w:r>
      <w:r w:rsidR="00EE6D9F"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(zaczęło się nadymać i pęcznieć aż pękło)</w:t>
      </w:r>
    </w:p>
    <w:p w:rsidR="00EE6D9F" w:rsidRDefault="00234647" w:rsidP="00EE6D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 pojawiło się w miejscu pęknięcia?</w:t>
      </w:r>
      <w:r w:rsidR="00EE6D9F"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(mały biały kiełek</w:t>
      </w:r>
      <w:r w:rsid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EE6D9F" w:rsidRPr="00EE6D9F" w:rsidRDefault="00234647" w:rsidP="00EE6D9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 wyrosło z ziarenka?</w:t>
      </w:r>
      <w:r w:rsidR="00EE6D9F" w:rsidRPr="00EE6D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(piękny kolorowy kwiat)</w:t>
      </w:r>
    </w:p>
    <w:p w:rsidR="00EE6D9F" w:rsidRDefault="00EE6D9F" w:rsidP="00EE6D9F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EE6D9F">
        <w:rPr>
          <w:rFonts w:ascii="Times New Roman" w:hAnsi="Times New Roman" w:cs="Times New Roman"/>
          <w:color w:val="FF0000"/>
          <w:sz w:val="24"/>
          <w:szCs w:val="24"/>
        </w:rPr>
        <w:t xml:space="preserve">*Zachęcamy do zasiania wraz z dzieckiem w ogrodzie nasion  warzyw/ kwiatów. </w:t>
      </w:r>
    </w:p>
    <w:p w:rsidR="00234647" w:rsidRPr="00EE6D9F" w:rsidRDefault="00EE6D9F" w:rsidP="00A3100E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5803817" cy="3147060"/>
            <wp:effectExtent l="19050" t="0" r="6433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90" cy="314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4647" w:rsidRPr="00EE6D9F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03BF1" w:rsidRPr="00EE6D9F" w:rsidRDefault="00B03BF1" w:rsidP="00B03B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E6D9F">
        <w:rPr>
          <w:rFonts w:ascii="Times New Roman" w:hAnsi="Times New Roman" w:cs="Times New Roman"/>
          <w:b/>
          <w:sz w:val="24"/>
          <w:szCs w:val="24"/>
        </w:rPr>
        <w:t>Zabawa Kwiaty rosną</w:t>
      </w:r>
    </w:p>
    <w:p w:rsidR="00B03BF1" w:rsidRPr="00EE6D9F" w:rsidRDefault="00B03BF1" w:rsidP="00B03B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Dzieci naśladują rosnące kwiaty, które chwieją się na wietrze</w:t>
      </w:r>
    </w:p>
    <w:p w:rsidR="00B03BF1" w:rsidRPr="00EE6D9F" w:rsidRDefault="00B03BF1" w:rsidP="00B03B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 xml:space="preserve">stopy- mocno opierają się o podłogę, nie poruszają się </w:t>
      </w:r>
    </w:p>
    <w:p w:rsidR="00B03BF1" w:rsidRPr="00EE6D9F" w:rsidRDefault="00B03BF1" w:rsidP="00B03B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 xml:space="preserve">nogi- złączone </w:t>
      </w:r>
    </w:p>
    <w:p w:rsidR="002670DA" w:rsidRDefault="00B03BF1" w:rsidP="00EE6D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tułów- lekko kołysze  na boki</w:t>
      </w:r>
    </w:p>
    <w:p w:rsidR="00EE6D9F" w:rsidRPr="00EE6D9F" w:rsidRDefault="00EE6D9F" w:rsidP="00EE6D9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670DA" w:rsidRPr="00EE6D9F" w:rsidRDefault="002670DA" w:rsidP="002670D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E6D9F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="00EE6D9F">
        <w:rPr>
          <w:rFonts w:ascii="Times New Roman" w:hAnsi="Times New Roman" w:cs="Times New Roman"/>
          <w:b/>
          <w:sz w:val="24"/>
          <w:szCs w:val="24"/>
        </w:rPr>
        <w:t>„P</w:t>
      </w:r>
      <w:r w:rsidRPr="00EE6D9F">
        <w:rPr>
          <w:rFonts w:ascii="Times New Roman" w:hAnsi="Times New Roman" w:cs="Times New Roman"/>
          <w:b/>
          <w:sz w:val="24"/>
          <w:szCs w:val="24"/>
        </w:rPr>
        <w:t>rawda czy fałsz</w:t>
      </w:r>
      <w:r w:rsidR="00EE6D9F">
        <w:rPr>
          <w:rFonts w:ascii="Times New Roman" w:hAnsi="Times New Roman" w:cs="Times New Roman"/>
          <w:b/>
          <w:sz w:val="24"/>
          <w:szCs w:val="24"/>
        </w:rPr>
        <w:t>”</w:t>
      </w:r>
    </w:p>
    <w:p w:rsidR="002670DA" w:rsidRPr="00EE6D9F" w:rsidRDefault="002670DA" w:rsidP="002670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 xml:space="preserve">Rodzic czyta zdanie, zadaniem dziecka jest wskazanie czy przeczytane zdanie jest prawdzie czy fałszywe. Podczas zabawy rodzic może rozłożyć na podłodze kartkę zielona- która będzie wskazywać zdanie prawdziwe oraz kartkę czerwoną- która będzie wskazywać zdanie fałszywe. Gdy rodzic przeczyta zdanie dziecko staje na odpowiednim kolorze kartki i mów np. jest to zadanie prawdziwe. </w:t>
      </w:r>
    </w:p>
    <w:p w:rsidR="002670DA" w:rsidRPr="00EE6D9F" w:rsidRDefault="002670DA" w:rsidP="002670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Teraz jest wiosna?</w:t>
      </w:r>
    </w:p>
    <w:p w:rsidR="002670DA" w:rsidRPr="00EE6D9F" w:rsidRDefault="002670DA" w:rsidP="002670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Wiosna lepimy bałwana i jeździmy na sankach?</w:t>
      </w:r>
    </w:p>
    <w:p w:rsidR="002670DA" w:rsidRPr="00EE6D9F" w:rsidRDefault="002670DA" w:rsidP="002670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Wiosną siejemy w ogrodach kwiaty oraz warzywa?</w:t>
      </w:r>
    </w:p>
    <w:p w:rsidR="002670DA" w:rsidRPr="00EE6D9F" w:rsidRDefault="002670DA" w:rsidP="002670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Oznaką wiosny są spadające liście z drzew?</w:t>
      </w:r>
    </w:p>
    <w:p w:rsidR="002670DA" w:rsidRDefault="002670DA" w:rsidP="002670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E6D9F">
        <w:rPr>
          <w:rFonts w:ascii="Times New Roman" w:hAnsi="Times New Roman" w:cs="Times New Roman"/>
          <w:sz w:val="24"/>
          <w:szCs w:val="24"/>
        </w:rPr>
        <w:t>Wiosną na drzewach pojawiają się paki?</w:t>
      </w:r>
    </w:p>
    <w:p w:rsidR="00A3100E" w:rsidRPr="00A3100E" w:rsidRDefault="00A3100E" w:rsidP="00A3100E">
      <w:pPr>
        <w:rPr>
          <w:rFonts w:ascii="Times New Roman" w:hAnsi="Times New Roman" w:cs="Times New Roman"/>
          <w:sz w:val="24"/>
          <w:szCs w:val="24"/>
        </w:rPr>
      </w:pPr>
    </w:p>
    <w:p w:rsidR="00234647" w:rsidRPr="00EE6D9F" w:rsidRDefault="00234647" w:rsidP="0023464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34647" w:rsidRPr="00EE6D9F" w:rsidRDefault="00234647" w:rsidP="002346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E6D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Znajdź różnice </w:t>
      </w:r>
    </w:p>
    <w:p w:rsidR="00234647" w:rsidRDefault="00234647" w:rsidP="0023464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398770" cy="4050992"/>
            <wp:effectExtent l="19050" t="0" r="0" b="0"/>
            <wp:docPr id="1" name="Obraz 1" descr="https://i.pinimg.com/564x/fc/88/9c/fc889c12406b04e5e38011545fdd3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c/88/9c/fc889c12406b04e5e38011545fdd318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05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647" w:rsidRDefault="00234647" w:rsidP="00234647">
      <w:pPr>
        <w:pStyle w:val="Akapitzlist"/>
      </w:pPr>
    </w:p>
    <w:p w:rsidR="00234647" w:rsidRPr="00EE6D9F" w:rsidRDefault="00234647" w:rsidP="002346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E6D9F">
        <w:rPr>
          <w:rFonts w:ascii="Times New Roman" w:hAnsi="Times New Roman" w:cs="Times New Roman"/>
          <w:b/>
        </w:rPr>
        <w:t>Kolorowanka</w:t>
      </w:r>
    </w:p>
    <w:p w:rsidR="00234647" w:rsidRDefault="00234647" w:rsidP="0023464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834705" cy="3672840"/>
            <wp:effectExtent l="19050" t="0" r="3745" b="0"/>
            <wp:docPr id="4" name="Obraz 4" descr="https://i.pinimg.com/564x/44/78/ce/4478ce67bac9e0a13eb94e0b258a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4/78/ce/4478ce67bac9e0a13eb94e0b258a82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02" cy="367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00E" w:rsidRDefault="00A3100E" w:rsidP="00234647">
      <w:pPr>
        <w:pStyle w:val="Akapitzlist"/>
        <w:rPr>
          <w:rFonts w:ascii="Times New Roman" w:hAnsi="Times New Roman" w:cs="Times New Roman"/>
          <w:b/>
        </w:rPr>
      </w:pPr>
      <w:r w:rsidRPr="00A3100E">
        <w:rPr>
          <w:rFonts w:ascii="Times New Roman" w:hAnsi="Times New Roman" w:cs="Times New Roman"/>
          <w:b/>
        </w:rPr>
        <w:t>Ewaluacja</w:t>
      </w:r>
    </w:p>
    <w:p w:rsidR="00A3100E" w:rsidRPr="00A3100E" w:rsidRDefault="00A3100E" w:rsidP="00234647">
      <w:pPr>
        <w:pStyle w:val="Akapitzlist"/>
        <w:rPr>
          <w:rFonts w:ascii="Times New Roman" w:hAnsi="Times New Roman" w:cs="Times New Roman"/>
        </w:rPr>
      </w:pPr>
      <w:r w:rsidRPr="00A3100E">
        <w:rPr>
          <w:rFonts w:ascii="Times New Roman" w:hAnsi="Times New Roman" w:cs="Times New Roman"/>
        </w:rPr>
        <w:t>Rodzic prosi dziecko aby powiedziało fazy wzrostu rośliny</w:t>
      </w:r>
      <w:r>
        <w:rPr>
          <w:rFonts w:ascii="Times New Roman" w:hAnsi="Times New Roman" w:cs="Times New Roman"/>
        </w:rPr>
        <w:t xml:space="preserve"> na podstawie obrazka. </w:t>
      </w:r>
    </w:p>
    <w:sectPr w:rsidR="00A3100E" w:rsidRPr="00A3100E" w:rsidSect="00B3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4384"/>
    <w:multiLevelType w:val="hybridMultilevel"/>
    <w:tmpl w:val="C256D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36A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A43C8D"/>
    <w:multiLevelType w:val="hybridMultilevel"/>
    <w:tmpl w:val="1CE03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03313"/>
    <w:multiLevelType w:val="hybridMultilevel"/>
    <w:tmpl w:val="33B89EB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6B913D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D715B2"/>
    <w:multiLevelType w:val="hybridMultilevel"/>
    <w:tmpl w:val="2924B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620A2"/>
    <w:multiLevelType w:val="hybridMultilevel"/>
    <w:tmpl w:val="25B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51BF7"/>
    <w:multiLevelType w:val="hybridMultilevel"/>
    <w:tmpl w:val="3370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15715"/>
    <w:multiLevelType w:val="hybridMultilevel"/>
    <w:tmpl w:val="23528D0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BF9"/>
    <w:rsid w:val="00234647"/>
    <w:rsid w:val="002670DA"/>
    <w:rsid w:val="003537D4"/>
    <w:rsid w:val="00932BF9"/>
    <w:rsid w:val="009E073C"/>
    <w:rsid w:val="00A3100E"/>
    <w:rsid w:val="00B03BF1"/>
    <w:rsid w:val="00B30DEE"/>
    <w:rsid w:val="00EE6D9F"/>
    <w:rsid w:val="00F8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B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Pietras</dc:creator>
  <cp:lastModifiedBy>Łukasz Pietras</cp:lastModifiedBy>
  <cp:revision>2</cp:revision>
  <dcterms:created xsi:type="dcterms:W3CDTF">2021-04-06T11:05:00Z</dcterms:created>
  <dcterms:modified xsi:type="dcterms:W3CDTF">2021-04-08T14:13:00Z</dcterms:modified>
</cp:coreProperties>
</file>