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D6D6" w14:textId="77777777" w:rsidR="005D262D" w:rsidRPr="005D262D" w:rsidRDefault="005D262D" w:rsidP="005D262D">
      <w:pPr>
        <w:spacing w:before="139" w:after="139" w:line="576" w:lineRule="atLeast"/>
        <w:outlineLvl w:val="0"/>
        <w:rPr>
          <w:rFonts w:ascii="Playfair Display" w:eastAsia="Times New Roman" w:hAnsi="Playfair Display" w:cs="Times New Roman"/>
          <w:color w:val="000000"/>
          <w:kern w:val="36"/>
          <w:sz w:val="47"/>
          <w:szCs w:val="47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kern w:val="36"/>
          <w:sz w:val="47"/>
          <w:szCs w:val="47"/>
          <w:lang w:eastAsia="pl-PL"/>
        </w:rPr>
        <w:t>Wiosenn</w:t>
      </w:r>
      <w:r>
        <w:rPr>
          <w:rFonts w:ascii="Playfair Display" w:eastAsia="Times New Roman" w:hAnsi="Playfair Display" w:cs="Times New Roman"/>
          <w:color w:val="000000"/>
          <w:kern w:val="36"/>
          <w:sz w:val="47"/>
          <w:szCs w:val="47"/>
          <w:lang w:eastAsia="pl-PL"/>
        </w:rPr>
        <w:t>e kwiatki wycinanki</w:t>
      </w:r>
    </w:p>
    <w:p w14:paraId="530979ED" w14:textId="77777777" w:rsidR="005D262D" w:rsidRPr="005D262D" w:rsidRDefault="005D262D" w:rsidP="005D26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194890" wp14:editId="04018E83">
            <wp:extent cx="7621905" cy="4760595"/>
            <wp:effectExtent l="19050" t="0" r="0" b="0"/>
            <wp:docPr id="5" name="Obraz 5" descr="Kreatywnie z dzieckiem #14 - wiosenne kwiatki wycin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atywnie z dzieckiem #14 - wiosenne kwiatki wycina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75D0E" w14:textId="77777777" w:rsidR="005D262D" w:rsidRPr="005D262D" w:rsidRDefault="005D262D" w:rsidP="005D262D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FF0000"/>
          <w:sz w:val="40"/>
          <w:szCs w:val="40"/>
          <w:lang w:eastAsia="pl-PL"/>
        </w:rPr>
      </w:pPr>
      <w:r w:rsidRPr="005D262D">
        <w:rPr>
          <w:rFonts w:ascii="Lato" w:eastAsia="Times New Roman" w:hAnsi="Lato" w:cs="Times New Roman"/>
          <w:color w:val="FF0000"/>
          <w:sz w:val="40"/>
          <w:szCs w:val="40"/>
          <w:lang w:eastAsia="pl-PL"/>
        </w:rPr>
        <w:t>Papierowe kwiatki możecie zrobić na trzy różne sposoby – WYBIERZ SAM</w:t>
      </w:r>
    </w:p>
    <w:p w14:paraId="22D9A167" w14:textId="77777777" w:rsidR="005D262D" w:rsidRPr="005D262D" w:rsidRDefault="005D262D" w:rsidP="005D262D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br/>
      </w:r>
    </w:p>
    <w:p w14:paraId="1211B28E" w14:textId="77777777" w:rsidR="005D262D" w:rsidRPr="005D262D" w:rsidRDefault="005D262D" w:rsidP="005D262D">
      <w:pPr>
        <w:pBdr>
          <w:top w:val="single" w:sz="4" w:space="5" w:color="DDDDDD"/>
          <w:bottom w:val="single" w:sz="4" w:space="5" w:color="DDDDDD"/>
        </w:pBdr>
        <w:shd w:val="clear" w:color="auto" w:fill="FFFFFF"/>
        <w:spacing w:before="93" w:after="279" w:line="260" w:lineRule="atLeast"/>
        <w:outlineLvl w:val="1"/>
        <w:rPr>
          <w:rFonts w:ascii="Playfair Display" w:eastAsia="Times New Roman" w:hAnsi="Playfair Display" w:cs="Times New Roman"/>
          <w:color w:val="000000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lang w:eastAsia="pl-PL"/>
        </w:rPr>
        <w:t>Wiosenne kwiatki z papieru</w:t>
      </w:r>
    </w:p>
    <w:p w14:paraId="4BFBA5A9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Wiosna to pękające drzewa i krzewy. Jasnozielone liście i kwiaty, które pojawiają się na drzewach i wśród trawy. A ja zapraszam Was na stworzenie niezwykłym symboli wiosny z papieru, czyli kolorowych kwiatów, które możecie stworzyć w dowolny sposób!</w:t>
      </w:r>
    </w:p>
    <w:p w14:paraId="100F2774" w14:textId="77777777" w:rsidR="005D262D" w:rsidRPr="005D262D" w:rsidRDefault="005D262D" w:rsidP="005D262D">
      <w:pPr>
        <w:pBdr>
          <w:top w:val="single" w:sz="4" w:space="5" w:color="DDDDDD"/>
          <w:bottom w:val="single" w:sz="4" w:space="5" w:color="DDDDDD"/>
        </w:pBdr>
        <w:shd w:val="clear" w:color="auto" w:fill="FFFFFF"/>
        <w:spacing w:before="93" w:after="279" w:line="260" w:lineRule="atLeast"/>
        <w:outlineLvl w:val="1"/>
        <w:rPr>
          <w:rFonts w:ascii="Playfair Display" w:eastAsia="Times New Roman" w:hAnsi="Playfair Display" w:cs="Times New Roman"/>
          <w:color w:val="000000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lang w:eastAsia="pl-PL"/>
        </w:rPr>
        <w:t>Kwiatki z papieru na 3 sposoby</w:t>
      </w:r>
    </w:p>
    <w:p w14:paraId="30694590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Do wykonania papierowych kwiatków potrzebne będą nożyczki, klej i kolorowe papiery. Aby stworzyć papierowe kwiaty możesz skorzystać z wiosennego szablonu, który możesz pobrać na dole wpisu i wydrukować. Znajdziesz na nim różne kształty płatków i liście, które pomogą Ci stworzyć papierowe kwiaty.</w:t>
      </w:r>
    </w:p>
    <w:p w14:paraId="519E7689" w14:textId="77777777" w:rsidR="005D262D" w:rsidRPr="005D262D" w:rsidRDefault="005D262D" w:rsidP="005D262D">
      <w:pPr>
        <w:pBdr>
          <w:top w:val="single" w:sz="4" w:space="5" w:color="DDDDDD"/>
          <w:bottom w:val="single" w:sz="4" w:space="5" w:color="DDDDDD"/>
        </w:pBdr>
        <w:shd w:val="clear" w:color="auto" w:fill="FFFFFF"/>
        <w:spacing w:before="93" w:after="279" w:line="260" w:lineRule="atLeast"/>
        <w:outlineLvl w:val="1"/>
        <w:rPr>
          <w:rFonts w:ascii="Playfair Display" w:eastAsia="Times New Roman" w:hAnsi="Playfair Display" w:cs="Times New Roman"/>
          <w:color w:val="000000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lang w:eastAsia="pl-PL"/>
        </w:rPr>
        <w:t>1. Kolorowy kwiat z papieru</w:t>
      </w:r>
    </w:p>
    <w:p w14:paraId="47363BB6" w14:textId="77777777" w:rsidR="00F24D25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noProof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 xml:space="preserve">Do stworzenia pierwszego papierowego kwiatka przygotuj płatki w kształcie okrągłych kół. Wytnij je z szablonu, odrysuj na kolorowych papierach i powycinaj kolorowe płatki. Każdy płatek zegnij na pół i przyklejaj jeden obok drugiego tak, aby </w:t>
      </w:r>
      <w:proofErr w:type="spellStart"/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stworzyły</w:t>
      </w:r>
      <w:r w:rsidR="00F24D25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o</w:t>
      </w:r>
      <w:proofErr w:type="spellEnd"/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 xml:space="preserve"> koło.</w:t>
      </w:r>
      <w:r w:rsidRPr="005D262D">
        <w:rPr>
          <w:rFonts w:ascii="Lato" w:eastAsia="Times New Roman" w:hAnsi="Lato" w:cs="Times New Roman"/>
          <w:noProof/>
          <w:color w:val="000000"/>
          <w:sz w:val="14"/>
          <w:szCs w:val="14"/>
          <w:lang w:eastAsia="pl-PL"/>
        </w:rPr>
        <w:t xml:space="preserve"> </w:t>
      </w:r>
    </w:p>
    <w:p w14:paraId="069D9C13" w14:textId="77777777" w:rsid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noProof/>
          <w:color w:val="000000"/>
          <w:sz w:val="14"/>
          <w:szCs w:val="14"/>
          <w:lang w:eastAsia="pl-PL"/>
        </w:rPr>
        <w:lastRenderedPageBreak/>
        <w:drawing>
          <wp:inline distT="0" distB="0" distL="0" distR="0" wp14:anchorId="4AC4F508" wp14:editId="00F90BA7">
            <wp:extent cx="4931060" cy="2495428"/>
            <wp:effectExtent l="19050" t="0" r="2890" b="0"/>
            <wp:docPr id="13" name="Obraz 15" descr="Kreatywnie z dzieckiem #14 - wiosenne kwiatki wycin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eatywnie z dzieckiem #14 - wiosenne kwiatki wycin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78" cy="24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9280B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</w:p>
    <w:p w14:paraId="2E020F1B" w14:textId="77777777" w:rsidR="005D262D" w:rsidRPr="005D262D" w:rsidRDefault="005D262D" w:rsidP="005D262D">
      <w:pPr>
        <w:pBdr>
          <w:top w:val="single" w:sz="4" w:space="5" w:color="DDDDDD"/>
          <w:bottom w:val="single" w:sz="4" w:space="5" w:color="DDDDDD"/>
        </w:pBdr>
        <w:shd w:val="clear" w:color="auto" w:fill="FFFFFF"/>
        <w:spacing w:before="93" w:after="279" w:line="260" w:lineRule="atLeast"/>
        <w:outlineLvl w:val="1"/>
        <w:rPr>
          <w:rFonts w:ascii="Playfair Display" w:eastAsia="Times New Roman" w:hAnsi="Playfair Display" w:cs="Times New Roman"/>
          <w:color w:val="000000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lang w:eastAsia="pl-PL"/>
        </w:rPr>
        <w:t>2. Tulipany z papieru</w:t>
      </w:r>
    </w:p>
    <w:p w14:paraId="200A41DF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Do stworzenia papierowych tulipanów wykorzystaj płatki w kształcie łez. Przyklej jeden na środku kartki, a na nim doklej po bokach dwa zgięte w pół płatki.</w:t>
      </w:r>
    </w:p>
    <w:p w14:paraId="448DD14B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noProof/>
          <w:color w:val="000000"/>
          <w:sz w:val="14"/>
          <w:szCs w:val="14"/>
          <w:lang w:eastAsia="pl-PL"/>
        </w:rPr>
        <w:drawing>
          <wp:inline distT="0" distB="0" distL="0" distR="0" wp14:anchorId="6D40ADAD" wp14:editId="6553C5E6">
            <wp:extent cx="5760720" cy="3598110"/>
            <wp:effectExtent l="19050" t="0" r="0" b="0"/>
            <wp:docPr id="2" name="Obraz 10" descr="Tulipany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any z papie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2F674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</w:p>
    <w:p w14:paraId="79D56933" w14:textId="77777777" w:rsidR="005D262D" w:rsidRPr="005D262D" w:rsidRDefault="005D262D" w:rsidP="005D262D">
      <w:pPr>
        <w:pBdr>
          <w:top w:val="single" w:sz="4" w:space="5" w:color="DDDDDD"/>
          <w:bottom w:val="single" w:sz="4" w:space="5" w:color="DDDDDD"/>
        </w:pBdr>
        <w:shd w:val="clear" w:color="auto" w:fill="FFFFFF"/>
        <w:spacing w:before="93" w:after="279" w:line="260" w:lineRule="atLeast"/>
        <w:outlineLvl w:val="1"/>
        <w:rPr>
          <w:rFonts w:ascii="Playfair Display" w:eastAsia="Times New Roman" w:hAnsi="Playfair Display" w:cs="Times New Roman"/>
          <w:color w:val="000000"/>
          <w:lang w:eastAsia="pl-PL"/>
        </w:rPr>
      </w:pPr>
      <w:r w:rsidRPr="005D262D">
        <w:rPr>
          <w:rFonts w:ascii="Playfair Display" w:eastAsia="Times New Roman" w:hAnsi="Playfair Display" w:cs="Times New Roman"/>
          <w:color w:val="000000"/>
          <w:lang w:eastAsia="pl-PL"/>
        </w:rPr>
        <w:t>3. Pastelowy kwiatek z papieru</w:t>
      </w:r>
    </w:p>
    <w:p w14:paraId="0B31B80D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Do pastelowego kwiatka wykorzystaj płatki w kształcie serc. Powycinaj je z kolorowych papierów i zegnij w pół. Przyklej je jeden nad drugim tak, aby stworzyły koło. Środek zaklej małym kółkiem.</w:t>
      </w:r>
    </w:p>
    <w:p w14:paraId="0D6E7B34" w14:textId="77777777" w:rsidR="005D262D" w:rsidRPr="005D262D" w:rsidRDefault="005D262D" w:rsidP="005D262D">
      <w:pPr>
        <w:shd w:val="clear" w:color="auto" w:fill="FFFFFF"/>
        <w:spacing w:after="297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 w:rsidRPr="005D262D">
        <w:rPr>
          <w:rFonts w:ascii="Lato" w:eastAsia="Times New Roman" w:hAnsi="Lato" w:cs="Times New Roman"/>
          <w:noProof/>
          <w:color w:val="000000"/>
          <w:sz w:val="14"/>
          <w:szCs w:val="14"/>
          <w:lang w:eastAsia="pl-PL"/>
        </w:rPr>
        <w:lastRenderedPageBreak/>
        <w:drawing>
          <wp:inline distT="0" distB="0" distL="0" distR="0" wp14:anchorId="59DBFE44" wp14:editId="67B65E40">
            <wp:extent cx="5760720" cy="3598110"/>
            <wp:effectExtent l="19050" t="0" r="0" b="0"/>
            <wp:docPr id="3" name="Obraz 11" descr="Pastelowy kwiatek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telowy kwiatek z papie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9415F" w14:textId="77777777" w:rsidR="005D262D" w:rsidRPr="005D262D" w:rsidRDefault="008F7FAA" w:rsidP="005D262D">
      <w:pPr>
        <w:shd w:val="clear" w:color="auto" w:fill="FFFFFF"/>
        <w:spacing w:after="0"/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</w:pPr>
      <w:r>
        <w:rPr>
          <w:rFonts w:ascii="Lato" w:eastAsia="Times New Roman" w:hAnsi="Lato" w:cs="Times New Roman"/>
          <w:color w:val="000000"/>
          <w:sz w:val="14"/>
          <w:szCs w:val="14"/>
          <w:lang w:eastAsia="pl-PL"/>
        </w:rPr>
        <w:t>Kolorowy kwiat z papier</w:t>
      </w:r>
    </w:p>
    <w:p w14:paraId="60CDBE4A" w14:textId="77777777" w:rsidR="005D262D" w:rsidRDefault="005D262D" w:rsidP="008F7FAA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</w:p>
    <w:p w14:paraId="500A027C" w14:textId="77777777" w:rsidR="008F7FAA" w:rsidRDefault="008F7FAA" w:rsidP="008F7FAA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</w:p>
    <w:p w14:paraId="2B0E3494" w14:textId="77777777" w:rsidR="008F7FAA" w:rsidRPr="005D262D" w:rsidRDefault="008F7FAA" w:rsidP="008F7FAA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000000"/>
          <w:sz w:val="40"/>
          <w:szCs w:val="40"/>
          <w:lang w:eastAsia="pl-PL"/>
        </w:rPr>
      </w:pPr>
      <w:r w:rsidRPr="008F7FAA">
        <w:rPr>
          <w:rFonts w:ascii="Lato" w:eastAsia="Times New Roman" w:hAnsi="Lato" w:cs="Times New Roman"/>
          <w:color w:val="000000"/>
          <w:sz w:val="40"/>
          <w:szCs w:val="40"/>
          <w:lang w:eastAsia="pl-PL"/>
        </w:rPr>
        <w:t>SZABLONY</w:t>
      </w:r>
    </w:p>
    <w:p w14:paraId="5B03C9F6" w14:textId="77777777" w:rsidR="008F7FAA" w:rsidRDefault="008F7FAA" w:rsidP="008F7FAA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  <w:r>
        <w:rPr>
          <w:rFonts w:ascii="Lato" w:eastAsia="Times New Roman" w:hAnsi="Lato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5A4ABE80" wp14:editId="007B1B02">
            <wp:extent cx="5760720" cy="8148556"/>
            <wp:effectExtent l="19050" t="0" r="0" b="0"/>
            <wp:docPr id="29" name="Obraz 29" descr="C:\Users\Marcin\Downloads\wiosenne-kwiaty-szablon-do-druku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cin\Downloads\wiosenne-kwiaty-szablon-do-druku-lecibocian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7C50C" w14:textId="77777777" w:rsidR="005D262D" w:rsidRPr="005D262D" w:rsidRDefault="008F7FAA" w:rsidP="008F7FAA">
      <w:pPr>
        <w:shd w:val="clear" w:color="auto" w:fill="FFFFFF"/>
        <w:spacing w:after="297"/>
        <w:jc w:val="center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  <w:r w:rsidRPr="008F7FA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>KOLEJNE ZADANIE</w:t>
      </w:r>
    </w:p>
    <w:p w14:paraId="16FF3FAB" w14:textId="77777777" w:rsidR="005D262D" w:rsidRPr="005D262D" w:rsidRDefault="008F7FAA" w:rsidP="008F7FAA">
      <w:pPr>
        <w:shd w:val="clear" w:color="auto" w:fill="FFFFFF"/>
        <w:jc w:val="center"/>
        <w:rPr>
          <w:rFonts w:ascii="Lato" w:eastAsia="Times New Roman" w:hAnsi="Lato" w:cs="Times New Roman"/>
          <w:color w:val="C00000"/>
          <w:sz w:val="32"/>
          <w:szCs w:val="32"/>
          <w:lang w:eastAsia="pl-PL"/>
        </w:rPr>
      </w:pPr>
      <w:r w:rsidRPr="008F7FAA">
        <w:rPr>
          <w:rFonts w:ascii="Lato" w:eastAsia="Times New Roman" w:hAnsi="Lato" w:cs="Times New Roman"/>
          <w:color w:val="C00000"/>
          <w:sz w:val="32"/>
          <w:szCs w:val="32"/>
          <w:lang w:eastAsia="pl-PL"/>
        </w:rPr>
        <w:lastRenderedPageBreak/>
        <w:t>POMAGAJ MAMIE W PRACACH PORZĄDKOWYCH W OGRÓDKU, DBAJ O KWIATY W DOMU, SYSTEMATYCZNIE PODLEWAJ WODĄ.OBSERWUJ JAK ROSNĄ ROŚLINY</w:t>
      </w:r>
    </w:p>
    <w:p w14:paraId="593A4296" w14:textId="77777777" w:rsidR="0075724B" w:rsidRDefault="0075724B"/>
    <w:sectPr w:rsidR="0075724B" w:rsidSect="0075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2D"/>
    <w:rsid w:val="00030B18"/>
    <w:rsid w:val="005D262D"/>
    <w:rsid w:val="0075724B"/>
    <w:rsid w:val="008F7FAA"/>
    <w:rsid w:val="00C44C90"/>
    <w:rsid w:val="00F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F1B5"/>
  <w15:docId w15:val="{9B7CE07D-3ADE-45E0-89B7-2D95439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4B"/>
  </w:style>
  <w:style w:type="paragraph" w:styleId="Nagwek1">
    <w:name w:val="heading 1"/>
    <w:basedOn w:val="Normalny"/>
    <w:link w:val="Nagwek1Znak"/>
    <w:uiPriority w:val="9"/>
    <w:qFormat/>
    <w:rsid w:val="005D26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26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6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26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6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ard">
    <w:name w:val="vcard"/>
    <w:basedOn w:val="Domylnaczcionkaakapitu"/>
    <w:rsid w:val="005D262D"/>
  </w:style>
  <w:style w:type="character" w:styleId="Uwydatnienie">
    <w:name w:val="Emphasis"/>
    <w:basedOn w:val="Domylnaczcionkaakapitu"/>
    <w:uiPriority w:val="20"/>
    <w:qFormat/>
    <w:rsid w:val="005D26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262D"/>
    <w:rPr>
      <w:color w:val="0000FF"/>
      <w:u w:val="single"/>
    </w:rPr>
  </w:style>
  <w:style w:type="character" w:customStyle="1" w:styleId="posted-on">
    <w:name w:val="posted-on"/>
    <w:basedOn w:val="Domylnaczcionkaakapitu"/>
    <w:rsid w:val="005D262D"/>
  </w:style>
  <w:style w:type="character" w:customStyle="1" w:styleId="screen-reader-text">
    <w:name w:val="screen-reader-text"/>
    <w:basedOn w:val="Domylnaczcionkaakapitu"/>
    <w:rsid w:val="005D262D"/>
  </w:style>
  <w:style w:type="character" w:customStyle="1" w:styleId="post-comments">
    <w:name w:val="post-comments"/>
    <w:basedOn w:val="Domylnaczcionkaakapitu"/>
    <w:rsid w:val="005D262D"/>
  </w:style>
  <w:style w:type="paragraph" w:styleId="NormalnyWeb">
    <w:name w:val="Normal (Web)"/>
    <w:basedOn w:val="Normalny"/>
    <w:uiPriority w:val="99"/>
    <w:semiHidden/>
    <w:unhideWhenUsed/>
    <w:rsid w:val="005D2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62D"/>
    <w:rPr>
      <w:b/>
      <w:bCs/>
    </w:rPr>
  </w:style>
  <w:style w:type="paragraph" w:customStyle="1" w:styleId="has-background">
    <w:name w:val="has-background"/>
    <w:basedOn w:val="Normalny"/>
    <w:rsid w:val="005D2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069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6414">
                          <w:marLeft w:val="0"/>
                          <w:marRight w:val="0"/>
                          <w:marTop w:val="139"/>
                          <w:marBottom w:val="139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F1E4E1"/>
                            <w:right w:val="none" w:sz="0" w:space="0" w:color="auto"/>
                          </w:divBdr>
                        </w:div>
                        <w:div w:id="4636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03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Monika Dębek</cp:lastModifiedBy>
  <cp:revision>2</cp:revision>
  <dcterms:created xsi:type="dcterms:W3CDTF">2021-03-31T11:22:00Z</dcterms:created>
  <dcterms:modified xsi:type="dcterms:W3CDTF">2021-03-31T11:22:00Z</dcterms:modified>
</cp:coreProperties>
</file>