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054B4" w14:textId="77777777" w:rsidR="00FC742D" w:rsidRPr="00FC742D" w:rsidRDefault="004268B1" w:rsidP="00FC742D">
      <w:pPr>
        <w:rPr>
          <w:rFonts w:ascii="Monserat" w:hAnsi="Monserat"/>
          <w:b/>
          <w:bCs/>
          <w:i/>
          <w:iCs/>
          <w:color w:val="00B0F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6A45BE" wp14:editId="760251F4">
            <wp:simplePos x="0" y="0"/>
            <wp:positionH relativeFrom="page">
              <wp:posOffset>-123825</wp:posOffset>
            </wp:positionH>
            <wp:positionV relativeFrom="page">
              <wp:posOffset>-76200</wp:posOffset>
            </wp:positionV>
            <wp:extent cx="7712539" cy="10648950"/>
            <wp:effectExtent l="0" t="0" r="317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539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42D" w:rsidRPr="00FC742D">
        <w:rPr>
          <w:rFonts w:ascii="Monserat" w:hAnsi="Monserat"/>
          <w:b/>
          <w:bCs/>
          <w:i/>
          <w:iCs/>
          <w:color w:val="00B0F0"/>
          <w:sz w:val="40"/>
          <w:szCs w:val="40"/>
        </w:rPr>
        <w:t>AKTYWNOŚĆ MUZYCZNA</w:t>
      </w:r>
    </w:p>
    <w:p w14:paraId="27FE6E4F" w14:textId="77777777" w:rsidR="00FC742D" w:rsidRPr="00FC742D" w:rsidRDefault="00BB5C4A" w:rsidP="00FC742D">
      <w:pPr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 xml:space="preserve">T. Nauka piosenki: </w:t>
      </w:r>
      <w:r w:rsidR="00FC742D" w:rsidRPr="00FC742D">
        <w:rPr>
          <w:rFonts w:ascii="Monserat" w:hAnsi="Monserat"/>
          <w:i/>
          <w:iCs/>
          <w:sz w:val="32"/>
          <w:szCs w:val="32"/>
        </w:rPr>
        <w:t>Wielkanocne idą święta</w:t>
      </w:r>
    </w:p>
    <w:p w14:paraId="66DA9C59" w14:textId="77777777" w:rsidR="00FC742D" w:rsidRDefault="00EA6B98" w:rsidP="00FC742D">
      <w:pPr>
        <w:rPr>
          <w:rStyle w:val="Hipercze"/>
          <w:rFonts w:ascii="Monserat" w:hAnsi="Monserat"/>
          <w:i/>
          <w:iCs/>
          <w:sz w:val="32"/>
          <w:szCs w:val="32"/>
        </w:rPr>
      </w:pPr>
      <w:hyperlink r:id="rId7" w:history="1">
        <w:r w:rsidR="00FC742D" w:rsidRPr="00FC742D">
          <w:rPr>
            <w:rStyle w:val="Hipercze"/>
            <w:rFonts w:ascii="Monserat" w:hAnsi="Monserat"/>
            <w:i/>
            <w:iCs/>
            <w:sz w:val="32"/>
            <w:szCs w:val="32"/>
          </w:rPr>
          <w:t>https://www.youtube.com/watch?v=B3AVIa8MJbQ</w:t>
        </w:r>
      </w:hyperlink>
    </w:p>
    <w:p w14:paraId="6BACDF64" w14:textId="77777777" w:rsidR="004268B1" w:rsidRDefault="004268B1" w:rsidP="00FC742D">
      <w:pP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</w:p>
    <w:p w14:paraId="6202F018" w14:textId="77777777" w:rsidR="004268B1" w:rsidRDefault="004268B1" w:rsidP="00FC742D">
      <w:pP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  <w: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  <w:t xml:space="preserve">Tekst piosenki: </w:t>
      </w:r>
    </w:p>
    <w:p w14:paraId="25C1B0CC" w14:textId="77777777" w:rsidR="004268B1" w:rsidRPr="004268B1" w:rsidRDefault="004268B1" w:rsidP="004268B1">
      <w:pPr>
        <w:rPr>
          <w:rFonts w:ascii="Monserat" w:hAnsi="Monserat"/>
          <w:i/>
          <w:iCs/>
          <w:sz w:val="32"/>
          <w:szCs w:val="32"/>
        </w:rPr>
      </w:pPr>
      <w:r w:rsidRPr="004268B1">
        <w:rPr>
          <w:rFonts w:ascii="Monserat" w:hAnsi="Monserat"/>
          <w:i/>
          <w:iCs/>
          <w:sz w:val="32"/>
          <w:szCs w:val="32"/>
        </w:rPr>
        <w:t>Idą święta, wielkanocne idą święta.</w:t>
      </w:r>
      <w:r w:rsidRPr="004268B1">
        <w:rPr>
          <w:rFonts w:ascii="Monserat" w:hAnsi="Monserat"/>
          <w:i/>
          <w:iCs/>
          <w:sz w:val="32"/>
          <w:szCs w:val="32"/>
        </w:rPr>
        <w:br/>
        <w:t>O tych świętach każdy zając pamięta.</w:t>
      </w:r>
      <w:r w:rsidRPr="004268B1">
        <w:rPr>
          <w:rFonts w:ascii="Monserat" w:hAnsi="Monserat"/>
          <w:i/>
          <w:iCs/>
          <w:sz w:val="32"/>
          <w:szCs w:val="32"/>
        </w:rPr>
        <w:br/>
        <w:t>Do koszyczka zapakuje słodycze</w:t>
      </w:r>
      <w:r w:rsidRPr="004268B1">
        <w:rPr>
          <w:rFonts w:ascii="Monserat" w:hAnsi="Monserat"/>
          <w:i/>
          <w:iCs/>
          <w:sz w:val="32"/>
          <w:szCs w:val="32"/>
        </w:rPr>
        <w:br/>
        <w:t>i na święta ci przyniesie moc życzeń.</w:t>
      </w:r>
    </w:p>
    <w:p w14:paraId="12A8410D" w14:textId="77777777" w:rsidR="004268B1" w:rsidRPr="004268B1" w:rsidRDefault="004268B1" w:rsidP="004268B1">
      <w:pPr>
        <w:rPr>
          <w:rFonts w:ascii="Monserat" w:hAnsi="Monserat"/>
          <w:i/>
          <w:iCs/>
          <w:sz w:val="32"/>
          <w:szCs w:val="32"/>
        </w:rPr>
      </w:pPr>
      <w:r w:rsidRPr="004268B1">
        <w:rPr>
          <w:rFonts w:ascii="Monserat" w:hAnsi="Monserat"/>
          <w:i/>
          <w:iCs/>
          <w:sz w:val="32"/>
          <w:szCs w:val="32"/>
        </w:rPr>
        <w:t>Idą święta, wielkanocne idą święta.</w:t>
      </w:r>
      <w:r w:rsidRPr="004268B1">
        <w:rPr>
          <w:rFonts w:ascii="Monserat" w:hAnsi="Monserat"/>
          <w:i/>
          <w:iCs/>
          <w:sz w:val="32"/>
          <w:szCs w:val="32"/>
        </w:rPr>
        <w:br/>
        <w:t>O tych świętach i kurczątko pamięta.</w:t>
      </w:r>
      <w:r w:rsidRPr="004268B1">
        <w:rPr>
          <w:rFonts w:ascii="Monserat" w:hAnsi="Monserat"/>
          <w:i/>
          <w:iCs/>
          <w:sz w:val="32"/>
          <w:szCs w:val="32"/>
        </w:rPr>
        <w:br/>
        <w:t>W żółte piórka się ubierze, wesołe</w:t>
      </w:r>
      <w:r w:rsidRPr="004268B1">
        <w:rPr>
          <w:rFonts w:ascii="Monserat" w:hAnsi="Monserat"/>
          <w:i/>
          <w:iCs/>
          <w:sz w:val="32"/>
          <w:szCs w:val="32"/>
        </w:rPr>
        <w:br/>
        <w:t>wśród pisanek będzie biegać po stole.</w:t>
      </w:r>
    </w:p>
    <w:p w14:paraId="5BD45960" w14:textId="77777777" w:rsidR="004268B1" w:rsidRPr="004268B1" w:rsidRDefault="004268B1" w:rsidP="004268B1">
      <w:pPr>
        <w:rPr>
          <w:rFonts w:ascii="Monserat" w:hAnsi="Monserat"/>
          <w:i/>
          <w:iCs/>
          <w:sz w:val="32"/>
          <w:szCs w:val="32"/>
        </w:rPr>
      </w:pPr>
      <w:r w:rsidRPr="004268B1">
        <w:rPr>
          <w:rFonts w:ascii="Monserat" w:hAnsi="Monserat"/>
          <w:i/>
          <w:iCs/>
          <w:sz w:val="32"/>
          <w:szCs w:val="32"/>
        </w:rPr>
        <w:t>Idą święta, wielkanocne idą święta.</w:t>
      </w:r>
      <w:r w:rsidRPr="004268B1">
        <w:rPr>
          <w:rFonts w:ascii="Monserat" w:hAnsi="Monserat"/>
          <w:i/>
          <w:iCs/>
          <w:sz w:val="32"/>
          <w:szCs w:val="32"/>
        </w:rPr>
        <w:br/>
        <w:t>O tych świętach nasz baranek pamięta.</w:t>
      </w:r>
      <w:r w:rsidRPr="004268B1">
        <w:rPr>
          <w:rFonts w:ascii="Monserat" w:hAnsi="Monserat"/>
          <w:i/>
          <w:iCs/>
          <w:sz w:val="32"/>
          <w:szCs w:val="32"/>
        </w:rPr>
        <w:br/>
        <w:t>Ma na szyi mały dzwonek dźwięczący,</w:t>
      </w:r>
      <w:r w:rsidRPr="004268B1">
        <w:rPr>
          <w:rFonts w:ascii="Monserat" w:hAnsi="Monserat"/>
          <w:i/>
          <w:iCs/>
          <w:sz w:val="32"/>
          <w:szCs w:val="32"/>
        </w:rPr>
        <w:br/>
        <w:t>będzie dzwonił, będzie skakał po łące.</w:t>
      </w:r>
    </w:p>
    <w:p w14:paraId="7C75A6EA" w14:textId="77777777" w:rsidR="004268B1" w:rsidRDefault="004268B1" w:rsidP="004268B1">
      <w:pPr>
        <w:rPr>
          <w:rFonts w:ascii="Monserat" w:hAnsi="Monserat"/>
          <w:i/>
          <w:iCs/>
          <w:sz w:val="32"/>
          <w:szCs w:val="32"/>
        </w:rPr>
      </w:pPr>
      <w:r w:rsidRPr="004268B1">
        <w:rPr>
          <w:rFonts w:ascii="Monserat" w:hAnsi="Monserat"/>
          <w:i/>
          <w:iCs/>
          <w:sz w:val="32"/>
          <w:szCs w:val="32"/>
        </w:rPr>
        <w:t>Idą święta, wielkanocne idą święta.</w:t>
      </w:r>
      <w:r w:rsidRPr="004268B1">
        <w:rPr>
          <w:rFonts w:ascii="Monserat" w:hAnsi="Monserat"/>
          <w:i/>
          <w:iCs/>
          <w:sz w:val="32"/>
          <w:szCs w:val="32"/>
        </w:rPr>
        <w:br/>
        <w:t>O tych świętach każde dziecko pamięta.</w:t>
      </w:r>
      <w:r w:rsidRPr="004268B1">
        <w:rPr>
          <w:rFonts w:ascii="Monserat" w:hAnsi="Monserat"/>
          <w:i/>
          <w:iCs/>
          <w:sz w:val="32"/>
          <w:szCs w:val="32"/>
        </w:rPr>
        <w:br/>
        <w:t>Pomaluje jajka w kwiatki i w gwiazdki,</w:t>
      </w:r>
      <w:r w:rsidRPr="004268B1">
        <w:rPr>
          <w:rFonts w:ascii="Monserat" w:hAnsi="Monserat"/>
          <w:i/>
          <w:iCs/>
          <w:sz w:val="32"/>
          <w:szCs w:val="32"/>
        </w:rPr>
        <w:br/>
        <w:t>zrobi na pisankach śliczne obrazki.</w:t>
      </w:r>
    </w:p>
    <w:p w14:paraId="4891668E" w14:textId="77777777" w:rsidR="00B44379" w:rsidRDefault="00B44379" w:rsidP="004268B1">
      <w:pPr>
        <w:rPr>
          <w:rFonts w:ascii="Monserat" w:hAnsi="Monserat"/>
          <w:i/>
          <w:iCs/>
          <w:sz w:val="32"/>
          <w:szCs w:val="32"/>
        </w:rPr>
      </w:pPr>
    </w:p>
    <w:p w14:paraId="0D181FB2" w14:textId="77777777" w:rsidR="00B44379" w:rsidRPr="002937F3" w:rsidRDefault="00B44379" w:rsidP="004268B1">
      <w:pPr>
        <w:rPr>
          <w:rFonts w:ascii="Monserat" w:hAnsi="Monserat"/>
          <w:b/>
          <w:bCs/>
          <w:i/>
          <w:iCs/>
          <w:sz w:val="32"/>
          <w:szCs w:val="32"/>
        </w:rPr>
      </w:pPr>
      <w:r w:rsidRPr="002937F3">
        <w:rPr>
          <w:rFonts w:ascii="Monserat" w:hAnsi="Monserat"/>
          <w:b/>
          <w:bCs/>
          <w:i/>
          <w:iCs/>
          <w:sz w:val="32"/>
          <w:szCs w:val="32"/>
        </w:rPr>
        <w:t>Rozmowa z dzieckiem</w:t>
      </w:r>
      <w:r w:rsidR="002937F3">
        <w:rPr>
          <w:rFonts w:ascii="Monserat" w:hAnsi="Monserat"/>
          <w:b/>
          <w:bCs/>
          <w:i/>
          <w:iCs/>
          <w:sz w:val="32"/>
          <w:szCs w:val="32"/>
        </w:rPr>
        <w:t xml:space="preserve"> na temat treści piosenki</w:t>
      </w:r>
      <w:r w:rsidRPr="002937F3">
        <w:rPr>
          <w:rFonts w:ascii="Monserat" w:hAnsi="Monserat"/>
          <w:b/>
          <w:bCs/>
          <w:i/>
          <w:iCs/>
          <w:sz w:val="32"/>
          <w:szCs w:val="32"/>
        </w:rPr>
        <w:t>:</w:t>
      </w:r>
    </w:p>
    <w:p w14:paraId="7184956D" w14:textId="77777777" w:rsidR="00B44379" w:rsidRDefault="00B44379" w:rsidP="002937F3">
      <w:pPr>
        <w:spacing w:after="0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 xml:space="preserve">- wymień </w:t>
      </w:r>
      <w:r w:rsidR="002937F3">
        <w:rPr>
          <w:rFonts w:ascii="Monserat" w:hAnsi="Monserat"/>
          <w:i/>
          <w:iCs/>
          <w:sz w:val="32"/>
          <w:szCs w:val="32"/>
        </w:rPr>
        <w:t>zwierzątka występujące w piosence: zając, baranek, kurczątko</w:t>
      </w:r>
    </w:p>
    <w:p w14:paraId="0665656C" w14:textId="77777777" w:rsidR="002937F3" w:rsidRDefault="002937F3" w:rsidP="002937F3">
      <w:pPr>
        <w:spacing w:after="0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>- powiedz, co będzie robił w święta wielkanocne zając?</w:t>
      </w:r>
    </w:p>
    <w:p w14:paraId="7AF08638" w14:textId="77777777" w:rsidR="002937F3" w:rsidRDefault="002937F3" w:rsidP="002937F3">
      <w:pPr>
        <w:spacing w:after="0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>- czy pamiętasz co będzie robiło kurczątko?</w:t>
      </w:r>
    </w:p>
    <w:p w14:paraId="785A1611" w14:textId="77777777" w:rsidR="002937F3" w:rsidRDefault="002937F3" w:rsidP="002937F3">
      <w:pPr>
        <w:spacing w:after="0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>- czym zajmie się baranek?</w:t>
      </w:r>
    </w:p>
    <w:p w14:paraId="330D709B" w14:textId="77777777" w:rsidR="002937F3" w:rsidRDefault="002937F3" w:rsidP="002937F3">
      <w:pPr>
        <w:spacing w:after="0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>- kto jeszcze występuje w piosence? – dziecko</w:t>
      </w:r>
    </w:p>
    <w:p w14:paraId="25A5A97A" w14:textId="77777777" w:rsidR="002937F3" w:rsidRDefault="002937F3" w:rsidP="002937F3">
      <w:pPr>
        <w:spacing w:after="0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>- w jaki sposób dziecko bierze udział w przygotowaniu do świąt?</w:t>
      </w:r>
    </w:p>
    <w:p w14:paraId="5F636584" w14:textId="22A0308C" w:rsidR="009A1610" w:rsidRPr="009A1610" w:rsidRDefault="006D7EF0" w:rsidP="002937F3">
      <w:pPr>
        <w:spacing w:after="0"/>
        <w:rPr>
          <w:rFonts w:ascii="Monserat" w:hAnsi="Monserat"/>
          <w:b/>
          <w:bCs/>
          <w:i/>
          <w:iCs/>
          <w:sz w:val="32"/>
          <w:szCs w:val="32"/>
        </w:rPr>
      </w:pPr>
      <w:r>
        <w:rPr>
          <w:rFonts w:ascii="Monserat" w:hAnsi="Monserat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520EE5DD" wp14:editId="3D4DADA7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71740" cy="10704830"/>
            <wp:effectExtent l="0" t="0" r="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37F3" w:rsidRPr="009A1610">
        <w:rPr>
          <w:rFonts w:ascii="Monserat" w:hAnsi="Monserat"/>
          <w:b/>
          <w:bCs/>
          <w:i/>
          <w:iCs/>
          <w:sz w:val="32"/>
          <w:szCs w:val="32"/>
        </w:rPr>
        <w:t>Ćwiczenia ruchowo –słuchowo –wzrokowe:</w:t>
      </w:r>
    </w:p>
    <w:p w14:paraId="033A5BA3" w14:textId="56C394B4" w:rsidR="009A1610" w:rsidRPr="00BD56E3" w:rsidRDefault="009A1610" w:rsidP="002937F3">
      <w:pPr>
        <w:spacing w:after="0"/>
        <w:rPr>
          <w:rFonts w:ascii="Monserat" w:hAnsi="Monserat"/>
          <w:i/>
          <w:iCs/>
          <w:sz w:val="28"/>
          <w:szCs w:val="28"/>
        </w:rPr>
      </w:pPr>
      <w:r w:rsidRPr="00BD56E3">
        <w:rPr>
          <w:rFonts w:ascii="Monserat" w:hAnsi="Monserat"/>
          <w:i/>
          <w:iCs/>
          <w:sz w:val="28"/>
          <w:szCs w:val="28"/>
        </w:rPr>
        <w:t>Na tacy lub stole wysypujemy trochę mąki, kaszy manny lub ryżu</w:t>
      </w:r>
    </w:p>
    <w:p w14:paraId="70DA3828" w14:textId="62C27AE5" w:rsidR="002937F3" w:rsidRPr="00BD56E3" w:rsidRDefault="009A1610" w:rsidP="002937F3">
      <w:pPr>
        <w:spacing w:after="0"/>
        <w:rPr>
          <w:rFonts w:ascii="Monserat" w:hAnsi="Monserat"/>
          <w:i/>
          <w:iCs/>
          <w:sz w:val="28"/>
          <w:szCs w:val="28"/>
        </w:rPr>
      </w:pPr>
      <w:r w:rsidRPr="00BD56E3">
        <w:rPr>
          <w:rFonts w:ascii="Monserat" w:hAnsi="Monserat"/>
          <w:i/>
          <w:iCs/>
          <w:sz w:val="28"/>
          <w:szCs w:val="28"/>
        </w:rPr>
        <w:t xml:space="preserve">Kolejny raz słuchamy piosenki i kreślimy pisankę oraz wzór </w:t>
      </w:r>
      <w:r w:rsidR="002937F3" w:rsidRPr="00BD56E3">
        <w:rPr>
          <w:rFonts w:ascii="Monserat" w:hAnsi="Monserat"/>
          <w:i/>
          <w:iCs/>
          <w:sz w:val="28"/>
          <w:szCs w:val="28"/>
        </w:rPr>
        <w:br/>
        <w:t xml:space="preserve">-rysujcie palcem </w:t>
      </w:r>
      <w:r w:rsidRPr="00BD56E3">
        <w:rPr>
          <w:rFonts w:ascii="Monserat" w:hAnsi="Monserat"/>
          <w:i/>
          <w:iCs/>
          <w:sz w:val="28"/>
          <w:szCs w:val="28"/>
        </w:rPr>
        <w:t>na tacy z kaszą</w:t>
      </w:r>
      <w:r w:rsidR="002937F3" w:rsidRPr="00BD56E3">
        <w:rPr>
          <w:rFonts w:ascii="Monserat" w:hAnsi="Monserat"/>
          <w:i/>
          <w:iCs/>
          <w:sz w:val="28"/>
          <w:szCs w:val="28"/>
        </w:rPr>
        <w:br/>
        <w:t>-powtórzcie ćwiczenie jednocześnie śpiewając piosenkę</w:t>
      </w:r>
      <w:r w:rsidR="002937F3" w:rsidRPr="00BD56E3">
        <w:rPr>
          <w:rFonts w:ascii="Monserat" w:hAnsi="Monserat"/>
          <w:i/>
          <w:iCs/>
          <w:sz w:val="28"/>
          <w:szCs w:val="28"/>
        </w:rPr>
        <w:br/>
        <w:t>-kontynuujcie śpiewanie, rysujcie jednocześnie wzór palcem na tacce z kaszką – rysujcie kilka razy po tym samym śladzie</w:t>
      </w:r>
    </w:p>
    <w:p w14:paraId="7EA93C5C" w14:textId="77777777" w:rsidR="009D4DB7" w:rsidRPr="00BD56E3" w:rsidRDefault="009D4DB7" w:rsidP="002937F3">
      <w:pPr>
        <w:spacing w:after="0"/>
        <w:rPr>
          <w:rFonts w:ascii="Monserat" w:hAnsi="Monserat"/>
          <w:i/>
          <w:iCs/>
          <w:sz w:val="28"/>
          <w:szCs w:val="28"/>
        </w:rPr>
      </w:pPr>
      <w:r w:rsidRPr="00BD56E3">
        <w:rPr>
          <w:rFonts w:ascii="Monserat" w:hAnsi="Monserat"/>
          <w:i/>
          <w:iCs/>
          <w:sz w:val="28"/>
          <w:szCs w:val="28"/>
        </w:rPr>
        <w:t>- Na zakończenie śpiewamy całą piosenkę z pomocą lub samodzielnie.</w:t>
      </w:r>
    </w:p>
    <w:p w14:paraId="3D7D807F" w14:textId="77777777" w:rsidR="004268B1" w:rsidRPr="004268B1" w:rsidRDefault="004268B1" w:rsidP="00FC742D">
      <w:pP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</w:p>
    <w:p w14:paraId="12B75158" w14:textId="77777777" w:rsidR="004268B1" w:rsidRDefault="004268B1" w:rsidP="00FC742D">
      <w:pPr>
        <w:rPr>
          <w:rStyle w:val="Hipercze"/>
          <w:rFonts w:ascii="Monserat" w:hAnsi="Monserat"/>
          <w:i/>
          <w:iCs/>
          <w:sz w:val="32"/>
          <w:szCs w:val="32"/>
        </w:rPr>
      </w:pPr>
    </w:p>
    <w:p w14:paraId="1DB86234" w14:textId="77777777" w:rsidR="006D7EF0" w:rsidRDefault="006D7EF0" w:rsidP="00FC742D">
      <w:pP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</w:p>
    <w:p w14:paraId="214AC296" w14:textId="77777777" w:rsidR="00BD56E3" w:rsidRDefault="00BD56E3" w:rsidP="00FC742D">
      <w:pP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</w:p>
    <w:p w14:paraId="47818DFE" w14:textId="77777777" w:rsidR="00BD56E3" w:rsidRDefault="00BD56E3" w:rsidP="00FC742D">
      <w:pP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</w:p>
    <w:p w14:paraId="20451459" w14:textId="77777777" w:rsidR="00BD56E3" w:rsidRDefault="004268B1" w:rsidP="00BD56E3">
      <w:pPr>
        <w:ind w:left="708" w:firstLine="708"/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  <w:r w:rsidRPr="004268B1"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  <w:t>A teraz zapraszamy do zabawy taneczno-ruchowej</w:t>
      </w:r>
      <w:r w:rsidR="00BD56E3"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  <w:t xml:space="preserve">  </w:t>
      </w:r>
    </w:p>
    <w:p w14:paraId="459C3870" w14:textId="33F511D8" w:rsidR="004268B1" w:rsidRPr="004268B1" w:rsidRDefault="00BD56E3" w:rsidP="00BD56E3">
      <w:pPr>
        <w:ind w:left="708" w:firstLine="708"/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</w:pPr>
      <w: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  <w:t xml:space="preserve">przy </w:t>
      </w:r>
      <w:r w:rsidR="004268B1" w:rsidRPr="004268B1"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  <w:t>muzyce</w:t>
      </w:r>
      <w:r>
        <w:rPr>
          <w:rStyle w:val="Hipercze"/>
          <w:rFonts w:ascii="Monserat" w:hAnsi="Monserat"/>
          <w:i/>
          <w:iCs/>
          <w:color w:val="auto"/>
          <w:sz w:val="32"/>
          <w:szCs w:val="32"/>
          <w:u w:val="none"/>
        </w:rPr>
        <w:t>:</w:t>
      </w:r>
    </w:p>
    <w:p w14:paraId="152DE879" w14:textId="285227B7" w:rsidR="004268B1" w:rsidRDefault="00BD56E3" w:rsidP="00BD56E3">
      <w:pPr>
        <w:ind w:left="708"/>
        <w:rPr>
          <w:rStyle w:val="Hipercze"/>
          <w:rFonts w:ascii="Monserat" w:hAnsi="Monserat"/>
          <w:i/>
          <w:iCs/>
          <w:sz w:val="32"/>
          <w:szCs w:val="32"/>
        </w:rPr>
      </w:pPr>
      <w:hyperlink r:id="rId9" w:history="1">
        <w:r w:rsidRPr="00FC77C9">
          <w:rPr>
            <w:rStyle w:val="Hipercze"/>
            <w:rFonts w:ascii="Monserat" w:hAnsi="Monserat"/>
            <w:i/>
            <w:iCs/>
            <w:sz w:val="32"/>
            <w:szCs w:val="32"/>
          </w:rPr>
          <w:t>https://www.youtube.com/watch?v=Y4lnJz2BTJY&amp;list=PLzVe9VQ3G2qaEUptcuE__Sin9b10tjyHt&amp;ind</w:t>
        </w:r>
        <w:r w:rsidRPr="00FC77C9">
          <w:rPr>
            <w:rStyle w:val="Hipercze"/>
            <w:rFonts w:ascii="Monserat" w:hAnsi="Monserat"/>
            <w:i/>
            <w:iCs/>
            <w:sz w:val="32"/>
            <w:szCs w:val="32"/>
          </w:rPr>
          <w:t>e</w:t>
        </w:r>
        <w:r w:rsidRPr="00FC77C9">
          <w:rPr>
            <w:rStyle w:val="Hipercze"/>
            <w:rFonts w:ascii="Monserat" w:hAnsi="Monserat"/>
            <w:i/>
            <w:iCs/>
            <w:sz w:val="32"/>
            <w:szCs w:val="32"/>
          </w:rPr>
          <w:t>x=1</w:t>
        </w:r>
      </w:hyperlink>
    </w:p>
    <w:p w14:paraId="1D3C1DE3" w14:textId="77777777" w:rsidR="00FC742D" w:rsidRDefault="00FC742D" w:rsidP="00FC742D">
      <w:pPr>
        <w:rPr>
          <w:rStyle w:val="Hipercze"/>
          <w:rFonts w:ascii="Monserat" w:hAnsi="Monserat"/>
          <w:i/>
          <w:iCs/>
          <w:sz w:val="32"/>
          <w:szCs w:val="32"/>
        </w:rPr>
      </w:pPr>
    </w:p>
    <w:p w14:paraId="26533C39" w14:textId="77777777" w:rsidR="00FC742D" w:rsidRDefault="00FC742D" w:rsidP="00FC742D">
      <w:pPr>
        <w:rPr>
          <w:rStyle w:val="Hipercze"/>
          <w:rFonts w:ascii="Monserat" w:hAnsi="Monserat"/>
          <w:i/>
          <w:iCs/>
          <w:sz w:val="32"/>
          <w:szCs w:val="32"/>
        </w:rPr>
      </w:pPr>
    </w:p>
    <w:p w14:paraId="623A175E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699F67FC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23650B89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76784A34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7FC39902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0DD1E621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487631F7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7967B07C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19EA8A7F" w14:textId="77777777" w:rsidR="006D7EF0" w:rsidRDefault="006D7EF0" w:rsidP="00FC742D">
      <w:pPr>
        <w:rPr>
          <w:rFonts w:ascii="Monserat" w:hAnsi="Monserat"/>
          <w:i/>
          <w:iCs/>
          <w:sz w:val="32"/>
          <w:szCs w:val="32"/>
        </w:rPr>
      </w:pPr>
    </w:p>
    <w:p w14:paraId="55CFF0F1" w14:textId="78140BB8" w:rsidR="006D7EF0" w:rsidRDefault="00BD56E3" w:rsidP="00FC742D">
      <w:pPr>
        <w:rPr>
          <w:rFonts w:ascii="Monserat" w:hAnsi="Monserat"/>
          <w:i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E6A7275" wp14:editId="58E2CB70">
            <wp:simplePos x="0" y="0"/>
            <wp:positionH relativeFrom="page">
              <wp:posOffset>4445</wp:posOffset>
            </wp:positionH>
            <wp:positionV relativeFrom="page">
              <wp:posOffset>51435</wp:posOffset>
            </wp:positionV>
            <wp:extent cx="7712539" cy="10648950"/>
            <wp:effectExtent l="0" t="0" r="317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539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F0BFB" w14:textId="3FA6ABA7" w:rsidR="00FC742D" w:rsidRPr="00287AAC" w:rsidRDefault="00FC742D" w:rsidP="00FC742D">
      <w:pPr>
        <w:rPr>
          <w:rFonts w:ascii="Monserat" w:hAnsi="Monserat"/>
          <w:b/>
          <w:bCs/>
          <w:i/>
          <w:iCs/>
          <w:color w:val="00B0F0"/>
          <w:sz w:val="40"/>
          <w:szCs w:val="40"/>
        </w:rPr>
      </w:pPr>
      <w:r w:rsidRPr="00287AAC">
        <w:rPr>
          <w:rFonts w:ascii="Monserat" w:hAnsi="Monserat"/>
          <w:b/>
          <w:bCs/>
          <w:i/>
          <w:iCs/>
          <w:color w:val="00B0F0"/>
          <w:sz w:val="40"/>
          <w:szCs w:val="40"/>
        </w:rPr>
        <w:t>AKTYWNOŚĆ PLASTYCZNA</w:t>
      </w:r>
    </w:p>
    <w:p w14:paraId="396B7413" w14:textId="77777777" w:rsidR="00FC742D" w:rsidRDefault="00FC742D" w:rsidP="00FC742D">
      <w:pPr>
        <w:rPr>
          <w:rFonts w:ascii="Monserat" w:hAnsi="Monserat"/>
          <w:i/>
          <w:iCs/>
          <w:sz w:val="32"/>
          <w:szCs w:val="32"/>
        </w:rPr>
      </w:pPr>
      <w:r w:rsidRPr="00FC742D">
        <w:rPr>
          <w:rFonts w:ascii="Monserat" w:hAnsi="Monserat"/>
          <w:i/>
          <w:iCs/>
          <w:sz w:val="32"/>
          <w:szCs w:val="32"/>
        </w:rPr>
        <w:t xml:space="preserve">Wykonanie zajączka </w:t>
      </w:r>
      <w:proofErr w:type="gramStart"/>
      <w:r w:rsidRPr="00FC742D">
        <w:rPr>
          <w:rFonts w:ascii="Monserat" w:hAnsi="Monserat"/>
          <w:i/>
          <w:iCs/>
          <w:sz w:val="32"/>
          <w:szCs w:val="32"/>
        </w:rPr>
        <w:t>z</w:t>
      </w:r>
      <w:r w:rsidR="00287AAC">
        <w:rPr>
          <w:rFonts w:ascii="Monserat" w:hAnsi="Monserat"/>
          <w:i/>
          <w:iCs/>
          <w:sz w:val="32"/>
          <w:szCs w:val="32"/>
        </w:rPr>
        <w:t xml:space="preserve">  </w:t>
      </w:r>
      <w:r w:rsidR="009D4DB7">
        <w:rPr>
          <w:rFonts w:ascii="Monserat" w:hAnsi="Monserat"/>
          <w:i/>
          <w:iCs/>
          <w:sz w:val="32"/>
          <w:szCs w:val="32"/>
        </w:rPr>
        <w:t>papieru</w:t>
      </w:r>
      <w:proofErr w:type="gramEnd"/>
    </w:p>
    <w:p w14:paraId="6A50D936" w14:textId="77777777" w:rsidR="003E6484" w:rsidRDefault="00D23D00" w:rsidP="00FC742D">
      <w:pPr>
        <w:rPr>
          <w:rFonts w:ascii="Monserat" w:hAnsi="Monserat"/>
          <w:i/>
          <w:iCs/>
          <w:sz w:val="32"/>
          <w:szCs w:val="32"/>
        </w:rPr>
      </w:pPr>
      <w:r w:rsidRPr="00D23D00">
        <w:rPr>
          <w:noProof/>
        </w:rPr>
        <w:drawing>
          <wp:inline distT="0" distB="0" distL="0" distR="0" wp14:anchorId="47F28E2A" wp14:editId="3F44CB48">
            <wp:extent cx="5760720" cy="431673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E46E" w14:textId="77777777" w:rsidR="00D23D00" w:rsidRDefault="00D23D00" w:rsidP="00FC742D">
      <w:pPr>
        <w:rPr>
          <w:rFonts w:ascii="Monserat" w:hAnsi="Monserat"/>
          <w:i/>
          <w:iCs/>
          <w:sz w:val="32"/>
          <w:szCs w:val="32"/>
        </w:rPr>
      </w:pPr>
    </w:p>
    <w:p w14:paraId="22AD1473" w14:textId="77777777" w:rsidR="00D23D00" w:rsidRDefault="00D23D00" w:rsidP="00FC742D">
      <w:pPr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>Link z instrukcją do wykonania zajączków</w:t>
      </w:r>
    </w:p>
    <w:p w14:paraId="64F63400" w14:textId="77777777" w:rsidR="00D23D00" w:rsidRDefault="00EA6B98" w:rsidP="00FC742D">
      <w:pPr>
        <w:rPr>
          <w:rFonts w:ascii="Monserat" w:hAnsi="Monserat"/>
          <w:i/>
          <w:iCs/>
          <w:sz w:val="30"/>
          <w:szCs w:val="30"/>
        </w:rPr>
      </w:pPr>
      <w:hyperlink r:id="rId11" w:history="1">
        <w:r w:rsidR="00D23D00" w:rsidRPr="00D23D00">
          <w:rPr>
            <w:rFonts w:ascii="Monserat" w:hAnsi="Monserat"/>
            <w:i/>
            <w:iCs/>
            <w:color w:val="0000FF"/>
            <w:sz w:val="30"/>
            <w:szCs w:val="30"/>
            <w:u w:val="single"/>
          </w:rPr>
          <w:t>https://www.youtube.com/watch?v=cYSzOuY5_Jg&amp;fbclid=IwAR1WzvlXJSeAN8atrdTWsTznWTCMzDaqk8kncVf91n25Lu8Qj9gaaALGAMI</w:t>
        </w:r>
      </w:hyperlink>
    </w:p>
    <w:p w14:paraId="5435D4FE" w14:textId="77777777" w:rsidR="00D23D00" w:rsidRDefault="00D23D00" w:rsidP="00FC742D">
      <w:pPr>
        <w:rPr>
          <w:rFonts w:ascii="Monserat" w:hAnsi="Monserat"/>
          <w:i/>
          <w:iCs/>
          <w:sz w:val="30"/>
          <w:szCs w:val="30"/>
        </w:rPr>
      </w:pPr>
    </w:p>
    <w:p w14:paraId="3038EAD1" w14:textId="77777777" w:rsidR="00D23D00" w:rsidRPr="00D23D00" w:rsidRDefault="00D23D00" w:rsidP="00FC742D">
      <w:pPr>
        <w:rPr>
          <w:rFonts w:ascii="Monserat" w:hAnsi="Monserat"/>
          <w:i/>
          <w:iCs/>
          <w:sz w:val="30"/>
          <w:szCs w:val="30"/>
        </w:rPr>
      </w:pPr>
      <w:r>
        <w:rPr>
          <w:rFonts w:ascii="Monserat" w:hAnsi="Monserat"/>
          <w:i/>
          <w:iCs/>
          <w:sz w:val="30"/>
          <w:szCs w:val="30"/>
        </w:rPr>
        <w:t>Dla chętnych dzieci zamieścimy jako załącznik szablon do wykonania zajączka z rolki od papieru toaletowego.</w:t>
      </w:r>
    </w:p>
    <w:p w14:paraId="129525E7" w14:textId="77777777" w:rsidR="003E6484" w:rsidRDefault="003E6484" w:rsidP="00FC742D">
      <w:pPr>
        <w:rPr>
          <w:rFonts w:ascii="Monserat" w:hAnsi="Monserat"/>
          <w:i/>
          <w:iCs/>
          <w:sz w:val="32"/>
          <w:szCs w:val="32"/>
        </w:rPr>
      </w:pPr>
    </w:p>
    <w:p w14:paraId="7EDBB773" w14:textId="77777777" w:rsidR="009D4DB7" w:rsidRDefault="009D4DB7">
      <w:pPr>
        <w:rPr>
          <w:rFonts w:ascii="Monserat" w:hAnsi="Monserat"/>
          <w:b/>
          <w:bCs/>
          <w:i/>
          <w:iCs/>
          <w:color w:val="00B0F0"/>
          <w:sz w:val="30"/>
          <w:szCs w:val="30"/>
        </w:rPr>
      </w:pPr>
    </w:p>
    <w:p w14:paraId="0E705536" w14:textId="77777777" w:rsidR="00BD56E3" w:rsidRDefault="00BD56E3">
      <w:pPr>
        <w:rPr>
          <w:rFonts w:ascii="Monserat" w:hAnsi="Monserat"/>
          <w:b/>
          <w:bCs/>
          <w:i/>
          <w:iCs/>
          <w:color w:val="FF0000"/>
          <w:sz w:val="50"/>
          <w:szCs w:val="50"/>
        </w:rPr>
      </w:pPr>
    </w:p>
    <w:p w14:paraId="4E19C13F" w14:textId="2CBF7336" w:rsidR="009D4DB7" w:rsidRPr="009D4DB7" w:rsidRDefault="009D4DB7">
      <w:pPr>
        <w:rPr>
          <w:rFonts w:ascii="Monserat" w:hAnsi="Monserat"/>
          <w:b/>
          <w:bCs/>
          <w:i/>
          <w:iCs/>
          <w:color w:val="FF0000"/>
          <w:sz w:val="50"/>
          <w:szCs w:val="50"/>
        </w:rPr>
      </w:pPr>
      <w:r w:rsidRPr="00D23D00"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D3763D2" wp14:editId="6C553F5D">
            <wp:simplePos x="0" y="0"/>
            <wp:positionH relativeFrom="column">
              <wp:posOffset>-975995</wp:posOffset>
            </wp:positionH>
            <wp:positionV relativeFrom="paragraph">
              <wp:posOffset>-863600</wp:posOffset>
            </wp:positionV>
            <wp:extent cx="7571740" cy="10704830"/>
            <wp:effectExtent l="0" t="0" r="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4DB7">
        <w:rPr>
          <w:rFonts w:ascii="Monserat" w:hAnsi="Monserat"/>
          <w:b/>
          <w:bCs/>
          <w:i/>
          <w:iCs/>
          <w:color w:val="FF0000"/>
          <w:sz w:val="50"/>
          <w:szCs w:val="50"/>
        </w:rPr>
        <w:t xml:space="preserve">Zabawy dodatkowe: </w:t>
      </w:r>
    </w:p>
    <w:p w14:paraId="4D175B23" w14:textId="77777777" w:rsidR="009A1610" w:rsidRPr="00D23D00" w:rsidRDefault="00D23D00">
      <w:pPr>
        <w:rPr>
          <w:b/>
          <w:bCs/>
        </w:rPr>
      </w:pPr>
      <w:r w:rsidRPr="00D23D00">
        <w:rPr>
          <w:rFonts w:ascii="Monserat" w:hAnsi="Monserat"/>
          <w:b/>
          <w:bCs/>
          <w:i/>
          <w:iCs/>
          <w:color w:val="00B0F0"/>
          <w:sz w:val="30"/>
          <w:szCs w:val="30"/>
        </w:rPr>
        <w:t>ZABAWA DOSKONALĄCA SPOSTRZEGAWCZOŚĆ:</w:t>
      </w:r>
    </w:p>
    <w:p w14:paraId="141031F9" w14:textId="77777777" w:rsidR="00053BB8" w:rsidRDefault="00053BB8" w:rsidP="00053BB8">
      <w:pPr>
        <w:rPr>
          <w:b/>
          <w:i/>
          <w:sz w:val="30"/>
          <w:szCs w:val="30"/>
        </w:rPr>
      </w:pPr>
      <w:r w:rsidRPr="00053BB8">
        <w:rPr>
          <w:b/>
          <w:i/>
          <w:sz w:val="30"/>
          <w:szCs w:val="30"/>
        </w:rPr>
        <w:t>"O której pisance myślę...?" - opisz wybraną przez siebie pisankę. Poproś by dziecko wskazało tę</w:t>
      </w:r>
      <w:r>
        <w:rPr>
          <w:b/>
          <w:i/>
          <w:sz w:val="30"/>
          <w:szCs w:val="30"/>
        </w:rPr>
        <w:t xml:space="preserve"> </w:t>
      </w:r>
      <w:r w:rsidRPr="00053BB8">
        <w:rPr>
          <w:b/>
          <w:i/>
          <w:sz w:val="30"/>
          <w:szCs w:val="30"/>
        </w:rPr>
        <w:t>odpowiadającą twojemu opisowi. Zamieńcie się, teraz Ty spróbuj odgadnąć, którą pisankę opisuje dziecko</w:t>
      </w:r>
    </w:p>
    <w:p w14:paraId="4C59D248" w14:textId="77777777" w:rsidR="00980C6C" w:rsidRDefault="00980C6C" w:rsidP="00053BB8">
      <w:pPr>
        <w:rPr>
          <w:b/>
          <w:i/>
          <w:sz w:val="30"/>
          <w:szCs w:val="30"/>
        </w:rPr>
      </w:pPr>
    </w:p>
    <w:p w14:paraId="2CE4F02B" w14:textId="77777777" w:rsidR="00980C6C" w:rsidRDefault="00980C6C" w:rsidP="00053BB8">
      <w:pPr>
        <w:rPr>
          <w:b/>
          <w:i/>
          <w:sz w:val="30"/>
          <w:szCs w:val="30"/>
        </w:rPr>
      </w:pPr>
    </w:p>
    <w:p w14:paraId="65DE7D8E" w14:textId="77777777" w:rsidR="00980C6C" w:rsidRDefault="00980C6C" w:rsidP="00053BB8">
      <w:pPr>
        <w:rPr>
          <w:b/>
          <w:i/>
          <w:sz w:val="30"/>
          <w:szCs w:val="30"/>
        </w:rPr>
      </w:pPr>
    </w:p>
    <w:p w14:paraId="2383ABEC" w14:textId="77777777" w:rsidR="00980C6C" w:rsidRDefault="00980C6C" w:rsidP="00053BB8">
      <w:pPr>
        <w:rPr>
          <w:b/>
          <w:i/>
          <w:sz w:val="30"/>
          <w:szCs w:val="30"/>
        </w:rPr>
      </w:pPr>
    </w:p>
    <w:p w14:paraId="0D672F77" w14:textId="77777777" w:rsidR="00980C6C" w:rsidRDefault="00980C6C" w:rsidP="00053BB8">
      <w:pPr>
        <w:rPr>
          <w:b/>
          <w:i/>
          <w:sz w:val="30"/>
          <w:szCs w:val="30"/>
        </w:rPr>
      </w:pPr>
    </w:p>
    <w:p w14:paraId="4A949A95" w14:textId="77777777" w:rsidR="00980C6C" w:rsidRDefault="00980C6C" w:rsidP="00053BB8">
      <w:pPr>
        <w:rPr>
          <w:b/>
          <w:i/>
          <w:sz w:val="30"/>
          <w:szCs w:val="30"/>
        </w:rPr>
      </w:pPr>
    </w:p>
    <w:p w14:paraId="41FB225E" w14:textId="77777777" w:rsidR="00980C6C" w:rsidRDefault="00980C6C" w:rsidP="00053BB8">
      <w:pPr>
        <w:rPr>
          <w:b/>
          <w:i/>
          <w:sz w:val="30"/>
          <w:szCs w:val="30"/>
        </w:rPr>
      </w:pPr>
    </w:p>
    <w:p w14:paraId="5A623AA0" w14:textId="77777777" w:rsidR="00980C6C" w:rsidRDefault="00980C6C" w:rsidP="00053BB8">
      <w:pPr>
        <w:rPr>
          <w:b/>
          <w:i/>
          <w:sz w:val="30"/>
          <w:szCs w:val="30"/>
        </w:rPr>
      </w:pPr>
    </w:p>
    <w:p w14:paraId="056FFB19" w14:textId="77777777" w:rsidR="00980C6C" w:rsidRDefault="00980C6C" w:rsidP="00053BB8">
      <w:pPr>
        <w:rPr>
          <w:b/>
          <w:i/>
          <w:sz w:val="30"/>
          <w:szCs w:val="30"/>
        </w:rPr>
      </w:pPr>
    </w:p>
    <w:p w14:paraId="3400A1EF" w14:textId="77777777" w:rsidR="00980C6C" w:rsidRDefault="00980C6C" w:rsidP="00053BB8">
      <w:pPr>
        <w:rPr>
          <w:b/>
          <w:i/>
          <w:sz w:val="30"/>
          <w:szCs w:val="30"/>
        </w:rPr>
      </w:pPr>
    </w:p>
    <w:p w14:paraId="17511BFA" w14:textId="77777777" w:rsidR="00980C6C" w:rsidRDefault="00980C6C" w:rsidP="00053BB8">
      <w:pPr>
        <w:rPr>
          <w:b/>
          <w:i/>
          <w:sz w:val="30"/>
          <w:szCs w:val="30"/>
        </w:rPr>
      </w:pPr>
    </w:p>
    <w:p w14:paraId="1DAB0A9B" w14:textId="77777777" w:rsidR="00980C6C" w:rsidRDefault="00980C6C" w:rsidP="00053BB8">
      <w:pPr>
        <w:rPr>
          <w:b/>
          <w:i/>
          <w:sz w:val="30"/>
          <w:szCs w:val="30"/>
        </w:rPr>
      </w:pPr>
    </w:p>
    <w:p w14:paraId="45C2AC68" w14:textId="77777777" w:rsidR="00980C6C" w:rsidRDefault="00980C6C" w:rsidP="00053BB8">
      <w:pPr>
        <w:rPr>
          <w:b/>
          <w:i/>
          <w:sz w:val="30"/>
          <w:szCs w:val="30"/>
        </w:rPr>
      </w:pPr>
    </w:p>
    <w:p w14:paraId="585CF24A" w14:textId="77777777" w:rsidR="00980C6C" w:rsidRDefault="00980C6C" w:rsidP="00053BB8">
      <w:pPr>
        <w:rPr>
          <w:b/>
          <w:i/>
          <w:sz w:val="30"/>
          <w:szCs w:val="30"/>
        </w:rPr>
      </w:pPr>
    </w:p>
    <w:p w14:paraId="00C7D8EE" w14:textId="77777777" w:rsidR="00980C6C" w:rsidRDefault="00980C6C" w:rsidP="00053BB8">
      <w:pPr>
        <w:rPr>
          <w:b/>
          <w:i/>
          <w:sz w:val="30"/>
          <w:szCs w:val="30"/>
        </w:rPr>
      </w:pPr>
    </w:p>
    <w:p w14:paraId="0DD9BFFC" w14:textId="77777777" w:rsidR="00980C6C" w:rsidRDefault="00980C6C" w:rsidP="00053BB8">
      <w:pPr>
        <w:rPr>
          <w:b/>
          <w:i/>
          <w:sz w:val="30"/>
          <w:szCs w:val="30"/>
        </w:rPr>
      </w:pPr>
    </w:p>
    <w:p w14:paraId="75A6EFC0" w14:textId="77777777" w:rsidR="00980C6C" w:rsidRDefault="00980C6C" w:rsidP="00053BB8">
      <w:pPr>
        <w:rPr>
          <w:b/>
          <w:i/>
          <w:sz w:val="30"/>
          <w:szCs w:val="30"/>
        </w:rPr>
      </w:pPr>
    </w:p>
    <w:p w14:paraId="20488FDA" w14:textId="77777777" w:rsidR="00980C6C" w:rsidRDefault="00980C6C" w:rsidP="00053BB8">
      <w:pPr>
        <w:rPr>
          <w:b/>
          <w:i/>
          <w:sz w:val="30"/>
          <w:szCs w:val="30"/>
        </w:rPr>
      </w:pPr>
    </w:p>
    <w:p w14:paraId="1AC35A11" w14:textId="77777777" w:rsidR="00980C6C" w:rsidRDefault="00980C6C" w:rsidP="00053BB8">
      <w:pPr>
        <w:rPr>
          <w:b/>
          <w:i/>
          <w:sz w:val="30"/>
          <w:szCs w:val="30"/>
        </w:rPr>
      </w:pPr>
    </w:p>
    <w:p w14:paraId="39DBCD90" w14:textId="3B6D6475" w:rsidR="00BD56E3" w:rsidRDefault="00BD56E3" w:rsidP="00980C6C">
      <w:pPr>
        <w:rPr>
          <w:rFonts w:ascii="Monserat" w:hAnsi="Monserat"/>
          <w:i/>
          <w:iCs/>
          <w:sz w:val="32"/>
          <w:szCs w:val="32"/>
        </w:rPr>
      </w:pPr>
    </w:p>
    <w:p w14:paraId="5362F6AC" w14:textId="2AA4D3BC" w:rsidR="00980C6C" w:rsidRPr="003E6484" w:rsidRDefault="0098313E" w:rsidP="00980C6C">
      <w:pPr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55290CFD" wp14:editId="177AB688">
            <wp:simplePos x="0" y="0"/>
            <wp:positionH relativeFrom="page">
              <wp:posOffset>23495</wp:posOffset>
            </wp:positionH>
            <wp:positionV relativeFrom="page">
              <wp:posOffset>10795</wp:posOffset>
            </wp:positionV>
            <wp:extent cx="7562880" cy="106965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8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6E3">
        <w:rPr>
          <w:rFonts w:ascii="Monserat" w:hAnsi="Monserat"/>
          <w:i/>
          <w:iCs/>
          <w:sz w:val="32"/>
          <w:szCs w:val="32"/>
        </w:rPr>
        <w:t>-</w:t>
      </w:r>
      <w:r w:rsidR="009D4DB7">
        <w:rPr>
          <w:rFonts w:ascii="Monserat" w:hAnsi="Monserat"/>
          <w:i/>
          <w:iCs/>
          <w:sz w:val="32"/>
          <w:szCs w:val="32"/>
        </w:rPr>
        <w:t xml:space="preserve"> </w:t>
      </w:r>
      <w:r w:rsidR="00980C6C" w:rsidRPr="00BD56E3">
        <w:rPr>
          <w:rFonts w:ascii="Monserat" w:hAnsi="Monserat"/>
          <w:i/>
          <w:iCs/>
          <w:sz w:val="28"/>
          <w:szCs w:val="28"/>
        </w:rPr>
        <w:t xml:space="preserve">Zabawa doskonaląca uwagę i pamięć wzrokową: Wielkanocne </w:t>
      </w:r>
      <w:bookmarkStart w:id="0" w:name="_Hlk37237476"/>
      <w:proofErr w:type="spellStart"/>
      <w:r w:rsidR="00980C6C" w:rsidRPr="00BD56E3">
        <w:rPr>
          <w:rFonts w:ascii="Monserat" w:hAnsi="Monserat"/>
          <w:i/>
          <w:iCs/>
          <w:sz w:val="28"/>
          <w:szCs w:val="28"/>
        </w:rPr>
        <w:t>memory</w:t>
      </w:r>
      <w:bookmarkEnd w:id="0"/>
      <w:proofErr w:type="spellEnd"/>
      <w:r w:rsidR="00980C6C" w:rsidRPr="00BD56E3">
        <w:rPr>
          <w:rFonts w:ascii="Monserat" w:hAnsi="Monserat"/>
          <w:i/>
          <w:iCs/>
          <w:sz w:val="28"/>
          <w:szCs w:val="28"/>
        </w:rPr>
        <w:t>:</w:t>
      </w:r>
    </w:p>
    <w:p w14:paraId="169DFCAE" w14:textId="45CCA8E6" w:rsidR="006D7EF0" w:rsidRPr="00980C6C" w:rsidRDefault="00EA6B98" w:rsidP="00053BB8">
      <w:pPr>
        <w:rPr>
          <w:rFonts w:ascii="Monserat" w:hAnsi="Monserat"/>
          <w:i/>
          <w:iCs/>
          <w:sz w:val="32"/>
          <w:szCs w:val="32"/>
        </w:rPr>
      </w:pPr>
      <w:hyperlink r:id="rId14" w:history="1">
        <w:r w:rsidR="00980C6C" w:rsidRPr="003E6484">
          <w:rPr>
            <w:color w:val="0000FF"/>
            <w:sz w:val="32"/>
            <w:szCs w:val="32"/>
            <w:u w:val="single"/>
          </w:rPr>
          <w:t>https://learningapps.org/watch?v=pw9astd6219</w:t>
        </w:r>
      </w:hyperlink>
    </w:p>
    <w:p w14:paraId="45F34AAB" w14:textId="63A58A6D" w:rsidR="006D7EF0" w:rsidRDefault="006D7EF0" w:rsidP="00053BB8">
      <w:pPr>
        <w:rPr>
          <w:b/>
          <w:i/>
          <w:sz w:val="30"/>
          <w:szCs w:val="30"/>
        </w:rPr>
      </w:pPr>
    </w:p>
    <w:p w14:paraId="7F4D40CD" w14:textId="789D6492" w:rsidR="0098313E" w:rsidRDefault="0098313E" w:rsidP="00053BB8">
      <w:pPr>
        <w:rPr>
          <w:b/>
          <w:i/>
          <w:sz w:val="30"/>
          <w:szCs w:val="30"/>
        </w:rPr>
      </w:pPr>
    </w:p>
    <w:p w14:paraId="016EC46A" w14:textId="2A0DC3DA" w:rsidR="0098313E" w:rsidRDefault="0098313E" w:rsidP="00053BB8">
      <w:pPr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ab/>
      </w:r>
    </w:p>
    <w:p w14:paraId="33EA0DDC" w14:textId="77777777" w:rsidR="0098313E" w:rsidRDefault="009D4DB7" w:rsidP="0098313E">
      <w:pPr>
        <w:ind w:left="1416" w:firstLine="708"/>
        <w:rPr>
          <w:rFonts w:ascii="Monserat" w:hAnsi="Monserat"/>
          <w:i/>
          <w:iCs/>
          <w:sz w:val="32"/>
          <w:szCs w:val="32"/>
        </w:rPr>
      </w:pPr>
      <w:r>
        <w:rPr>
          <w:b/>
          <w:i/>
          <w:sz w:val="30"/>
          <w:szCs w:val="30"/>
        </w:rPr>
        <w:t xml:space="preserve">- </w:t>
      </w:r>
      <w:r w:rsidR="00D81DD9">
        <w:rPr>
          <w:rFonts w:ascii="Monserat" w:hAnsi="Monserat"/>
          <w:i/>
          <w:iCs/>
          <w:sz w:val="32"/>
          <w:szCs w:val="32"/>
        </w:rPr>
        <w:t>Kilka ćwiczeń grafomotorycznych</w:t>
      </w:r>
    </w:p>
    <w:p w14:paraId="53671B15" w14:textId="77777777" w:rsidR="0098313E" w:rsidRDefault="00D81DD9" w:rsidP="0098313E">
      <w:pPr>
        <w:ind w:left="1416" w:firstLine="708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 xml:space="preserve"> z Kart pracy cz.3 na stronach 78-80 </w:t>
      </w:r>
    </w:p>
    <w:p w14:paraId="443FE89A" w14:textId="77777777" w:rsidR="0098313E" w:rsidRDefault="00D81DD9" w:rsidP="0098313E">
      <w:pPr>
        <w:ind w:left="1416" w:firstLine="708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 xml:space="preserve">a dla tych, którzy nie mają książeczek </w:t>
      </w:r>
    </w:p>
    <w:p w14:paraId="21846973" w14:textId="122F864D" w:rsidR="006D7EF0" w:rsidRDefault="00D81DD9" w:rsidP="0098313E">
      <w:pPr>
        <w:ind w:left="1416" w:firstLine="708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>załączamy plik:</w:t>
      </w:r>
    </w:p>
    <w:p w14:paraId="6FCE26C2" w14:textId="351B9C09" w:rsidR="00D81DD9" w:rsidRPr="0098313E" w:rsidRDefault="00D81DD9" w:rsidP="0098313E">
      <w:pPr>
        <w:ind w:left="708" w:firstLine="708"/>
        <w:rPr>
          <w:rFonts w:ascii="Monserat" w:hAnsi="Monserat"/>
          <w:i/>
          <w:iCs/>
          <w:sz w:val="32"/>
          <w:szCs w:val="32"/>
          <w:u w:val="single"/>
        </w:rPr>
      </w:pPr>
      <w:r w:rsidRPr="0098313E">
        <w:rPr>
          <w:rFonts w:ascii="Monserat" w:hAnsi="Monserat" w:hint="eastAsia"/>
          <w:i/>
          <w:iCs/>
          <w:sz w:val="32"/>
          <w:szCs w:val="32"/>
          <w:u w:val="single"/>
        </w:rPr>
        <w:t>Ć</w:t>
      </w:r>
      <w:r w:rsidRPr="0098313E">
        <w:rPr>
          <w:rFonts w:ascii="Monserat" w:hAnsi="Monserat"/>
          <w:i/>
          <w:iCs/>
          <w:sz w:val="32"/>
          <w:szCs w:val="32"/>
          <w:u w:val="single"/>
        </w:rPr>
        <w:t>wiczenia grafomotoryczne pdf.</w:t>
      </w:r>
    </w:p>
    <w:p w14:paraId="1EBDA22D" w14:textId="043ED491" w:rsidR="0098313E" w:rsidRDefault="0098313E" w:rsidP="0098313E">
      <w:pPr>
        <w:ind w:firstLine="708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 xml:space="preserve">    </w:t>
      </w:r>
      <w:r w:rsidR="00D81DD9">
        <w:rPr>
          <w:rFonts w:ascii="Monserat" w:hAnsi="Monserat"/>
          <w:i/>
          <w:iCs/>
          <w:sz w:val="32"/>
          <w:szCs w:val="32"/>
        </w:rPr>
        <w:t xml:space="preserve">- Dla tych co lubią kolorować jest też załącznik </w:t>
      </w:r>
    </w:p>
    <w:p w14:paraId="0B059BFB" w14:textId="258CD594" w:rsidR="00D81DD9" w:rsidRDefault="0098313E" w:rsidP="0098313E">
      <w:pPr>
        <w:ind w:firstLine="708"/>
        <w:rPr>
          <w:rFonts w:ascii="Monserat" w:hAnsi="Monserat"/>
          <w:i/>
          <w:iCs/>
          <w:sz w:val="32"/>
          <w:szCs w:val="32"/>
        </w:rPr>
      </w:pPr>
      <w:r>
        <w:rPr>
          <w:rFonts w:ascii="Monserat" w:hAnsi="Monserat"/>
          <w:i/>
          <w:iCs/>
          <w:sz w:val="32"/>
          <w:szCs w:val="32"/>
        </w:rPr>
        <w:t xml:space="preserve">                  </w:t>
      </w:r>
      <w:r w:rsidR="00D81DD9">
        <w:rPr>
          <w:rFonts w:ascii="Monserat" w:hAnsi="Monserat"/>
          <w:i/>
          <w:iCs/>
          <w:sz w:val="32"/>
          <w:szCs w:val="32"/>
        </w:rPr>
        <w:t>w postaci</w:t>
      </w:r>
      <w:r>
        <w:rPr>
          <w:rFonts w:ascii="Monserat" w:hAnsi="Monserat"/>
          <w:i/>
          <w:iCs/>
          <w:sz w:val="32"/>
          <w:szCs w:val="32"/>
        </w:rPr>
        <w:t xml:space="preserve"> k</w:t>
      </w:r>
      <w:r w:rsidR="00D81DD9">
        <w:rPr>
          <w:rFonts w:ascii="Monserat" w:hAnsi="Monserat"/>
          <w:i/>
          <w:iCs/>
          <w:sz w:val="32"/>
          <w:szCs w:val="32"/>
        </w:rPr>
        <w:t>olorowanki</w:t>
      </w:r>
      <w:r>
        <w:rPr>
          <w:rFonts w:ascii="Monserat" w:hAnsi="Monserat"/>
          <w:i/>
          <w:iCs/>
          <w:sz w:val="32"/>
          <w:szCs w:val="32"/>
        </w:rPr>
        <w:t xml:space="preserve"> pdf.</w:t>
      </w:r>
    </w:p>
    <w:p w14:paraId="713DAAD2" w14:textId="77777777" w:rsidR="00D81DD9" w:rsidRDefault="00D81DD9" w:rsidP="00053BB8">
      <w:pPr>
        <w:rPr>
          <w:rFonts w:ascii="Monserat" w:hAnsi="Monserat"/>
          <w:i/>
          <w:iCs/>
          <w:sz w:val="32"/>
          <w:szCs w:val="32"/>
        </w:rPr>
      </w:pPr>
    </w:p>
    <w:p w14:paraId="65CF34CB" w14:textId="4D86ADF0" w:rsidR="00D81DD9" w:rsidRDefault="00D81DD9" w:rsidP="00053BB8">
      <w:pPr>
        <w:rPr>
          <w:b/>
          <w:i/>
          <w:sz w:val="30"/>
          <w:szCs w:val="30"/>
        </w:rPr>
      </w:pPr>
      <w:r>
        <w:rPr>
          <w:rFonts w:ascii="Monserat" w:hAnsi="Monserat"/>
          <w:i/>
          <w:iCs/>
          <w:sz w:val="32"/>
          <w:szCs w:val="32"/>
        </w:rPr>
        <w:t xml:space="preserve">              </w:t>
      </w:r>
      <w:r w:rsidR="0098313E">
        <w:rPr>
          <w:rFonts w:ascii="Monserat" w:hAnsi="Monserat"/>
          <w:i/>
          <w:iCs/>
          <w:sz w:val="32"/>
          <w:szCs w:val="32"/>
        </w:rPr>
        <w:t xml:space="preserve">                                </w:t>
      </w:r>
      <w:bookmarkStart w:id="1" w:name="_GoBack"/>
      <w:bookmarkEnd w:id="1"/>
      <w:r>
        <w:rPr>
          <w:rFonts w:ascii="Monserat" w:hAnsi="Monserat"/>
          <w:i/>
          <w:iCs/>
          <w:sz w:val="32"/>
          <w:szCs w:val="32"/>
        </w:rPr>
        <w:t xml:space="preserve">MILEJ ZABAWY </w:t>
      </w:r>
      <w:r w:rsidRPr="00D81DD9">
        <w:rPr>
          <mc:AlternateContent>
            <mc:Choice Requires="w16se">
              <w:rFonts w:ascii="Monserat" w:hAnsi="Monserat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294F59" w14:textId="77777777" w:rsidR="006D7EF0" w:rsidRDefault="006D7EF0" w:rsidP="00053BB8">
      <w:pPr>
        <w:rPr>
          <w:b/>
          <w:i/>
          <w:sz w:val="30"/>
          <w:szCs w:val="30"/>
        </w:rPr>
      </w:pPr>
    </w:p>
    <w:p w14:paraId="20D5EFFC" w14:textId="77777777" w:rsidR="006D7EF0" w:rsidRDefault="006D7EF0" w:rsidP="00053BB8">
      <w:pPr>
        <w:rPr>
          <w:b/>
          <w:i/>
          <w:sz w:val="30"/>
          <w:szCs w:val="30"/>
        </w:rPr>
      </w:pPr>
    </w:p>
    <w:p w14:paraId="4A646A8B" w14:textId="77777777" w:rsidR="006D7EF0" w:rsidRDefault="006D7EF0" w:rsidP="00053BB8">
      <w:pPr>
        <w:rPr>
          <w:b/>
          <w:i/>
          <w:sz w:val="30"/>
          <w:szCs w:val="30"/>
        </w:rPr>
      </w:pPr>
    </w:p>
    <w:p w14:paraId="095821BA" w14:textId="77777777" w:rsidR="006D7EF0" w:rsidRPr="00053BB8" w:rsidRDefault="006D7EF0" w:rsidP="00053BB8">
      <w:pPr>
        <w:rPr>
          <w:b/>
          <w:i/>
          <w:sz w:val="30"/>
          <w:szCs w:val="30"/>
        </w:rPr>
      </w:pPr>
    </w:p>
    <w:p w14:paraId="15129E23" w14:textId="77777777" w:rsidR="009A1610" w:rsidRDefault="009A1610"/>
    <w:p w14:paraId="064955B9" w14:textId="77777777" w:rsidR="009A1610" w:rsidRDefault="009A1610"/>
    <w:sectPr w:rsidR="009A1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434AC" w14:textId="77777777" w:rsidR="00EA6B98" w:rsidRDefault="00EA6B98" w:rsidP="00053BB8">
      <w:pPr>
        <w:spacing w:after="0" w:line="240" w:lineRule="auto"/>
      </w:pPr>
      <w:r>
        <w:separator/>
      </w:r>
    </w:p>
  </w:endnote>
  <w:endnote w:type="continuationSeparator" w:id="0">
    <w:p w14:paraId="411D858C" w14:textId="77777777" w:rsidR="00EA6B98" w:rsidRDefault="00EA6B98" w:rsidP="0005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9F7B2" w14:textId="77777777" w:rsidR="00EA6B98" w:rsidRDefault="00EA6B98" w:rsidP="00053BB8">
      <w:pPr>
        <w:spacing w:after="0" w:line="240" w:lineRule="auto"/>
      </w:pPr>
      <w:r>
        <w:separator/>
      </w:r>
    </w:p>
  </w:footnote>
  <w:footnote w:type="continuationSeparator" w:id="0">
    <w:p w14:paraId="63661E95" w14:textId="77777777" w:rsidR="00EA6B98" w:rsidRDefault="00EA6B98" w:rsidP="00053B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88"/>
    <w:rsid w:val="00053BB8"/>
    <w:rsid w:val="00287AAC"/>
    <w:rsid w:val="002937F3"/>
    <w:rsid w:val="00312A0E"/>
    <w:rsid w:val="003E3588"/>
    <w:rsid w:val="003E6484"/>
    <w:rsid w:val="004268B1"/>
    <w:rsid w:val="006D7EF0"/>
    <w:rsid w:val="008520BF"/>
    <w:rsid w:val="00980C6C"/>
    <w:rsid w:val="0098313E"/>
    <w:rsid w:val="009A1610"/>
    <w:rsid w:val="009D4DB7"/>
    <w:rsid w:val="00B44379"/>
    <w:rsid w:val="00BB5C4A"/>
    <w:rsid w:val="00BD56E3"/>
    <w:rsid w:val="00D05CFF"/>
    <w:rsid w:val="00D23D00"/>
    <w:rsid w:val="00D81DD9"/>
    <w:rsid w:val="00EA6B98"/>
    <w:rsid w:val="00FC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29E8"/>
  <w15:chartTrackingRefBased/>
  <w15:docId w15:val="{814B39A1-3B23-4AE3-BF31-7610FDDB7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74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C742D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68B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268B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3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BB8"/>
  </w:style>
  <w:style w:type="paragraph" w:styleId="Stopka">
    <w:name w:val="footer"/>
    <w:basedOn w:val="Normalny"/>
    <w:link w:val="StopkaZnak"/>
    <w:uiPriority w:val="99"/>
    <w:unhideWhenUsed/>
    <w:rsid w:val="00053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B3AVIa8MJbQ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cYSzOuY5_Jg&amp;fbclid=IwAR1WzvlXJSeAN8atrdTWsTznWTCMzDaqk8kncVf91n25Lu8Qj9gaaALGAMI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Y4lnJz2BTJY&amp;list=PLzVe9VQ3G2qaEUptcuE__Sin9b10tjyHt&amp;index=1" TargetMode="External"/><Relationship Id="rId14" Type="http://schemas.openxmlformats.org/officeDocument/2006/relationships/hyperlink" Target="https://learningapps.org/watch?v=pw9astd621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5</Pages>
  <Words>438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6</cp:revision>
  <cp:lastPrinted>2020-04-08T12:46:00Z</cp:lastPrinted>
  <dcterms:created xsi:type="dcterms:W3CDTF">2020-04-07T20:26:00Z</dcterms:created>
  <dcterms:modified xsi:type="dcterms:W3CDTF">2020-04-08T12:46:00Z</dcterms:modified>
</cp:coreProperties>
</file>