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96CFD" w14:textId="77777777" w:rsidR="00157A63" w:rsidRPr="00157A63" w:rsidRDefault="00157A63" w:rsidP="00157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A63">
        <w:rPr>
          <w:rFonts w:ascii="Times New Roman" w:hAnsi="Times New Roman" w:cs="Times New Roman"/>
          <w:b/>
          <w:bCs/>
          <w:sz w:val="24"/>
          <w:szCs w:val="24"/>
        </w:rPr>
        <w:t>INFORMATYKA</w:t>
      </w:r>
    </w:p>
    <w:p w14:paraId="62ADE6A4" w14:textId="0BA55563" w:rsidR="00A02D25" w:rsidRDefault="00A02D25" w:rsidP="00A02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wykonać poniższe zadania do 11.04. Odpowiedzi można przesłać do mnie mailem, na adres: </w:t>
      </w:r>
      <w:hyperlink r:id="rId5" w:history="1">
        <w:r w:rsidRPr="00A7022A">
          <w:rPr>
            <w:rStyle w:val="Hipercze"/>
            <w:rFonts w:ascii="Times New Roman" w:hAnsi="Times New Roman" w:cs="Times New Roman"/>
            <w:sz w:val="24"/>
            <w:szCs w:val="24"/>
          </w:rPr>
          <w:t>elwira.kukielka@wp.pl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Messengerem. Jeżeli nauczanie zdalne nie będzie przedłużone, to zadania sprawdzę w szkole. W razie pytań, kontakt ze mną przez Messenger lub e- mail.</w:t>
      </w:r>
    </w:p>
    <w:p w14:paraId="4475FB0B" w14:textId="77777777" w:rsidR="00A02D25" w:rsidRDefault="00A02D25" w:rsidP="00A02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Powodzenia! </w:t>
      </w:r>
      <w:r w:rsidRPr="00E942B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2CAA30" w14:textId="77777777" w:rsidR="00A02D25" w:rsidRPr="00C65CC1" w:rsidRDefault="00A02D25" w:rsidP="00A02D25">
      <w:pPr>
        <w:rPr>
          <w:rFonts w:ascii="Times New Roman" w:hAnsi="Times New Roman" w:cs="Times New Roman"/>
          <w:sz w:val="24"/>
          <w:szCs w:val="24"/>
        </w:rPr>
      </w:pPr>
    </w:p>
    <w:p w14:paraId="3589E16F" w14:textId="77777777" w:rsidR="00A02D25" w:rsidRPr="00C65CC1" w:rsidRDefault="00A02D25" w:rsidP="00A02D25">
      <w:pPr>
        <w:rPr>
          <w:rFonts w:ascii="Times New Roman" w:hAnsi="Times New Roman" w:cs="Times New Roman"/>
          <w:sz w:val="24"/>
          <w:szCs w:val="24"/>
        </w:rPr>
      </w:pPr>
      <w:r w:rsidRPr="00C65CC1">
        <w:rPr>
          <w:rFonts w:ascii="Times New Roman" w:hAnsi="Times New Roman" w:cs="Times New Roman"/>
          <w:sz w:val="24"/>
          <w:szCs w:val="24"/>
        </w:rPr>
        <w:t>Zad. 1.</w:t>
      </w:r>
    </w:p>
    <w:p w14:paraId="059A2BAE" w14:textId="77777777" w:rsidR="00A02D25" w:rsidRPr="00C65CC1" w:rsidRDefault="00A02D25" w:rsidP="00A02D25">
      <w:pPr>
        <w:rPr>
          <w:rFonts w:ascii="Times New Roman" w:hAnsi="Times New Roman" w:cs="Times New Roman"/>
          <w:sz w:val="24"/>
          <w:szCs w:val="24"/>
        </w:rPr>
      </w:pPr>
      <w:r w:rsidRPr="00C65CC1">
        <w:rPr>
          <w:rFonts w:ascii="Times New Roman" w:hAnsi="Times New Roman" w:cs="Times New Roman"/>
          <w:sz w:val="24"/>
          <w:szCs w:val="24"/>
        </w:rPr>
        <w:t>Dopasuj, w jakiej dziedzinie życia znajduj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65CC1">
        <w:rPr>
          <w:rFonts w:ascii="Times New Roman" w:hAnsi="Times New Roman" w:cs="Times New Roman"/>
          <w:sz w:val="24"/>
          <w:szCs w:val="24"/>
        </w:rPr>
        <w:t xml:space="preserve"> zastosowanie technologia komputerowa: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2D25" w:rsidRPr="00C65CC1" w14:paraId="32CEC4EC" w14:textId="77777777" w:rsidTr="00C507C6">
        <w:tc>
          <w:tcPr>
            <w:tcW w:w="4531" w:type="dxa"/>
          </w:tcPr>
          <w:p w14:paraId="068A6936" w14:textId="77777777" w:rsidR="00A02D25" w:rsidRPr="00C65CC1" w:rsidRDefault="00A02D25" w:rsidP="00A02D25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CE9C7" wp14:editId="7F51545A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68263</wp:posOffset>
                      </wp:positionV>
                      <wp:extent cx="1538288" cy="1581150"/>
                      <wp:effectExtent l="0" t="57150" r="24130" b="19050"/>
                      <wp:wrapNone/>
                      <wp:docPr id="3" name="Łącznik: zakrzywion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8288" cy="158115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F970E5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Łącznik: zakrzywiony 3" o:spid="_x0000_s1026" type="#_x0000_t38" style="position:absolute;margin-left:123.75pt;margin-top:5.4pt;width:121.15pt;height:124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" adj="10800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C65CC1">
              <w:rPr>
                <w:rFonts w:ascii="Times New Roman" w:hAnsi="Times New Roman" w:cs="Times New Roman"/>
                <w:sz w:val="24"/>
                <w:szCs w:val="24"/>
              </w:rPr>
              <w:t>Korzystanie z Wikipedii</w:t>
            </w:r>
          </w:p>
        </w:tc>
        <w:tc>
          <w:tcPr>
            <w:tcW w:w="4531" w:type="dxa"/>
          </w:tcPr>
          <w:p w14:paraId="06F2FC89" w14:textId="77777777" w:rsidR="00A02D25" w:rsidRPr="00C65CC1" w:rsidRDefault="00A02D25" w:rsidP="00A02D25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Budownictwo</w:t>
            </w:r>
          </w:p>
        </w:tc>
      </w:tr>
      <w:tr w:rsidR="00A02D25" w:rsidRPr="00C65CC1" w14:paraId="268FA18C" w14:textId="77777777" w:rsidTr="00C507C6">
        <w:tc>
          <w:tcPr>
            <w:tcW w:w="4531" w:type="dxa"/>
          </w:tcPr>
          <w:p w14:paraId="41657191" w14:textId="77777777" w:rsidR="00A02D25" w:rsidRPr="00C65CC1" w:rsidRDefault="00A02D25" w:rsidP="00A02D25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1">
              <w:rPr>
                <w:rFonts w:ascii="Times New Roman" w:hAnsi="Times New Roman" w:cs="Times New Roman"/>
                <w:sz w:val="24"/>
                <w:szCs w:val="24"/>
              </w:rPr>
              <w:t>Rozmowy przez komunikatory</w:t>
            </w:r>
          </w:p>
        </w:tc>
        <w:tc>
          <w:tcPr>
            <w:tcW w:w="4531" w:type="dxa"/>
          </w:tcPr>
          <w:p w14:paraId="6BC2ADBA" w14:textId="77777777" w:rsidR="00A02D25" w:rsidRPr="00C65CC1" w:rsidRDefault="00A02D25" w:rsidP="00A02D25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1">
              <w:rPr>
                <w:rFonts w:ascii="Times New Roman" w:hAnsi="Times New Roman" w:cs="Times New Roman"/>
                <w:sz w:val="24"/>
                <w:szCs w:val="24"/>
              </w:rPr>
              <w:t>Turystyka</w:t>
            </w:r>
          </w:p>
        </w:tc>
      </w:tr>
      <w:tr w:rsidR="00A02D25" w:rsidRPr="00C65CC1" w14:paraId="6265D280" w14:textId="77777777" w:rsidTr="00C507C6">
        <w:tc>
          <w:tcPr>
            <w:tcW w:w="4531" w:type="dxa"/>
          </w:tcPr>
          <w:p w14:paraId="6F353DC4" w14:textId="77777777" w:rsidR="00A02D25" w:rsidRPr="00C65CC1" w:rsidRDefault="00A02D25" w:rsidP="00A02D25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1">
              <w:rPr>
                <w:rFonts w:ascii="Times New Roman" w:hAnsi="Times New Roman" w:cs="Times New Roman"/>
                <w:sz w:val="24"/>
                <w:szCs w:val="24"/>
              </w:rPr>
              <w:t>Zamawianie noclegów przez Internet</w:t>
            </w:r>
          </w:p>
        </w:tc>
        <w:tc>
          <w:tcPr>
            <w:tcW w:w="4531" w:type="dxa"/>
          </w:tcPr>
          <w:p w14:paraId="688F7419" w14:textId="77777777" w:rsidR="00A02D25" w:rsidRPr="00C65CC1" w:rsidRDefault="00A02D25" w:rsidP="00A02D25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1"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</w:p>
        </w:tc>
      </w:tr>
      <w:tr w:rsidR="00A02D25" w:rsidRPr="00C65CC1" w14:paraId="3A2086AF" w14:textId="77777777" w:rsidTr="00C507C6">
        <w:tc>
          <w:tcPr>
            <w:tcW w:w="4531" w:type="dxa"/>
          </w:tcPr>
          <w:p w14:paraId="77495628" w14:textId="77777777" w:rsidR="00A02D25" w:rsidRPr="00C65CC1" w:rsidRDefault="00A02D25" w:rsidP="00A02D25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1">
              <w:rPr>
                <w:rFonts w:ascii="Times New Roman" w:hAnsi="Times New Roman" w:cs="Times New Roman"/>
                <w:sz w:val="24"/>
                <w:szCs w:val="24"/>
              </w:rPr>
              <w:t>Sterowanie ogrzewaniem</w:t>
            </w:r>
          </w:p>
        </w:tc>
        <w:tc>
          <w:tcPr>
            <w:tcW w:w="4531" w:type="dxa"/>
          </w:tcPr>
          <w:p w14:paraId="537B3EAE" w14:textId="77777777" w:rsidR="00A02D25" w:rsidRPr="00C65CC1" w:rsidRDefault="00A02D25" w:rsidP="00A02D25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1">
              <w:rPr>
                <w:rFonts w:ascii="Times New Roman" w:hAnsi="Times New Roman" w:cs="Times New Roman"/>
                <w:sz w:val="24"/>
                <w:szCs w:val="24"/>
              </w:rPr>
              <w:t>Komunikowanie się</w:t>
            </w:r>
          </w:p>
        </w:tc>
      </w:tr>
      <w:tr w:rsidR="00A02D25" w:rsidRPr="00C65CC1" w14:paraId="2282B7FB" w14:textId="77777777" w:rsidTr="00C507C6">
        <w:tc>
          <w:tcPr>
            <w:tcW w:w="4531" w:type="dxa"/>
          </w:tcPr>
          <w:p w14:paraId="0CDBA984" w14:textId="77777777" w:rsidR="00A02D25" w:rsidRPr="00C65CC1" w:rsidRDefault="00A02D25" w:rsidP="00A02D25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Projektowanie domów</w:t>
            </w:r>
          </w:p>
        </w:tc>
        <w:tc>
          <w:tcPr>
            <w:tcW w:w="4531" w:type="dxa"/>
          </w:tcPr>
          <w:p w14:paraId="6202DA6F" w14:textId="77777777" w:rsidR="00A02D25" w:rsidRPr="00C65CC1" w:rsidRDefault="00A02D25" w:rsidP="00A02D25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1"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</w:tr>
    </w:tbl>
    <w:p w14:paraId="0BD8E1FE" w14:textId="77777777" w:rsidR="00A02D25" w:rsidRPr="00C65CC1" w:rsidRDefault="00A02D25" w:rsidP="00A02D25">
      <w:pPr>
        <w:rPr>
          <w:rFonts w:ascii="Times New Roman" w:hAnsi="Times New Roman" w:cs="Times New Roman"/>
          <w:sz w:val="24"/>
          <w:szCs w:val="24"/>
        </w:rPr>
      </w:pPr>
    </w:p>
    <w:p w14:paraId="1A627D88" w14:textId="77777777" w:rsidR="00A02D25" w:rsidRPr="00C65CC1" w:rsidRDefault="00A02D25" w:rsidP="00A02D25">
      <w:pPr>
        <w:rPr>
          <w:rFonts w:ascii="Times New Roman" w:hAnsi="Times New Roman" w:cs="Times New Roman"/>
          <w:sz w:val="24"/>
          <w:szCs w:val="24"/>
        </w:rPr>
      </w:pPr>
      <w:r w:rsidRPr="00C65CC1">
        <w:rPr>
          <w:rFonts w:ascii="Times New Roman" w:hAnsi="Times New Roman" w:cs="Times New Roman"/>
          <w:sz w:val="24"/>
          <w:szCs w:val="24"/>
        </w:rPr>
        <w:t>Zad.2.</w:t>
      </w:r>
    </w:p>
    <w:p w14:paraId="4F767CFB" w14:textId="77777777" w:rsidR="00A02D25" w:rsidRPr="00C65CC1" w:rsidRDefault="00A02D25" w:rsidP="00A02D25">
      <w:pPr>
        <w:rPr>
          <w:rFonts w:ascii="Times New Roman" w:hAnsi="Times New Roman" w:cs="Times New Roman"/>
          <w:sz w:val="24"/>
          <w:szCs w:val="24"/>
        </w:rPr>
      </w:pPr>
      <w:r w:rsidRPr="00C65CC1">
        <w:rPr>
          <w:rFonts w:ascii="Times New Roman" w:hAnsi="Times New Roman" w:cs="Times New Roman"/>
          <w:sz w:val="24"/>
          <w:szCs w:val="24"/>
        </w:rPr>
        <w:t>Uzupełnij zdania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CC1">
        <w:rPr>
          <w:rFonts w:ascii="Times New Roman" w:hAnsi="Times New Roman" w:cs="Times New Roman"/>
          <w:sz w:val="24"/>
          <w:szCs w:val="24"/>
        </w:rPr>
        <w:t>:</w:t>
      </w:r>
    </w:p>
    <w:p w14:paraId="04B28CBD" w14:textId="77777777" w:rsidR="00A02D25" w:rsidRDefault="00A02D25" w:rsidP="00A02D25">
      <w:pPr>
        <w:rPr>
          <w:rFonts w:ascii="Times New Roman" w:hAnsi="Times New Roman" w:cs="Times New Roman"/>
          <w:sz w:val="24"/>
          <w:szCs w:val="24"/>
        </w:rPr>
      </w:pPr>
      <w:r w:rsidRPr="00C65CC1">
        <w:rPr>
          <w:rFonts w:ascii="Times New Roman" w:hAnsi="Times New Roman" w:cs="Times New Roman"/>
          <w:sz w:val="24"/>
          <w:szCs w:val="24"/>
        </w:rPr>
        <w:t xml:space="preserve">Dzięki połączeniu z …………………………. możemy przeglądać strony internetowe, </w:t>
      </w:r>
    </w:p>
    <w:p w14:paraId="072F55F5" w14:textId="77777777" w:rsidR="00A02D25" w:rsidRDefault="00A02D25" w:rsidP="00A02D25">
      <w:pPr>
        <w:rPr>
          <w:rFonts w:ascii="Times New Roman" w:hAnsi="Times New Roman" w:cs="Times New Roman"/>
          <w:sz w:val="24"/>
          <w:szCs w:val="24"/>
        </w:rPr>
      </w:pPr>
      <w:r w:rsidRPr="00C65CC1">
        <w:rPr>
          <w:rFonts w:ascii="Times New Roman" w:hAnsi="Times New Roman" w:cs="Times New Roman"/>
          <w:sz w:val="24"/>
          <w:szCs w:val="24"/>
        </w:rPr>
        <w:t xml:space="preserve">wysyłać …………………………., komunikować się z innymi za pomocą </w:t>
      </w:r>
    </w:p>
    <w:p w14:paraId="0FA59A54" w14:textId="50CDEDF9" w:rsidR="00A02D25" w:rsidRPr="00C65CC1" w:rsidRDefault="00A02D25" w:rsidP="00A02D25">
      <w:pPr>
        <w:rPr>
          <w:rFonts w:ascii="Times New Roman" w:hAnsi="Times New Roman" w:cs="Times New Roman"/>
          <w:sz w:val="24"/>
          <w:szCs w:val="24"/>
        </w:rPr>
      </w:pPr>
      <w:r w:rsidRPr="00C65CC1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5F1E46A1" w14:textId="77777777" w:rsidR="00A02D25" w:rsidRDefault="00A02D25" w:rsidP="00A02D25">
      <w:pPr>
        <w:rPr>
          <w:rFonts w:ascii="Times New Roman" w:hAnsi="Times New Roman" w:cs="Times New Roman"/>
          <w:sz w:val="24"/>
          <w:szCs w:val="24"/>
        </w:rPr>
      </w:pPr>
      <w:r w:rsidRPr="00C65CC1">
        <w:rPr>
          <w:rFonts w:ascii="Times New Roman" w:hAnsi="Times New Roman" w:cs="Times New Roman"/>
          <w:sz w:val="24"/>
          <w:szCs w:val="24"/>
        </w:rPr>
        <w:t>Rozwój technologii ………………………….przyczynił się do ogromnego postępu w wielu dziedzinach życia.</w:t>
      </w:r>
    </w:p>
    <w:p w14:paraId="27887E95" w14:textId="77777777" w:rsidR="00A02D25" w:rsidRPr="002F1BE3" w:rsidRDefault="00A02D25" w:rsidP="00A02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BE3">
        <w:rPr>
          <w:rFonts w:ascii="Times New Roman" w:hAnsi="Times New Roman" w:cs="Times New Roman"/>
          <w:sz w:val="28"/>
          <w:szCs w:val="28"/>
        </w:rPr>
        <w:t>e- maile/ Internetem /informatycznej/ komunikatora</w:t>
      </w:r>
    </w:p>
    <w:p w14:paraId="62FCB3D1" w14:textId="77777777" w:rsidR="00303168" w:rsidRDefault="00303168"/>
    <w:sectPr w:rsidR="0030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E1C19"/>
    <w:multiLevelType w:val="hybridMultilevel"/>
    <w:tmpl w:val="37C85788"/>
    <w:lvl w:ilvl="0" w:tplc="8E6AEE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25"/>
    <w:rsid w:val="00157A63"/>
    <w:rsid w:val="00303168"/>
    <w:rsid w:val="00852493"/>
    <w:rsid w:val="008A23EF"/>
    <w:rsid w:val="00A02D25"/>
    <w:rsid w:val="00A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05EC"/>
  <w15:chartTrackingRefBased/>
  <w15:docId w15:val="{E7E37CA5-C154-4456-BBE8-787DDFC7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D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2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wira.kukiel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4</cp:revision>
  <dcterms:created xsi:type="dcterms:W3CDTF">2021-03-29T20:40:00Z</dcterms:created>
  <dcterms:modified xsi:type="dcterms:W3CDTF">2021-03-30T08:00:00Z</dcterms:modified>
</cp:coreProperties>
</file>