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EF" w:rsidRDefault="00374AEF" w:rsidP="00374AEF">
      <w:pPr>
        <w:jc w:val="center"/>
        <w:rPr>
          <w:b/>
          <w:bCs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ŚRODA 22 KWIETNIA</w:t>
      </w:r>
    </w:p>
    <w:p w:rsidR="00374AEF" w:rsidRPr="00677CDF" w:rsidRDefault="00374AEF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b/>
          <w:bCs/>
          <w:i/>
          <w:iCs/>
          <w:color w:val="5F497A"/>
        </w:rPr>
      </w:pPr>
    </w:p>
    <w:p w:rsidR="00374AEF" w:rsidRPr="00677CDF" w:rsidRDefault="00374AEF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color w:val="565C5B"/>
        </w:rPr>
      </w:pPr>
      <w:r w:rsidRPr="00677CDF">
        <w:rPr>
          <w:rFonts w:ascii="Tahoma" w:hAnsi="Tahoma" w:cs="Tahoma"/>
          <w:b/>
          <w:bCs/>
          <w:i/>
          <w:iCs/>
          <w:color w:val="5F497A"/>
        </w:rPr>
        <w:t>Zabawa poranna</w:t>
      </w:r>
      <w:r w:rsidRPr="00677CDF">
        <w:rPr>
          <w:rFonts w:ascii="Tahoma" w:hAnsi="Tahoma" w:cs="Tahoma"/>
          <w:b/>
          <w:bCs/>
          <w:i/>
          <w:iCs/>
          <w:color w:val="565C5B"/>
        </w:rPr>
        <w:t> </w:t>
      </w:r>
      <w:r w:rsidRPr="00677CDF">
        <w:rPr>
          <w:rFonts w:ascii="Tahoma" w:hAnsi="Tahoma" w:cs="Tahoma"/>
          <w:i/>
          <w:iCs/>
        </w:rPr>
        <w:t>ćwiczenia równowagi i koordynacji ciała</w:t>
      </w:r>
    </w:p>
    <w:p w:rsidR="00374AEF" w:rsidRDefault="00677CDF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i/>
          <w:iCs/>
          <w:color w:val="244061"/>
          <w:u w:val="single"/>
        </w:rPr>
      </w:pPr>
      <w:hyperlink r:id="rId6" w:history="1">
        <w:r w:rsidRPr="0075568D">
          <w:rPr>
            <w:rStyle w:val="Hipercze"/>
            <w:rFonts w:ascii="Tahoma" w:hAnsi="Tahoma" w:cs="Tahoma"/>
            <w:i/>
            <w:iCs/>
          </w:rPr>
          <w:t>https://www.youtube.com/watch?v=ozI7YcVASgo</w:t>
        </w:r>
      </w:hyperlink>
    </w:p>
    <w:p w:rsidR="00677CDF" w:rsidRDefault="00677CDF" w:rsidP="00677CDF">
      <w:pPr>
        <w:spacing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  <w:r w:rsidRPr="00677CDF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Zadaniem dzieci jest </w:t>
      </w:r>
      <w:r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NAŚLADOWANIE</w:t>
      </w:r>
      <w:r w:rsidRPr="00677CDF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 xml:space="preserve"> pokazywanych ruchów.</w:t>
      </w:r>
    </w:p>
    <w:p w:rsidR="004D3AA9" w:rsidRDefault="004D3AA9" w:rsidP="00677CDF">
      <w:pPr>
        <w:spacing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4D3AA9" w:rsidRPr="00677CDF" w:rsidRDefault="004D3AA9" w:rsidP="00677CDF">
      <w:pPr>
        <w:spacing w:line="240" w:lineRule="auto"/>
        <w:rPr>
          <w:rFonts w:ascii="Tahoma" w:eastAsia="Times New Roman" w:hAnsi="Tahoma" w:cs="Tahoma"/>
          <w:bCs/>
          <w:iCs/>
          <w:sz w:val="24"/>
          <w:szCs w:val="24"/>
          <w:lang w:eastAsia="pl-PL"/>
        </w:rPr>
      </w:pPr>
    </w:p>
    <w:p w:rsidR="004D3AA9" w:rsidRDefault="004D3AA9" w:rsidP="004D3AA9">
      <w:pPr>
        <w:spacing w:line="240" w:lineRule="auto"/>
        <w:jc w:val="center"/>
        <w:rPr>
          <w:rFonts w:ascii="Tahoma" w:eastAsia="Times New Roman" w:hAnsi="Tahoma" w:cs="Tahoma"/>
          <w:bCs/>
          <w:iCs/>
          <w:sz w:val="32"/>
          <w:szCs w:val="3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Kochani rodzice Drogi przedszkolaku!</w:t>
      </w:r>
    </w:p>
    <w:p w:rsidR="004D3AA9" w:rsidRDefault="004D3AA9" w:rsidP="004D3AA9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  <w:spacing w:val="2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FF"/>
          <w:spacing w:val="2"/>
          <w:sz w:val="28"/>
          <w:szCs w:val="28"/>
          <w:lang w:eastAsia="pl-PL"/>
        </w:rPr>
        <w:t>Nie wykonujcie wszystkich zadań na raz – rozłóżcie je sobie w czasie.</w:t>
      </w:r>
    </w:p>
    <w:p w:rsidR="004D3AA9" w:rsidRDefault="004D3AA9" w:rsidP="004D3AA9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0000FF"/>
          <w:spacing w:val="2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0000FF"/>
          <w:spacing w:val="2"/>
          <w:sz w:val="28"/>
          <w:szCs w:val="28"/>
          <w:lang w:eastAsia="pl-PL"/>
        </w:rPr>
        <w:t>Róbcie przerwy</w:t>
      </w:r>
      <w:r>
        <w:rPr>
          <w:rFonts w:ascii="Open Sans" w:eastAsia="Times New Roman" w:hAnsi="Open Sans" w:cs="Times New Roman"/>
          <w:color w:val="0000FF"/>
          <w:spacing w:val="2"/>
          <w:sz w:val="28"/>
          <w:szCs w:val="28"/>
          <w:lang w:eastAsia="pl-PL"/>
        </w:rPr>
        <w:t>.</w:t>
      </w:r>
    </w:p>
    <w:p w:rsidR="00677CDF" w:rsidRDefault="00677CDF" w:rsidP="004D3AA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565C5B"/>
        </w:rPr>
      </w:pPr>
    </w:p>
    <w:p w:rsidR="004D3AA9" w:rsidRPr="00677CDF" w:rsidRDefault="004D3AA9" w:rsidP="004D3AA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565C5B"/>
        </w:rPr>
      </w:pPr>
    </w:p>
    <w:p w:rsidR="00374AEF" w:rsidRPr="00677CDF" w:rsidRDefault="00374AEF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color w:val="565C5B"/>
        </w:rPr>
      </w:pPr>
      <w:r w:rsidRPr="00677CDF">
        <w:rPr>
          <w:rFonts w:ascii="Tahoma" w:hAnsi="Tahoma" w:cs="Tahoma"/>
          <w:b/>
          <w:bCs/>
          <w:i/>
          <w:iCs/>
          <w:color w:val="5F497A"/>
        </w:rPr>
        <w:t>Aktywność językowa</w:t>
      </w:r>
    </w:p>
    <w:p w:rsidR="00374AEF" w:rsidRPr="00E764A5" w:rsidRDefault="00D13945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</w:rPr>
      </w:pPr>
      <w:r w:rsidRPr="00FD3252">
        <w:rPr>
          <w:rFonts w:ascii="Tahoma" w:hAnsi="Tahoma" w:cs="Tahoma"/>
          <w:b/>
          <w:bCs/>
          <w:color w:val="00B050"/>
        </w:rPr>
        <w:t xml:space="preserve">Żyjmy z przyrodą w zgodzie </w:t>
      </w:r>
      <w:r w:rsidRPr="00E764A5">
        <w:rPr>
          <w:rFonts w:ascii="Tahoma" w:hAnsi="Tahoma" w:cs="Tahoma"/>
          <w:b/>
          <w:bCs/>
        </w:rPr>
        <w:t xml:space="preserve">- próba odpowiedzi na pytanie jak </w:t>
      </w:r>
      <w:r w:rsidR="00374AEF" w:rsidRPr="00E764A5">
        <w:rPr>
          <w:rFonts w:ascii="Tahoma" w:hAnsi="Tahoma" w:cs="Tahoma"/>
          <w:b/>
          <w:bCs/>
        </w:rPr>
        <w:t>Ja i moja rodzina chronimy środowisko</w:t>
      </w:r>
      <w:r w:rsidRPr="00E764A5">
        <w:rPr>
          <w:rFonts w:ascii="Tahoma" w:hAnsi="Tahoma" w:cs="Tahoma"/>
          <w:b/>
          <w:bCs/>
        </w:rPr>
        <w:t xml:space="preserve">? </w:t>
      </w:r>
      <w:r w:rsidR="00374AEF" w:rsidRPr="00E764A5">
        <w:rPr>
          <w:rFonts w:ascii="Tahoma" w:hAnsi="Tahoma" w:cs="Tahoma"/>
        </w:rPr>
        <w:t xml:space="preserve">- rozmowa z dziećmi, w jaki sposób </w:t>
      </w:r>
      <w:r w:rsidR="00FD3252">
        <w:rPr>
          <w:rFonts w:ascii="Tahoma" w:hAnsi="Tahoma" w:cs="Tahoma"/>
        </w:rPr>
        <w:t>możemy chronić</w:t>
      </w:r>
      <w:r w:rsidR="00374AEF" w:rsidRPr="00E764A5">
        <w:rPr>
          <w:rFonts w:ascii="Tahoma" w:hAnsi="Tahoma" w:cs="Tahoma"/>
        </w:rPr>
        <w:t xml:space="preserve"> planetę ziemię w naszym domu?</w:t>
      </w:r>
    </w:p>
    <w:p w:rsidR="00FD3252" w:rsidRDefault="00391508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spacing w:val="2"/>
        </w:rPr>
      </w:pPr>
      <w:r w:rsidRPr="00E764A5">
        <w:rPr>
          <w:rFonts w:ascii="Tahoma" w:hAnsi="Tahoma" w:cs="Tahoma"/>
          <w:spacing w:val="2"/>
        </w:rPr>
        <w:t>Rodzic opowiada dziecku o naszej planecie</w:t>
      </w:r>
      <w:r w:rsidRPr="00E764A5">
        <w:rPr>
          <w:rFonts w:ascii="Tahoma" w:hAnsi="Tahoma" w:cs="Tahoma"/>
          <w:spacing w:val="2"/>
        </w:rPr>
        <w:br/>
      </w:r>
      <w:r w:rsidRPr="00E764A5">
        <w:rPr>
          <w:rFonts w:ascii="Tahoma" w:hAnsi="Tahoma" w:cs="Tahoma"/>
          <w:spacing w:val="2"/>
        </w:rPr>
        <w:br/>
        <w:t>„Ziemia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pomocy”.</w:t>
      </w:r>
    </w:p>
    <w:p w:rsidR="005E191C" w:rsidRDefault="005E191C" w:rsidP="005E191C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spacing w:val="2"/>
        </w:rPr>
      </w:pPr>
      <w:r>
        <w:rPr>
          <w:noProof/>
        </w:rPr>
        <w:lastRenderedPageBreak/>
        <w:drawing>
          <wp:inline distT="0" distB="0" distL="0" distR="0" wp14:anchorId="3F5C05D6" wp14:editId="105B6564">
            <wp:extent cx="4181475" cy="5962650"/>
            <wp:effectExtent l="0" t="0" r="9525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A9" w:rsidRDefault="004D3AA9" w:rsidP="005E191C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spacing w:val="2"/>
        </w:rPr>
      </w:pPr>
    </w:p>
    <w:p w:rsidR="005E191C" w:rsidRDefault="005E191C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spacing w:val="2"/>
        </w:rPr>
      </w:pPr>
      <w:r w:rsidRPr="005E191C">
        <w:rPr>
          <w:rFonts w:ascii="Tahoma" w:hAnsi="Tahoma" w:cs="Tahoma"/>
          <w:b/>
          <w:color w:val="FF0000"/>
          <w:spacing w:val="2"/>
        </w:rPr>
        <w:t>Pomocne linki</w:t>
      </w:r>
      <w:r w:rsidRPr="005E191C">
        <w:rPr>
          <w:rFonts w:ascii="Tahoma" w:hAnsi="Tahoma" w:cs="Tahoma"/>
          <w:color w:val="FF0000"/>
          <w:spacing w:val="2"/>
        </w:rPr>
        <w:t xml:space="preserve"> </w:t>
      </w:r>
      <w:r>
        <w:rPr>
          <w:rFonts w:ascii="Tahoma" w:hAnsi="Tahoma" w:cs="Tahoma"/>
          <w:spacing w:val="2"/>
        </w:rPr>
        <w:t>do filmów dla dzieci o zanieczyszczeniu przez ludzi naszej planety Ziemi. Prosimy o wspólne obejrzenie z dzieckiem i wyjaśnienie trudnych i niezrozumiałych treści.</w:t>
      </w:r>
    </w:p>
    <w:p w:rsidR="005E191C" w:rsidRDefault="005E191C" w:rsidP="00374AEF">
      <w:pPr>
        <w:pStyle w:val="NormalnyWeb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Pr="005E191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https://www.youtube.com/watch?v=5V7bmm3yQ9A</w:t>
        </w:r>
      </w:hyperlink>
    </w:p>
    <w:p w:rsidR="00391508" w:rsidRDefault="005E191C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spacing w:val="2"/>
        </w:rPr>
      </w:pPr>
      <w:hyperlink r:id="rId9" w:history="1">
        <w:r w:rsidRPr="005E191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https://www.youtube.com/watch?v=tRXI2KsbUas</w:t>
        </w:r>
      </w:hyperlink>
      <w:r w:rsidR="00391508" w:rsidRPr="00E764A5">
        <w:rPr>
          <w:rFonts w:ascii="Tahoma" w:hAnsi="Tahoma" w:cs="Tahoma"/>
          <w:spacing w:val="2"/>
        </w:rPr>
        <w:br/>
      </w:r>
      <w:r w:rsidR="00391508" w:rsidRPr="00E764A5">
        <w:rPr>
          <w:rFonts w:ascii="Tahoma" w:hAnsi="Tahoma" w:cs="Tahoma"/>
          <w:spacing w:val="2"/>
        </w:rPr>
        <w:br/>
      </w:r>
      <w:r>
        <w:rPr>
          <w:rFonts w:ascii="Tahoma" w:hAnsi="Tahoma" w:cs="Tahoma"/>
          <w:spacing w:val="2"/>
        </w:rPr>
        <w:t>Po wspólnym obejrzeniu filmów</w:t>
      </w:r>
      <w:r w:rsidR="00391508" w:rsidRPr="00E764A5">
        <w:rPr>
          <w:rFonts w:ascii="Tahoma" w:hAnsi="Tahoma" w:cs="Tahoma"/>
          <w:spacing w:val="2"/>
        </w:rPr>
        <w:t xml:space="preserve"> Rodzic prosi dziecko, aby przez chwilę w ciszy i skupieniu zastanowiło się nad tym czego życzyłoby Ziemi. </w:t>
      </w:r>
    </w:p>
    <w:p w:rsidR="004D3AA9" w:rsidRDefault="004D3AA9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spacing w:val="2"/>
        </w:rPr>
      </w:pPr>
    </w:p>
    <w:p w:rsidR="004D3AA9" w:rsidRDefault="004D3AA9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spacing w:val="2"/>
        </w:rPr>
      </w:pPr>
    </w:p>
    <w:p w:rsidR="00E764A5" w:rsidRPr="005E191C" w:rsidRDefault="005E191C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color w:val="FF0000"/>
          <w:spacing w:val="2"/>
        </w:rPr>
      </w:pPr>
      <w:r w:rsidRPr="005E191C">
        <w:rPr>
          <w:rFonts w:ascii="Tahoma" w:hAnsi="Tahoma" w:cs="Tahoma"/>
          <w:color w:val="FF0000"/>
          <w:spacing w:val="2"/>
        </w:rPr>
        <w:lastRenderedPageBreak/>
        <w:t>R</w:t>
      </w:r>
      <w:r w:rsidR="00292763" w:rsidRPr="005E191C">
        <w:rPr>
          <w:rFonts w:ascii="Tahoma" w:hAnsi="Tahoma" w:cs="Tahoma"/>
          <w:color w:val="FF0000"/>
          <w:spacing w:val="2"/>
        </w:rPr>
        <w:t xml:space="preserve">odzic czyta i krótko wyjaśnia dziecku </w:t>
      </w:r>
      <w:r w:rsidR="00FD3252" w:rsidRPr="005E191C">
        <w:rPr>
          <w:rFonts w:ascii="Tahoma" w:hAnsi="Tahoma" w:cs="Tahoma"/>
          <w:color w:val="FF0000"/>
          <w:spacing w:val="2"/>
        </w:rPr>
        <w:t>sposoby</w:t>
      </w:r>
      <w:r>
        <w:rPr>
          <w:rFonts w:ascii="Tahoma" w:hAnsi="Tahoma" w:cs="Tahoma"/>
          <w:color w:val="FF0000"/>
          <w:spacing w:val="2"/>
        </w:rPr>
        <w:t>,</w:t>
      </w:r>
      <w:r w:rsidR="00FD3252" w:rsidRPr="005E191C">
        <w:rPr>
          <w:rFonts w:ascii="Tahoma" w:hAnsi="Tahoma" w:cs="Tahoma"/>
          <w:color w:val="FF0000"/>
          <w:spacing w:val="2"/>
        </w:rPr>
        <w:t xml:space="preserve"> </w:t>
      </w:r>
      <w:r>
        <w:rPr>
          <w:rFonts w:ascii="Tahoma" w:hAnsi="Tahoma" w:cs="Tahoma"/>
          <w:color w:val="FF0000"/>
          <w:spacing w:val="2"/>
        </w:rPr>
        <w:t>jak</w:t>
      </w:r>
      <w:r w:rsidR="00FD3252" w:rsidRPr="005E191C">
        <w:rPr>
          <w:rFonts w:ascii="Tahoma" w:hAnsi="Tahoma" w:cs="Tahoma"/>
          <w:color w:val="FF0000"/>
          <w:spacing w:val="2"/>
        </w:rPr>
        <w:t xml:space="preserve"> </w:t>
      </w:r>
      <w:r w:rsidR="004D3AA9">
        <w:rPr>
          <w:rFonts w:ascii="Tahoma" w:hAnsi="Tahoma" w:cs="Tahoma"/>
          <w:color w:val="FF0000"/>
          <w:spacing w:val="2"/>
        </w:rPr>
        <w:t xml:space="preserve">można </w:t>
      </w:r>
      <w:r w:rsidR="00FD3252" w:rsidRPr="005E191C">
        <w:rPr>
          <w:rFonts w:ascii="Tahoma" w:hAnsi="Tahoma" w:cs="Tahoma"/>
          <w:color w:val="FF0000"/>
          <w:spacing w:val="2"/>
        </w:rPr>
        <w:t xml:space="preserve">pomóc naszej planecie </w:t>
      </w:r>
      <w:r w:rsidR="00FD3252" w:rsidRPr="005E191C">
        <w:rPr>
          <w:rFonts w:ascii="Tahoma" w:hAnsi="Tahoma" w:cs="Tahoma"/>
          <w:b/>
          <w:color w:val="FF0000"/>
          <w:spacing w:val="2"/>
        </w:rPr>
        <w:t>Ziemi</w:t>
      </w:r>
      <w:r w:rsidR="00292763" w:rsidRPr="005E191C">
        <w:rPr>
          <w:rFonts w:ascii="Tahoma" w:hAnsi="Tahoma" w:cs="Tahoma"/>
          <w:b/>
          <w:color w:val="FF0000"/>
          <w:spacing w:val="2"/>
        </w:rPr>
        <w:t>:</w:t>
      </w:r>
    </w:p>
    <w:p w:rsidR="00E764A5" w:rsidRPr="00292763" w:rsidRDefault="00E764A5" w:rsidP="00292763">
      <w:pPr>
        <w:spacing w:before="450" w:after="450" w:line="264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  <w:t>1</w:t>
      </w: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  <w:t>4</w:t>
      </w:r>
      <w:r w:rsidR="0029276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  <w:t xml:space="preserve"> prostych rzeczy, które możecie wspólnie</w:t>
      </w:r>
      <w:r w:rsidRPr="00E764A5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29276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  <w:t xml:space="preserve">z całą rodziną </w:t>
      </w:r>
      <w:r w:rsidRPr="00E764A5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  <w:t>zrobić dla naszej planety. Codziennie o nich pamiętaj</w:t>
      </w:r>
      <w:r w:rsidR="0029276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pl-PL"/>
        </w:rPr>
        <w:t>cie!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#1 Zrezygnuj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z wody w plastikowej butelce - </w:t>
      </w:r>
      <w:r w:rsidRPr="00E764A5">
        <w:rPr>
          <w:rStyle w:val="Pogrubienie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Warto kupić butelkę wielorazowego użytku 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hAnsi="Tahoma" w:cs="Tahoma"/>
          <w:color w:val="000000"/>
          <w:sz w:val="28"/>
          <w:szCs w:val="28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#2 Wymień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 szczoteczki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z tworzywa sztucznego na bambusową – warto kupić </w:t>
      </w:r>
      <w:r w:rsidRPr="00E764A5">
        <w:rPr>
          <w:rFonts w:ascii="Tahoma" w:hAnsi="Tahoma" w:cs="Tahoma"/>
          <w:color w:val="000000"/>
          <w:sz w:val="28"/>
          <w:szCs w:val="28"/>
        </w:rPr>
        <w:t>ekologiczne szczoteczki do zębów.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#3 Zrezygnuj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z jednorazowych maszynek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#4 Zacznij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używać mydeł zamiast żeli do kąpieli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#5 „Mniej znaczy więcej”</w:t>
      </w:r>
    </w:p>
    <w:p w:rsidR="000A4E94" w:rsidRPr="00292763" w:rsidRDefault="000A4E94" w:rsidP="000A4E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Nie kupuj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rzeczy, których nie potrzebujecie. Ziemia ma ograniczoną 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pojemność,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lepiej o tym pamiętać.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#6 Naprawiaj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i używaj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z nowym zastosowaniem</w:t>
      </w:r>
    </w:p>
    <w:p w:rsidR="000A4E94" w:rsidRPr="00E764A5" w:rsidRDefault="000A4E94" w:rsidP="000A4E94">
      <w:pPr>
        <w:spacing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#7 Wymień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plastikowe reklamówki na ekologiczne torby</w:t>
      </w:r>
    </w:p>
    <w:p w:rsidR="000A4E94" w:rsidRPr="00E764A5" w:rsidRDefault="000A4E94" w:rsidP="000A4E94">
      <w:pPr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Bawełniane, z siatki, papierowe. Jeśli chcesz możesz ją zrobić nawet ze starej koszulki lub firanki!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#8 Nie marnuj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jedzenia</w:t>
      </w:r>
    </w:p>
    <w:p w:rsidR="000A4E94" w:rsidRPr="00E764A5" w:rsidRDefault="000A4E94" w:rsidP="000A4E9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Postaraj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się przygotowywać mniejsze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posiłki, a tego czego nie zjecie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odd</w:t>
      </w:r>
      <w:r w:rsidR="00E764A5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aj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="00E764A5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biednym, poczęstuj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="00E764A5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znajomych.</w:t>
      </w:r>
    </w:p>
    <w:p w:rsidR="00E764A5" w:rsidRPr="00E764A5" w:rsidRDefault="000A4E94" w:rsidP="00E764A5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#9 Ogranicz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porusz</w:t>
      </w:r>
      <w:r w:rsidR="00E764A5"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anie się samochodem do minimum</w:t>
      </w:r>
    </w:p>
    <w:p w:rsidR="000A4E94" w:rsidRPr="00E764A5" w:rsidRDefault="00E764A5" w:rsidP="00E764A5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</w:t>
      </w:r>
      <w:r w:rsidR="000A4E94"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rzejdź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cie</w:t>
      </w:r>
      <w:r w:rsidR="000A4E94"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się lub przejedź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cie</w:t>
      </w:r>
      <w:r w:rsidR="000A4E94"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się rowerem.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 Wyjdzie Wam 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to na zdrow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ie, a przy tym nie zanieczyścicie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powietrza. 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#10 Ogranicz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kupowanie nowych ubrań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#11 Segreguj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śmieci</w:t>
      </w:r>
    </w:p>
    <w:p w:rsidR="000A4E94" w:rsidRPr="00E764A5" w:rsidRDefault="000A4E94" w:rsidP="000A4E94">
      <w:pPr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Pamiętaj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o podziale na plastik, papier, metal, szkło i śmieci </w:t>
      </w:r>
      <w:proofErr w:type="spellStart"/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bio</w:t>
      </w:r>
      <w:proofErr w:type="spellEnd"/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. Na początku może się wydawać, że to trudne, jednak po kilku tygodniach segregacja wejdzie 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Wam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w nawyk!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#12 Staraj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się produkować mniej śmieci</w:t>
      </w:r>
    </w:p>
    <w:p w:rsidR="000A4E94" w:rsidRPr="00E764A5" w:rsidRDefault="00E764A5" w:rsidP="000A4E9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lastRenderedPageBreak/>
        <w:t>P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ostaraj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się </w:t>
      </w:r>
      <w:r w:rsidR="000A4E94"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zredukować ich ilość.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Nie wyrzucaj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w połowie niezapisanych kartek czy notesów, torby na zakupy używaj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po kilka razy, a stare ubrania podrzyj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i zrób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z nich ścierki do wycierania kurzy.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#13 Zakręcaj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wodę podczas mycia zębów</w:t>
      </w:r>
    </w:p>
    <w:p w:rsidR="000A4E94" w:rsidRPr="00E764A5" w:rsidRDefault="000A4E94" w:rsidP="00E764A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Oszczędzanie wody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 to również ważny krok w kierunku ratowania naszej planety. W ten sposób uda 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Wam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się również zaoszczędzić na rachunkach! Dzięki zakręcaniu </w:t>
      </w:r>
      <w:r w:rsidR="00292763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wody podczas mycia zębów możecie </w:t>
      </w:r>
      <w:r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zaoszczędzić 5 litrów wody </w:t>
      </w:r>
    </w:p>
    <w:p w:rsidR="000A4E94" w:rsidRPr="00E764A5" w:rsidRDefault="000A4E94" w:rsidP="000A4E94">
      <w:pPr>
        <w:spacing w:before="240" w:after="72" w:line="288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#1</w:t>
      </w:r>
      <w:r w:rsidR="00E764A5"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4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Ogranicz</w:t>
      </w:r>
      <w:r w:rsidR="0029276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cie</w:t>
      </w:r>
      <w:r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 kupowanie detergentów</w:t>
      </w:r>
    </w:p>
    <w:p w:rsidR="000A4E94" w:rsidRPr="00E764A5" w:rsidRDefault="00292763" w:rsidP="000A4E9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Zachęcamy do zrobienia</w:t>
      </w:r>
      <w:r w:rsidR="000A4E94" w:rsidRPr="00E764A5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własnych środków czystości,</w:t>
      </w:r>
      <w:r w:rsidR="000A4E94" w:rsidRPr="00E764A5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 które nie zawierają chemii i nie są szkodliwe dla środowiska. </w:t>
      </w:r>
    </w:p>
    <w:p w:rsidR="000A4E94" w:rsidRPr="005E191C" w:rsidRDefault="000A4E94" w:rsidP="00292763">
      <w:pPr>
        <w:spacing w:before="240" w:after="72" w:line="288" w:lineRule="atLeast"/>
        <w:jc w:val="center"/>
        <w:outlineLvl w:val="1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</w:pPr>
      <w:r w:rsidRPr="005E191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  <w:t>Wprowadź</w:t>
      </w:r>
      <w:r w:rsidR="00292763" w:rsidRPr="005E191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  <w:t>cie</w:t>
      </w:r>
      <w:r w:rsidRPr="005E191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  <w:t xml:space="preserve"> te rzeczy d</w:t>
      </w:r>
      <w:r w:rsidR="00292763" w:rsidRPr="005E191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  <w:t>o codziennego życia, a zobaczycie</w:t>
      </w:r>
      <w:r w:rsidRPr="005E191C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pl-PL"/>
        </w:rPr>
        <w:t>, że planeta się odwdzięczy!</w:t>
      </w:r>
    </w:p>
    <w:p w:rsidR="000A4E94" w:rsidRPr="005E191C" w:rsidRDefault="000A4E94" w:rsidP="000A4E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pl-PL"/>
        </w:rPr>
      </w:pPr>
      <w:r w:rsidRPr="005E191C">
        <w:rPr>
          <w:rFonts w:ascii="Arial" w:eastAsia="Times New Roman" w:hAnsi="Arial" w:cs="Arial"/>
          <w:vanish/>
          <w:sz w:val="36"/>
          <w:szCs w:val="36"/>
          <w:lang w:eastAsia="pl-PL"/>
        </w:rPr>
        <w:t>Początek formularza</w:t>
      </w:r>
    </w:p>
    <w:p w:rsidR="000A4E94" w:rsidRPr="005E191C" w:rsidRDefault="000A4E94" w:rsidP="00E764A5">
      <w:pPr>
        <w:spacing w:after="240" w:line="240" w:lineRule="auto"/>
        <w:ind w:right="300"/>
        <w:textAlignment w:val="center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</w:p>
    <w:p w:rsidR="00D13945" w:rsidRDefault="00D13945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color w:val="565C5B"/>
        </w:rPr>
      </w:pPr>
    </w:p>
    <w:p w:rsidR="00677CDF" w:rsidRDefault="00677CDF" w:rsidP="00677CDF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565C5B"/>
        </w:rPr>
      </w:pPr>
      <w:r>
        <w:rPr>
          <w:noProof/>
        </w:rPr>
        <w:drawing>
          <wp:inline distT="0" distB="0" distL="0" distR="0" wp14:anchorId="775DCB60" wp14:editId="7888D31A">
            <wp:extent cx="4236641" cy="4067175"/>
            <wp:effectExtent l="0" t="0" r="0" b="0"/>
            <wp:docPr id="1" name="Obraz 1" descr="DBAMY O NASZĄ PLANETĘ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AMY O NASZĄ PLANETĘ - SuperK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23" cy="40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45" w:rsidRPr="00677CDF" w:rsidRDefault="00D13945" w:rsidP="004D3AA9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color w:val="565C5B"/>
        </w:rPr>
      </w:pPr>
    </w:p>
    <w:p w:rsidR="00374AEF" w:rsidRDefault="005E191C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  <w:b/>
          <w:bCs/>
          <w:i/>
          <w:iCs/>
          <w:color w:val="5F497A"/>
        </w:rPr>
      </w:pPr>
      <w:r w:rsidRPr="005E191C">
        <w:rPr>
          <w:rFonts w:ascii="Tahoma" w:hAnsi="Tahoma" w:cs="Tahoma"/>
          <w:b/>
          <w:bCs/>
          <w:i/>
          <w:color w:val="5F497A"/>
        </w:rPr>
        <w:lastRenderedPageBreak/>
        <w:t>Ak</w:t>
      </w:r>
      <w:r w:rsidR="00374AEF" w:rsidRPr="005E191C">
        <w:rPr>
          <w:rFonts w:ascii="Tahoma" w:hAnsi="Tahoma" w:cs="Tahoma"/>
          <w:b/>
          <w:bCs/>
          <w:i/>
          <w:iCs/>
          <w:color w:val="5F497A"/>
        </w:rPr>
        <w:t>tywność fizyczna</w:t>
      </w:r>
    </w:p>
    <w:p w:rsidR="004D3AA9" w:rsidRPr="004D3AA9" w:rsidRDefault="004D3AA9" w:rsidP="004D3AA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2F2F2F"/>
          <w:shd w:val="clear" w:color="auto" w:fill="F0F0F0"/>
        </w:rPr>
        <w:t>A teraz czas na trochę gimnastyki. Niech dziecko przebierze się w wygodny strój sportowy i troszkę poćwiczy wraz z rodzicami :)</w:t>
      </w:r>
    </w:p>
    <w:p w:rsidR="00374AEF" w:rsidRPr="004D3AA9" w:rsidRDefault="00374AEF" w:rsidP="00374AEF">
      <w:pPr>
        <w:pStyle w:val="NormalnyWeb"/>
        <w:shd w:val="clear" w:color="auto" w:fill="FFFFFF"/>
        <w:spacing w:before="0" w:beforeAutospacing="0" w:after="200" w:afterAutospacing="0"/>
        <w:rPr>
          <w:rFonts w:ascii="Tahoma" w:hAnsi="Tahoma" w:cs="Tahoma"/>
        </w:rPr>
      </w:pPr>
      <w:r w:rsidRPr="004D3AA9">
        <w:rPr>
          <w:rFonts w:ascii="Tahoma" w:hAnsi="Tahoma" w:cs="Tahoma"/>
        </w:rPr>
        <w:t>Zestaw ćwiczeń gimnastycznych prowadzonych metodą zadaniową kształtowanie sprawności fizycznej i koordynacji wzrokowo – ruchowej podczas ćwiczeń gimnastycznych i zabaw ruchowych</w:t>
      </w:r>
    </w:p>
    <w:p w:rsidR="004D3AA9" w:rsidRDefault="004D3AA9" w:rsidP="004D3AA9">
      <w:pPr>
        <w:spacing w:line="240" w:lineRule="auto"/>
        <w:jc w:val="center"/>
        <w:rPr>
          <w:noProof/>
          <w:lang w:eastAsia="pl-PL"/>
        </w:rPr>
      </w:pPr>
    </w:p>
    <w:p w:rsidR="004D3AA9" w:rsidRDefault="004D3AA9" w:rsidP="004D3AA9">
      <w:pPr>
        <w:spacing w:line="240" w:lineRule="auto"/>
        <w:rPr>
          <w:rFonts w:ascii="Tahoma" w:eastAsia="Times New Roman" w:hAnsi="Tahoma" w:cs="Tahoma"/>
          <w:color w:val="565C5B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5F5F5"/>
        </w:rPr>
        <w:t>Rozgrzewka</w:t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 xml:space="preserve">IDĘ SOBIE TUP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TUP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TUP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Idę sobie: tup, tup, tup.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O! Kałuża! Chlup! Chlup! Chlup!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Za kałużą duży rów.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Hop! I idę dzielnie znów.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Wspinam się po drabinie,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Idę po cienkiej linie.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Schodzę po drabinie w dół,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I kłaniam się wszystkim wpół.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Staję prosto przy ścianie,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Ręce opieram na niej.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Pcham ścianę z całej siły,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Nie jestem dla niej miły!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Mam ręce podniesione,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Wiruję w prawą stronę.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Teraz opuszczam ręce,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5F5F5"/>
        </w:rPr>
        <w:t>W lewa stronę się kręcę.</w:t>
      </w:r>
    </w:p>
    <w:p w:rsidR="004D3AA9" w:rsidRDefault="004D3AA9" w:rsidP="004D3AA9">
      <w:pPr>
        <w:pStyle w:val="Bezodstpw"/>
        <w:rPr>
          <w:rFonts w:ascii="Tahoma" w:hAnsi="Tahoma" w:cs="Tahoma"/>
          <w:sz w:val="24"/>
          <w:szCs w:val="24"/>
          <w:shd w:val="clear" w:color="auto" w:fill="F5F5F5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>1 zadanie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Ćwiczenia rozciągające – dziecko trzyma szarfę (mały ręcznik) przed sobą wykonują skłony, trzymanie szarfy nad głową skręty w prawo i lewo, kołysanie się w prawo i lewo,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Ćwiczenie wyprostne – wzmacniające mięśnie grzbietu – dziecko siada w siadzie klęcznym, podnosi szarfę w górę, skłania się w przód sięga jak najdalej, a następnie przechodzą do siadu.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2 zadanie</w:t>
      </w:r>
      <w:r>
        <w:rPr>
          <w:rFonts w:ascii="Tahoma" w:hAnsi="Tahoma" w:cs="Tahoma"/>
          <w:sz w:val="24"/>
          <w:szCs w:val="24"/>
        </w:rPr>
        <w:br/>
      </w:r>
      <w:proofErr w:type="spellStart"/>
      <w:r>
        <w:rPr>
          <w:rFonts w:ascii="Tahoma" w:hAnsi="Tahoma" w:cs="Tahoma"/>
          <w:sz w:val="24"/>
          <w:szCs w:val="24"/>
          <w:shd w:val="clear" w:color="auto" w:fill="F5F5F5"/>
        </w:rPr>
        <w:t>Przeplataniec</w:t>
      </w:r>
      <w:proofErr w:type="spellEnd"/>
      <w:r>
        <w:rPr>
          <w:rFonts w:ascii="Tahoma" w:hAnsi="Tahoma" w:cs="Tahoma"/>
          <w:sz w:val="24"/>
          <w:szCs w:val="24"/>
          <w:shd w:val="clear" w:color="auto" w:fill="F5F5F5"/>
        </w:rPr>
        <w:t xml:space="preserve"> z woreczkiem”- Dziecko przekłada woreczek gimnastyczny ( małą butelkę) pod kolanami. Leżenie na plecach, przekładanie woreczka pod plecami i nad brzuchem.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3 zadanie Ćwiczenia stóp: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- Dziecko stawia stopę na woreczku gimnastycznym (skarpetce) . Na dany sygnał podnosi woreczek (skarpetkę) palcami stopy. Ćwiczenie wykonuje raz jedną, raz drugą stopą.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- Siad prosty podparty, woreczek leży przy lewej stopie; dziecko chwyta  go  palcami prawej stopy i przekładają ją kilka razy przez lewą nogę. Następnie ćwiczenie wykonuje drugą nogą.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4 zadanie : przejście do wyznaczonej mety z woreczkiem na głowie i z powrotem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lastRenderedPageBreak/>
        <w:t>5 zadanie: rzut do celu – dziecko trafia woreczkiem do obręczy, wspólne liczenie ilości trafień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Część końcowa: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Ćwiczenia uspakajające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„Taniec motyli" - swobodna improwizacja ruchowa przy spokojnej muzyce.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Relaks – dziecko kładzie się na podłodze i przy spokojnej muzyce relaksacyjnej wykonuje głębokie wdechy nosem oraz wydechy ustami.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Podziękowanie za wspólną zabawę.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5F5F5"/>
        </w:rPr>
        <w:t>Czynności porządkowe- odłożenie przyborów na wyznaczone miejsce.</w:t>
      </w:r>
    </w:p>
    <w:p w:rsidR="004D3AA9" w:rsidRDefault="004D3AA9" w:rsidP="004D3AA9">
      <w:pPr>
        <w:pStyle w:val="Bezodstpw"/>
        <w:jc w:val="center"/>
        <w:rPr>
          <w:rFonts w:ascii="Tahoma" w:hAnsi="Tahoma" w:cs="Tahoma"/>
          <w:b/>
          <w:caps/>
          <w:sz w:val="24"/>
          <w:szCs w:val="24"/>
          <w:shd w:val="clear" w:color="auto" w:fill="F5F5F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D3AA9" w:rsidRDefault="004D3AA9" w:rsidP="004D3AA9">
      <w:pPr>
        <w:pStyle w:val="Bezodstpw"/>
        <w:jc w:val="center"/>
        <w:rPr>
          <w:rFonts w:ascii="Tahoma" w:hAnsi="Tahoma" w:cs="Tahoma"/>
          <w:b/>
          <w:caps/>
          <w:sz w:val="24"/>
          <w:szCs w:val="24"/>
          <w:shd w:val="clear" w:color="auto" w:fill="F5F5F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D3AA9" w:rsidRDefault="004D3AA9" w:rsidP="004D3AA9">
      <w:pPr>
        <w:pStyle w:val="Bezodstpw"/>
        <w:jc w:val="center"/>
        <w:rPr>
          <w:rFonts w:ascii="Tahoma" w:hAnsi="Tahoma" w:cs="Tahoma"/>
          <w:b/>
          <w:caps/>
          <w:sz w:val="24"/>
          <w:szCs w:val="24"/>
          <w:shd w:val="clear" w:color="auto" w:fill="F5F5F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D3AA9" w:rsidRPr="004D3AA9" w:rsidRDefault="004D3AA9" w:rsidP="004D3AA9">
      <w:pPr>
        <w:pStyle w:val="Bezodstpw"/>
        <w:jc w:val="center"/>
        <w:rPr>
          <w:rFonts w:ascii="Tahoma" w:hAnsi="Tahoma" w:cs="Tahoma"/>
          <w:b/>
          <w:caps/>
          <w:sz w:val="56"/>
          <w:szCs w:val="56"/>
          <w:shd w:val="clear" w:color="auto" w:fill="F5F5F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D3AA9">
        <w:rPr>
          <w:rFonts w:ascii="Tahoma" w:hAnsi="Tahoma" w:cs="Tahoma"/>
          <w:b/>
          <w:caps/>
          <w:sz w:val="56"/>
          <w:szCs w:val="56"/>
          <w:shd w:val="clear" w:color="auto" w:fill="F5F5F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  <w:r w:rsidRPr="004D3AA9">
        <w:rPr>
          <w:rFonts w:ascii="Tahoma" w:hAnsi="Tahoma" w:cs="Tahoma"/>
          <w:b/>
          <w:caps/>
          <w:sz w:val="56"/>
          <w:szCs w:val="56"/>
          <w:shd w:val="clear" w:color="auto" w:fill="F5F5F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:rsidR="004D3AA9" w:rsidRPr="004D3AA9" w:rsidRDefault="004D3AA9" w:rsidP="004D3AA9">
      <w:pPr>
        <w:pStyle w:val="Bezodstpw"/>
        <w:jc w:val="center"/>
        <w:rPr>
          <w:rFonts w:ascii="Tahoma" w:hAnsi="Tahoma" w:cs="Tahoma"/>
          <w:b/>
          <w:bCs/>
          <w:i/>
          <w:color w:val="FF0000"/>
          <w:sz w:val="56"/>
          <w:szCs w:val="56"/>
        </w:rPr>
      </w:pPr>
    </w:p>
    <w:p w:rsidR="000A4E94" w:rsidRPr="00677CDF" w:rsidRDefault="000A4E9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A4E94" w:rsidRPr="0067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BCD"/>
    <w:multiLevelType w:val="multilevel"/>
    <w:tmpl w:val="E10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0ABD"/>
    <w:multiLevelType w:val="multilevel"/>
    <w:tmpl w:val="493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264669"/>
    <w:multiLevelType w:val="multilevel"/>
    <w:tmpl w:val="D808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B5D4B"/>
    <w:multiLevelType w:val="multilevel"/>
    <w:tmpl w:val="C43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E5973"/>
    <w:multiLevelType w:val="multilevel"/>
    <w:tmpl w:val="93C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EF"/>
    <w:rsid w:val="00014BFF"/>
    <w:rsid w:val="000422FA"/>
    <w:rsid w:val="000A4E94"/>
    <w:rsid w:val="00292763"/>
    <w:rsid w:val="00374AEF"/>
    <w:rsid w:val="00391508"/>
    <w:rsid w:val="00447037"/>
    <w:rsid w:val="004D3AA9"/>
    <w:rsid w:val="005C25DD"/>
    <w:rsid w:val="005E191C"/>
    <w:rsid w:val="00677CDF"/>
    <w:rsid w:val="008118DB"/>
    <w:rsid w:val="009309BB"/>
    <w:rsid w:val="00C95846"/>
    <w:rsid w:val="00D13945"/>
    <w:rsid w:val="00E764A5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7C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4E94"/>
    <w:rPr>
      <w:b/>
      <w:bCs/>
    </w:rPr>
  </w:style>
  <w:style w:type="paragraph" w:styleId="Bezodstpw">
    <w:name w:val="No Spacing"/>
    <w:uiPriority w:val="1"/>
    <w:qFormat/>
    <w:rsid w:val="004D3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7C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4E94"/>
    <w:rPr>
      <w:b/>
      <w:bCs/>
    </w:rPr>
  </w:style>
  <w:style w:type="paragraph" w:styleId="Bezodstpw">
    <w:name w:val="No Spacing"/>
    <w:uiPriority w:val="1"/>
    <w:qFormat/>
    <w:rsid w:val="004D3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247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single" w:sz="6" w:space="23" w:color="3C3C3C"/>
                    <w:right w:val="none" w:sz="0" w:space="8" w:color="auto"/>
                  </w:divBdr>
                  <w:divsChild>
                    <w:div w:id="1285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04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7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2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47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single" w:sz="6" w:space="23" w:color="3C3C3C"/>
                    <w:right w:val="none" w:sz="0" w:space="8" w:color="auto"/>
                  </w:divBdr>
                  <w:divsChild>
                    <w:div w:id="11065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997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9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7bmm3yQ9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I7YcVAS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XI2KsbU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2020-04-21T11:05:00Z</dcterms:created>
  <dcterms:modified xsi:type="dcterms:W3CDTF">2020-04-21T15:19:00Z</dcterms:modified>
</cp:coreProperties>
</file>