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49719" w14:textId="29B2B554" w:rsidR="00CF4AF7" w:rsidRPr="00CF4AF7" w:rsidRDefault="00CF4AF7" w:rsidP="00CF4AF7">
      <w:pPr>
        <w:jc w:val="center"/>
        <w:rPr>
          <w:b/>
          <w:bCs/>
        </w:rPr>
      </w:pPr>
      <w:r w:rsidRPr="00CF4AF7">
        <w:rPr>
          <w:b/>
          <w:bCs/>
        </w:rPr>
        <w:t xml:space="preserve">Konspekt </w:t>
      </w:r>
      <w:r w:rsidRPr="00CF4AF7">
        <w:rPr>
          <w:b/>
          <w:bCs/>
        </w:rPr>
        <w:t>pracy zdalnej</w:t>
      </w:r>
    </w:p>
    <w:p w14:paraId="2025920B" w14:textId="77777777" w:rsidR="00CF4AF7" w:rsidRPr="00CF4AF7" w:rsidRDefault="00CF4AF7" w:rsidP="00CF4AF7">
      <w:pPr>
        <w:jc w:val="center"/>
        <w:rPr>
          <w:b/>
          <w:bCs/>
        </w:rPr>
      </w:pPr>
      <w:r w:rsidRPr="00CF4AF7">
        <w:rPr>
          <w:b/>
          <w:bCs/>
        </w:rPr>
        <w:t>Grupa Biedronki 2,5-3 latki</w:t>
      </w:r>
    </w:p>
    <w:p w14:paraId="280173A1" w14:textId="5581180B" w:rsidR="00CF4AF7" w:rsidRDefault="00CF4AF7" w:rsidP="00CF4AF7">
      <w:pPr>
        <w:ind w:left="-1134"/>
        <w:jc w:val="both"/>
      </w:pPr>
      <w:r>
        <w:br/>
      </w:r>
    </w:p>
    <w:p w14:paraId="5C60826A" w14:textId="3872D5F2" w:rsidR="00CF4AF7" w:rsidRDefault="00CF4AF7" w:rsidP="00CF4AF7">
      <w:pPr>
        <w:jc w:val="both"/>
      </w:pPr>
      <w:r w:rsidRPr="00CF4AF7">
        <w:rPr>
          <w:b/>
          <w:bCs/>
        </w:rPr>
        <w:t>Opracowały:</w:t>
      </w:r>
      <w:r>
        <w:t xml:space="preserve"> Joanna Gutkowska, Olga Nawara- Nowakowska</w:t>
      </w:r>
    </w:p>
    <w:p w14:paraId="7D781537" w14:textId="28866B0C" w:rsidR="00CF4AF7" w:rsidRDefault="00CF4AF7" w:rsidP="00CF4AF7">
      <w:pPr>
        <w:jc w:val="both"/>
      </w:pPr>
      <w:r w:rsidRPr="00CF4AF7">
        <w:rPr>
          <w:b/>
          <w:bCs/>
        </w:rPr>
        <w:t>Data</w:t>
      </w:r>
      <w:r>
        <w:t xml:space="preserve">: </w:t>
      </w:r>
      <w:r>
        <w:t>8.04.2021</w:t>
      </w:r>
    </w:p>
    <w:p w14:paraId="33F98FF3" w14:textId="54842F4B" w:rsidR="003F17DD" w:rsidRDefault="00CF4AF7" w:rsidP="00CF4AF7">
      <w:pPr>
        <w:jc w:val="both"/>
      </w:pPr>
      <w:r w:rsidRPr="00CF4AF7">
        <w:rPr>
          <w:b/>
          <w:bCs/>
        </w:rPr>
        <w:t>Temat zajęć:</w:t>
      </w:r>
      <w:r>
        <w:t xml:space="preserve"> </w:t>
      </w:r>
      <w:r>
        <w:t>Moje ciało</w:t>
      </w:r>
    </w:p>
    <w:p w14:paraId="5DC7CBBD" w14:textId="5549C7C9" w:rsidR="00CF4AF7" w:rsidRDefault="00CF4AF7" w:rsidP="00CF4AF7">
      <w:pPr>
        <w:jc w:val="both"/>
      </w:pPr>
    </w:p>
    <w:p w14:paraId="0A824164" w14:textId="421344DD" w:rsidR="00CF4AF7" w:rsidRDefault="00CF4AF7" w:rsidP="00CF4AF7">
      <w:pPr>
        <w:jc w:val="both"/>
      </w:pPr>
    </w:p>
    <w:p w14:paraId="78459A37" w14:textId="14F37BAB" w:rsidR="00CF4AF7" w:rsidRDefault="00CF4AF7" w:rsidP="00CF4AF7">
      <w:pPr>
        <w:jc w:val="both"/>
      </w:pPr>
      <w:r>
        <w:t>Cel główny:</w:t>
      </w:r>
    </w:p>
    <w:p w14:paraId="5BDBFFAC" w14:textId="3A0C792C" w:rsidR="00CF4AF7" w:rsidRDefault="00CF4AF7" w:rsidP="00CF4AF7">
      <w:pPr>
        <w:jc w:val="both"/>
      </w:pPr>
      <w:r>
        <w:t>- rozwijanie mowy</w:t>
      </w:r>
    </w:p>
    <w:p w14:paraId="0B915272" w14:textId="6114A180" w:rsidR="00CF4AF7" w:rsidRDefault="00CF4AF7" w:rsidP="00CF4AF7">
      <w:pPr>
        <w:jc w:val="both"/>
      </w:pPr>
    </w:p>
    <w:p w14:paraId="6F848D47" w14:textId="7E162119" w:rsidR="00CF4AF7" w:rsidRDefault="00CF4AF7" w:rsidP="00CF4AF7">
      <w:pPr>
        <w:jc w:val="both"/>
      </w:pPr>
      <w:r>
        <w:t>Cel operacyjny:</w:t>
      </w:r>
    </w:p>
    <w:p w14:paraId="3200BED5" w14:textId="1E830F84" w:rsidR="00CF4AF7" w:rsidRDefault="00CF4AF7" w:rsidP="00CF4AF7">
      <w:pPr>
        <w:jc w:val="both"/>
      </w:pPr>
      <w:r>
        <w:t>- Dziecko mówi wyraźnie</w:t>
      </w:r>
    </w:p>
    <w:p w14:paraId="24F70163" w14:textId="32FD02EA" w:rsidR="00CF4AF7" w:rsidRDefault="00CF4AF7" w:rsidP="00CF4AF7">
      <w:pPr>
        <w:jc w:val="both"/>
      </w:pPr>
    </w:p>
    <w:p w14:paraId="2F659D95" w14:textId="2EF6356F" w:rsidR="00CF4AF7" w:rsidRDefault="00CF4AF7" w:rsidP="00CF4AF7">
      <w:pPr>
        <w:jc w:val="both"/>
      </w:pPr>
      <w:r>
        <w:t>Rozwijane kompetencje kluczowe:</w:t>
      </w:r>
    </w:p>
    <w:p w14:paraId="366CBC44" w14:textId="61B99A45" w:rsidR="00CF4AF7" w:rsidRDefault="00CF4AF7" w:rsidP="00CF4AF7">
      <w:pPr>
        <w:jc w:val="both"/>
      </w:pPr>
      <w:r>
        <w:t>- w zakresie rozumienia i tworzenia informacji</w:t>
      </w:r>
    </w:p>
    <w:p w14:paraId="28603065" w14:textId="117DB653" w:rsidR="00CF4AF7" w:rsidRDefault="00CF4AF7" w:rsidP="00CF4AF7">
      <w:pPr>
        <w:jc w:val="both"/>
      </w:pPr>
      <w:r>
        <w:t>- osobiste, społeczne i w zakresie umiejętności uczenia się</w:t>
      </w:r>
    </w:p>
    <w:p w14:paraId="5FAEC208" w14:textId="4E56932F" w:rsidR="00CF4AF7" w:rsidRDefault="00CF4AF7" w:rsidP="00CF4AF7">
      <w:pPr>
        <w:jc w:val="both"/>
      </w:pPr>
    </w:p>
    <w:p w14:paraId="6A594997" w14:textId="71CB317C" w:rsidR="00CF4AF7" w:rsidRDefault="00CF4AF7" w:rsidP="00CF4AF7">
      <w:pPr>
        <w:jc w:val="both"/>
      </w:pPr>
      <w:r>
        <w:t>Środki dydaktyczne: tacki z piaskiem, nagranie spokojniej melodii, kartki, kredki, szarfy, miska z wodą, piłka średniej wielkości</w:t>
      </w:r>
    </w:p>
    <w:p w14:paraId="26ECE55B" w14:textId="692798EA" w:rsidR="00CF4AF7" w:rsidRDefault="00CF4AF7" w:rsidP="00CF4AF7">
      <w:pPr>
        <w:jc w:val="both"/>
      </w:pPr>
    </w:p>
    <w:p w14:paraId="2F224670" w14:textId="141FACFD" w:rsidR="00CF4AF7" w:rsidRPr="00CF4AF7" w:rsidRDefault="00CF4AF7" w:rsidP="00CF4AF7">
      <w:pPr>
        <w:jc w:val="both"/>
        <w:rPr>
          <w:b/>
          <w:bCs/>
        </w:rPr>
      </w:pPr>
      <w:r w:rsidRPr="00CF4AF7">
        <w:rPr>
          <w:b/>
          <w:bCs/>
        </w:rPr>
        <w:t>Proponowany przebieg:</w:t>
      </w:r>
    </w:p>
    <w:p w14:paraId="1E3C1A83" w14:textId="02D1DAB3" w:rsidR="00CF4AF7" w:rsidRDefault="00CF4AF7" w:rsidP="00CF4AF7">
      <w:pPr>
        <w:jc w:val="both"/>
      </w:pPr>
    </w:p>
    <w:p w14:paraId="10F79499" w14:textId="77777777" w:rsidR="00CF4AF7" w:rsidRDefault="00CF4AF7" w:rsidP="00CF4AF7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>
        <w:t xml:space="preserve">1. </w:t>
      </w:r>
      <w:r w:rsidRPr="002D4008">
        <w:rPr>
          <w:rFonts w:ascii="Times New Roman" w:hAnsi="Times New Roman"/>
          <w:sz w:val="24"/>
          <w:szCs w:val="24"/>
        </w:rPr>
        <w:t>Rysowanie prostych kształtów na tackach z piaskiem.</w:t>
      </w:r>
      <w:r>
        <w:rPr>
          <w:rFonts w:ascii="Times New Roman" w:hAnsi="Times New Roman"/>
          <w:sz w:val="24"/>
          <w:szCs w:val="24"/>
        </w:rPr>
        <w:t xml:space="preserve"> Można to połączyć z mówieniem prostych rymowanek, np.: </w:t>
      </w:r>
    </w:p>
    <w:p w14:paraId="49BB6908" w14:textId="77777777" w:rsidR="00CF4AF7" w:rsidRDefault="00CF4AF7" w:rsidP="00CF4AF7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300529E7" w14:textId="658899B7" w:rsidR="00CF4AF7" w:rsidRDefault="00CF4AF7" w:rsidP="00CF4AF7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Kółeczko, kółeczko (Dziecko rysuje koło)</w:t>
      </w:r>
    </w:p>
    <w:p w14:paraId="447DF70B" w14:textId="12F0CCAD" w:rsidR="00CF4AF7" w:rsidRDefault="00CF4AF7" w:rsidP="00CF4AF7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Będzie z Ciebie słoneczko (Dziecko rysuje kreski - promyki)</w:t>
      </w:r>
    </w:p>
    <w:p w14:paraId="3AE8CF35" w14:textId="1061ED3D" w:rsidR="00CF4AF7" w:rsidRDefault="00CF4AF7" w:rsidP="00CF4AF7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17D6ED7E" w14:textId="0AE7E506" w:rsidR="00CF4AF7" w:rsidRDefault="00CF4AF7" w:rsidP="00CF4AF7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Zabawa ruchowo - naśladowcza „Rób to, co ja”. Rodzic wykonuje proste ćwiczenia, np. podskoki, przysiady, skłony do przodu, skłony w bok, wymachy rąk i nóg - a dziecko go naśladuje.</w:t>
      </w:r>
    </w:p>
    <w:p w14:paraId="1E6A3CCA" w14:textId="6CAAC9CD" w:rsidR="00CF4AF7" w:rsidRDefault="00CF4AF7" w:rsidP="00CF4AF7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0E0B8D53" w14:textId="77777777" w:rsidR="00CF4AF7" w:rsidRDefault="00CF4AF7" w:rsidP="00CF4AF7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Ćwiczenia logopedyczne: </w:t>
      </w:r>
    </w:p>
    <w:p w14:paraId="6F0CB50E" w14:textId="529ACC72" w:rsidR="00CF4AF7" w:rsidRDefault="00CF4AF7" w:rsidP="00CF4AF7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Rozgrzewka: Dziecko chodzi bardzo powoli po pokoju. Na sygnał rodzica, np. klaśnięcie - kuca, a na kolejny sygnał </w:t>
      </w:r>
      <w:proofErr w:type="spellStart"/>
      <w:r>
        <w:rPr>
          <w:rFonts w:ascii="Times New Roman" w:hAnsi="Times New Roman"/>
          <w:sz w:val="24"/>
          <w:szCs w:val="24"/>
        </w:rPr>
        <w:t>wyknuje</w:t>
      </w:r>
      <w:proofErr w:type="spellEnd"/>
      <w:r>
        <w:rPr>
          <w:rFonts w:ascii="Times New Roman" w:hAnsi="Times New Roman"/>
          <w:sz w:val="24"/>
          <w:szCs w:val="24"/>
        </w:rPr>
        <w:t xml:space="preserve"> trzy podskoki w miejscu. </w:t>
      </w:r>
    </w:p>
    <w:p w14:paraId="154BF195" w14:textId="17A21A64" w:rsidR="00CF4AF7" w:rsidRDefault="00CF4AF7" w:rsidP="00CF4AF7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40DB3429" w14:textId="5E2B6DD8" w:rsidR="00CF4AF7" w:rsidRDefault="00CF4AF7" w:rsidP="00CF4AF7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Części ciała: Rodzic wymienia części ciała. Dziecko wykonuje głęboki wdech, a na wydechu powtarza </w:t>
      </w:r>
      <w:proofErr w:type="spellStart"/>
      <w:r>
        <w:rPr>
          <w:rFonts w:ascii="Times New Roman" w:hAnsi="Times New Roman"/>
          <w:sz w:val="24"/>
          <w:szCs w:val="24"/>
        </w:rPr>
        <w:t>nazwię</w:t>
      </w:r>
      <w:proofErr w:type="spellEnd"/>
      <w:r>
        <w:rPr>
          <w:rFonts w:ascii="Times New Roman" w:hAnsi="Times New Roman"/>
          <w:sz w:val="24"/>
          <w:szCs w:val="24"/>
        </w:rPr>
        <w:t xml:space="preserve"> części ciała, jednocześnie jej dotykając, np. głowa, ucho, brzuch, kolano, oko, nos, stopa</w:t>
      </w:r>
    </w:p>
    <w:p w14:paraId="4321D162" w14:textId="036A753F" w:rsidR="00CF4AF7" w:rsidRDefault="00CF4AF7" w:rsidP="00CF4AF7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2620A0CB" w14:textId="6127C8A5" w:rsidR="00CF4AF7" w:rsidRDefault="00CF4AF7" w:rsidP="00CF4AF7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Kołysanie: Przy odtwarzaniu spokojnej melodii dziecko porusza językiem od jednego rogu ust do drugiego, a po chwili od górnej wargi do dolnej. </w:t>
      </w:r>
    </w:p>
    <w:p w14:paraId="4E494AEA" w14:textId="6CCBDF34" w:rsidR="00CF4AF7" w:rsidRDefault="00CF4AF7" w:rsidP="00CF4AF7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643EB2D1" w14:textId="1516CC5D" w:rsidR="00CF4AF7" w:rsidRDefault="00CF4AF7" w:rsidP="00CF4AF7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Szminka: Język udaje szminkę, malujemy nim usta najpierw w jedną, potem w drugą stronę</w:t>
      </w:r>
    </w:p>
    <w:p w14:paraId="26AABCDD" w14:textId="7F1C4326" w:rsidR="00CF4AF7" w:rsidRDefault="00CF4AF7" w:rsidP="00CF4AF7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7A48F2FA" w14:textId="07136802" w:rsidR="00CF4AF7" w:rsidRDefault="00CF4AF7" w:rsidP="00CF4AF7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Cukierek: Przeżuwamy i poruszamy językiem, udając, </w:t>
      </w:r>
      <w:proofErr w:type="gramStart"/>
      <w:r>
        <w:rPr>
          <w:rFonts w:ascii="Times New Roman" w:hAnsi="Times New Roman"/>
          <w:sz w:val="24"/>
          <w:szCs w:val="24"/>
        </w:rPr>
        <w:t>ze</w:t>
      </w:r>
      <w:proofErr w:type="gramEnd"/>
      <w:r>
        <w:rPr>
          <w:rFonts w:ascii="Times New Roman" w:hAnsi="Times New Roman"/>
          <w:sz w:val="24"/>
          <w:szCs w:val="24"/>
        </w:rPr>
        <w:t xml:space="preserve"> mamy w środku buzi pyszny smakołyk.</w:t>
      </w:r>
    </w:p>
    <w:p w14:paraId="45436FA6" w14:textId="0E89D432" w:rsidR="00CF4AF7" w:rsidRDefault="00CF4AF7" w:rsidP="00CF4AF7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589E2FDF" w14:textId="7ADAFD5A" w:rsidR="00CF4AF7" w:rsidRDefault="00CF4AF7" w:rsidP="00CF4AF7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Uśmiech i Dziubek: Wykonujemy bardzo szeroki uśmiech, pokazując wszystkie zęby, </w:t>
      </w:r>
      <w:r>
        <w:rPr>
          <w:rFonts w:ascii="Times New Roman" w:hAnsi="Times New Roman"/>
          <w:sz w:val="24"/>
          <w:szCs w:val="24"/>
        </w:rPr>
        <w:br/>
        <w:t>a następnie wykonujemy wąski dziubek, zawężając usta. Ćwiczenie powtarzamy (10 x uśmiech, 10x dziubek)</w:t>
      </w:r>
    </w:p>
    <w:p w14:paraId="4C91977D" w14:textId="086D86F5" w:rsidR="00CF4AF7" w:rsidRDefault="00CF4AF7" w:rsidP="00CF4AF7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6CDF11BC" w14:textId="5781A589" w:rsidR="00CF4AF7" w:rsidRDefault="00CF4AF7" w:rsidP="00CF4AF7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Dmuchanie: Dziecko dmucha, dopóki starcza mu tchu, na przemian - raz na jedną dłoń, raz na drugą.</w:t>
      </w:r>
    </w:p>
    <w:p w14:paraId="23B866B1" w14:textId="744859AE" w:rsidR="00CF4AF7" w:rsidRDefault="00CF4AF7" w:rsidP="00CF4AF7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4E4FF988" w14:textId="3E365E7B" w:rsidR="00CF4AF7" w:rsidRDefault="00CF4AF7" w:rsidP="00CF4AF7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Kartki, kredki: Dziecko siedzi przy stole/biurku. Wymienia elementy, które wchodzą </w:t>
      </w:r>
      <w:r>
        <w:rPr>
          <w:rFonts w:ascii="Times New Roman" w:hAnsi="Times New Roman"/>
          <w:sz w:val="24"/>
          <w:szCs w:val="24"/>
        </w:rPr>
        <w:br/>
        <w:t xml:space="preserve">w skład </w:t>
      </w:r>
      <w:proofErr w:type="spellStart"/>
      <w:r>
        <w:rPr>
          <w:rFonts w:ascii="Times New Roman" w:hAnsi="Times New Roman"/>
          <w:sz w:val="24"/>
          <w:szCs w:val="24"/>
        </w:rPr>
        <w:t>dwarzy</w:t>
      </w:r>
      <w:proofErr w:type="spellEnd"/>
      <w:r>
        <w:rPr>
          <w:rFonts w:ascii="Times New Roman" w:hAnsi="Times New Roman"/>
          <w:sz w:val="24"/>
          <w:szCs w:val="24"/>
        </w:rPr>
        <w:t>. Mówi dokładnie, które z nich występują pojedynczo, a które podwójnie. Następnie rysuje na kartce dowolne buzie, pamiętając o wszystkich wymienionych szczegółach (z pomocą rodzica)</w:t>
      </w:r>
    </w:p>
    <w:p w14:paraId="06CCDB74" w14:textId="7C0BA477" w:rsidR="00CF4AF7" w:rsidRDefault="00CF4AF7" w:rsidP="00CF4AF7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65B15354" w14:textId="17CC583D" w:rsidR="00CF4AF7" w:rsidRDefault="00CF4AF7" w:rsidP="00CF4AF7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Rysowanie różnych kształtów w misce z wodą</w:t>
      </w:r>
    </w:p>
    <w:p w14:paraId="1561DB1A" w14:textId="661F3E19" w:rsidR="00CF4AF7" w:rsidRDefault="00CF4AF7" w:rsidP="00CF4AF7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579E3420" w14:textId="32976A4B" w:rsidR="00CF4AF7" w:rsidRDefault="00CF4AF7" w:rsidP="00CF4AF7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Rozmowa z rodzicem na temat sportu, dyscyplin sportowych</w:t>
      </w:r>
    </w:p>
    <w:p w14:paraId="75D59A5B" w14:textId="1E8F9078" w:rsidR="00CF4AF7" w:rsidRDefault="00CF4AF7" w:rsidP="00CF4AF7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04A6055E" w14:textId="2F343DE7" w:rsidR="00CF4AF7" w:rsidRDefault="00CF4AF7" w:rsidP="00CF4AF7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Zabawa: Pchnięcie kulą. Rodzic wyjaśnia, </w:t>
      </w:r>
      <w:proofErr w:type="gramStart"/>
      <w:r>
        <w:rPr>
          <w:rFonts w:ascii="Times New Roman" w:hAnsi="Times New Roman"/>
          <w:sz w:val="24"/>
          <w:szCs w:val="24"/>
        </w:rPr>
        <w:t>ze</w:t>
      </w:r>
      <w:proofErr w:type="gramEnd"/>
      <w:r>
        <w:rPr>
          <w:rFonts w:ascii="Times New Roman" w:hAnsi="Times New Roman"/>
          <w:sz w:val="24"/>
          <w:szCs w:val="24"/>
        </w:rPr>
        <w:t xml:space="preserve"> jest taka dyscyplina sportowa, która nazywa się pchnięcie kulą. Kula jest metalowa, ciężka, a więc sportowiec musi być silny. Nauczyciel demonstruje ruchy, jak przy pchnięciu kulą. Następnie dziecko próbuje sił w tej dyscyplinie. Każdy rzut rodzic nagradza brawami</w:t>
      </w:r>
    </w:p>
    <w:p w14:paraId="02378184" w14:textId="26705A14" w:rsidR="00CF4AF7" w:rsidRDefault="00CF4AF7" w:rsidP="00CF4AF7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3F3C82CA" w14:textId="07985AAB" w:rsidR="00CF4AF7" w:rsidRPr="00CF4AF7" w:rsidRDefault="00CF4AF7" w:rsidP="00CF4AF7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CF4AF7">
        <w:rPr>
          <w:rFonts w:ascii="Times New Roman" w:hAnsi="Times New Roman"/>
          <w:b/>
          <w:bCs/>
          <w:sz w:val="24"/>
          <w:szCs w:val="24"/>
        </w:rPr>
        <w:t>Podsumowanie</w:t>
      </w:r>
      <w:r>
        <w:rPr>
          <w:rFonts w:ascii="Times New Roman" w:hAnsi="Times New Roman"/>
          <w:b/>
          <w:bCs/>
          <w:sz w:val="24"/>
          <w:szCs w:val="24"/>
        </w:rPr>
        <w:t xml:space="preserve"> zajęć</w:t>
      </w:r>
      <w:r w:rsidRPr="00CF4AF7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Rodzic dziękuje dziecku za aktywność podczas ćwiczeń i zabaw.</w:t>
      </w:r>
    </w:p>
    <w:p w14:paraId="47BFC6F7" w14:textId="30F58F45" w:rsidR="00CF4AF7" w:rsidRDefault="00CF4AF7" w:rsidP="00CF4AF7">
      <w:pPr>
        <w:jc w:val="both"/>
      </w:pPr>
    </w:p>
    <w:p w14:paraId="57861033" w14:textId="77777777" w:rsidR="00CF4AF7" w:rsidRPr="00CF4AF7" w:rsidRDefault="00CF4AF7" w:rsidP="00CF4AF7">
      <w:pPr>
        <w:jc w:val="both"/>
      </w:pPr>
    </w:p>
    <w:sectPr w:rsidR="00CF4AF7" w:rsidRPr="00CF4AF7" w:rsidSect="00450F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04939"/>
    <w:multiLevelType w:val="hybridMultilevel"/>
    <w:tmpl w:val="8D56A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F7"/>
    <w:rsid w:val="00351DD8"/>
    <w:rsid w:val="00450FDD"/>
    <w:rsid w:val="00C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A7D3"/>
  <w15:chartTrackingRefBased/>
  <w15:docId w15:val="{C5738FC8-05EC-D249-8567-90F1B8BA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AF7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AF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2021-04-08T13:47:00Z</dcterms:created>
  <dcterms:modified xsi:type="dcterms:W3CDTF">2021-04-08T14:12:00Z</dcterms:modified>
</cp:coreProperties>
</file>