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5A8D5ADE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 xml:space="preserve">Po každom prerušení dochádzky do </w:t>
      </w:r>
      <w:r w:rsidR="00200A44">
        <w:rPr>
          <w:sz w:val="40"/>
          <w:szCs w:val="16"/>
        </w:rPr>
        <w:t>CVČ</w:t>
      </w:r>
      <w:r w:rsidRPr="00464E53">
        <w:rPr>
          <w:sz w:val="40"/>
          <w:szCs w:val="16"/>
        </w:rPr>
        <w:t xml:space="preserve">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7BE3CF49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>Návštevník</w:t>
      </w:r>
      <w:bookmarkStart w:id="0" w:name="_GoBack"/>
      <w:bookmarkEnd w:id="0"/>
      <w:r w:rsidRPr="00464E53">
        <w:rPr>
          <w:sz w:val="40"/>
          <w:szCs w:val="16"/>
        </w:rPr>
        <w:t xml:space="preserve">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21B36" w14:textId="77777777" w:rsidR="00E8676F" w:rsidRDefault="00E8676F" w:rsidP="00464E53">
      <w:pPr>
        <w:spacing w:after="0" w:line="240" w:lineRule="auto"/>
      </w:pPr>
      <w:r>
        <w:separator/>
      </w:r>
    </w:p>
  </w:endnote>
  <w:endnote w:type="continuationSeparator" w:id="0">
    <w:p w14:paraId="6403F2BF" w14:textId="77777777" w:rsidR="00E8676F" w:rsidRDefault="00E8676F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BAC41" w14:textId="77777777" w:rsidR="00E8676F" w:rsidRDefault="00E8676F" w:rsidP="00464E53">
      <w:pPr>
        <w:spacing w:after="0" w:line="240" w:lineRule="auto"/>
      </w:pPr>
      <w:r>
        <w:separator/>
      </w:r>
    </w:p>
  </w:footnote>
  <w:footnote w:type="continuationSeparator" w:id="0">
    <w:p w14:paraId="468BAA05" w14:textId="77777777" w:rsidR="00E8676F" w:rsidRDefault="00E8676F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0B58DA"/>
    <w:rsid w:val="001C2EC8"/>
    <w:rsid w:val="00200A44"/>
    <w:rsid w:val="002416DB"/>
    <w:rsid w:val="00243AD1"/>
    <w:rsid w:val="002F3304"/>
    <w:rsid w:val="003D0A74"/>
    <w:rsid w:val="00464E53"/>
    <w:rsid w:val="004B4FA3"/>
    <w:rsid w:val="00562671"/>
    <w:rsid w:val="005804FE"/>
    <w:rsid w:val="005B3435"/>
    <w:rsid w:val="00671C54"/>
    <w:rsid w:val="00676487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C75B33"/>
    <w:rsid w:val="00D46A7B"/>
    <w:rsid w:val="00E8676F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Riaditel</cp:lastModifiedBy>
  <cp:revision>3</cp:revision>
  <cp:lastPrinted>2021-08-23T09:41:00Z</cp:lastPrinted>
  <dcterms:created xsi:type="dcterms:W3CDTF">2021-08-23T07:03:00Z</dcterms:created>
  <dcterms:modified xsi:type="dcterms:W3CDTF">2021-08-23T09:41:00Z</dcterms:modified>
</cp:coreProperties>
</file>