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6AAB2" w14:textId="77777777" w:rsidR="00576026" w:rsidRPr="00F57701" w:rsidRDefault="00576026" w:rsidP="00576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01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0B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67" w:rsidRPr="00F57701">
        <w:rPr>
          <w:rFonts w:ascii="Times New Roman" w:hAnsi="Times New Roman" w:cs="Times New Roman"/>
          <w:b/>
          <w:sz w:val="24"/>
          <w:szCs w:val="24"/>
        </w:rPr>
        <w:t>ZA</w:t>
      </w:r>
      <w:r w:rsidR="00EF09AA">
        <w:rPr>
          <w:rFonts w:ascii="Times New Roman" w:hAnsi="Times New Roman" w:cs="Times New Roman"/>
          <w:b/>
          <w:sz w:val="24"/>
          <w:szCs w:val="24"/>
        </w:rPr>
        <w:t xml:space="preserve">JĘĆ DYDAKTYCZNYCH DLA DZIECI  3- 4 </w:t>
      </w:r>
      <w:r w:rsidR="00390367" w:rsidRPr="00F57701">
        <w:rPr>
          <w:rFonts w:ascii="Times New Roman" w:hAnsi="Times New Roman" w:cs="Times New Roman"/>
          <w:b/>
          <w:sz w:val="24"/>
          <w:szCs w:val="24"/>
        </w:rPr>
        <w:t>LETNICH</w:t>
      </w:r>
    </w:p>
    <w:p w14:paraId="4C0F5AEF" w14:textId="77777777" w:rsidR="00576026" w:rsidRPr="00576026" w:rsidRDefault="00576026" w:rsidP="00576026">
      <w:pPr>
        <w:rPr>
          <w:sz w:val="24"/>
          <w:szCs w:val="24"/>
        </w:rPr>
      </w:pPr>
    </w:p>
    <w:p w14:paraId="04206EBA" w14:textId="77777777" w:rsidR="00F57701" w:rsidRDefault="00F57701" w:rsidP="0057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576026" w:rsidRPr="00576026">
        <w:rPr>
          <w:rFonts w:ascii="Times New Roman" w:hAnsi="Times New Roman" w:cs="Times New Roman"/>
          <w:b/>
          <w:sz w:val="24"/>
          <w:szCs w:val="24"/>
        </w:rPr>
        <w:t>:</w:t>
      </w:r>
      <w:r w:rsidR="00576026" w:rsidRPr="00576026">
        <w:rPr>
          <w:rFonts w:ascii="Times New Roman" w:hAnsi="Times New Roman" w:cs="Times New Roman"/>
          <w:sz w:val="24"/>
          <w:szCs w:val="24"/>
        </w:rPr>
        <w:t xml:space="preserve"> </w:t>
      </w:r>
      <w:r w:rsidR="00413C0B">
        <w:rPr>
          <w:rFonts w:ascii="Times New Roman" w:hAnsi="Times New Roman" w:cs="Times New Roman"/>
          <w:sz w:val="24"/>
          <w:szCs w:val="24"/>
        </w:rPr>
        <w:t>nauczyciele wychowania przedszkolnego SPP w Wolanowie</w:t>
      </w:r>
    </w:p>
    <w:p w14:paraId="6B447843" w14:textId="77777777" w:rsidR="00F57701" w:rsidRPr="00594C53" w:rsidRDefault="00F57701" w:rsidP="00576026">
      <w:pPr>
        <w:rPr>
          <w:rFonts w:ascii="Times New Roman" w:hAnsi="Times New Roman" w:cs="Times New Roman"/>
          <w:sz w:val="24"/>
          <w:szCs w:val="24"/>
        </w:rPr>
      </w:pPr>
      <w:r w:rsidRPr="00F5770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B5">
        <w:rPr>
          <w:rFonts w:ascii="Times New Roman" w:hAnsi="Times New Roman" w:cs="Times New Roman"/>
          <w:sz w:val="24"/>
          <w:szCs w:val="24"/>
        </w:rPr>
        <w:t xml:space="preserve">NADESZŁA WIOSNA - </w:t>
      </w:r>
      <w:r w:rsidR="00594C53" w:rsidRPr="00594C53">
        <w:rPr>
          <w:rFonts w:ascii="Times New Roman" w:hAnsi="Times New Roman" w:cs="Times New Roman"/>
          <w:sz w:val="24"/>
          <w:szCs w:val="24"/>
        </w:rPr>
        <w:t xml:space="preserve">BAZIE </w:t>
      </w:r>
      <w:r w:rsidR="00AD063F">
        <w:rPr>
          <w:rFonts w:ascii="Times New Roman" w:hAnsi="Times New Roman" w:cs="Times New Roman"/>
          <w:sz w:val="24"/>
          <w:szCs w:val="24"/>
        </w:rPr>
        <w:t xml:space="preserve"> </w:t>
      </w:r>
      <w:r w:rsidR="00594C53" w:rsidRPr="00594C53">
        <w:rPr>
          <w:rFonts w:ascii="Times New Roman" w:hAnsi="Times New Roman" w:cs="Times New Roman"/>
          <w:sz w:val="24"/>
          <w:szCs w:val="24"/>
        </w:rPr>
        <w:t>KOTKI</w:t>
      </w:r>
    </w:p>
    <w:p w14:paraId="3CC68000" w14:textId="77777777" w:rsidR="00576026" w:rsidRPr="00576026" w:rsidRDefault="00576026" w:rsidP="00576026">
      <w:pPr>
        <w:rPr>
          <w:rFonts w:ascii="Times New Roman" w:hAnsi="Times New Roman" w:cs="Times New Roman"/>
          <w:sz w:val="24"/>
          <w:szCs w:val="24"/>
        </w:rPr>
      </w:pPr>
      <w:r w:rsidRPr="00576026">
        <w:rPr>
          <w:rFonts w:ascii="Times New Roman" w:hAnsi="Times New Roman" w:cs="Times New Roman"/>
          <w:b/>
          <w:sz w:val="24"/>
          <w:szCs w:val="24"/>
        </w:rPr>
        <w:t>Grupa</w:t>
      </w:r>
      <w:r w:rsidR="00F57701">
        <w:rPr>
          <w:rFonts w:ascii="Times New Roman" w:hAnsi="Times New Roman" w:cs="Times New Roman"/>
          <w:b/>
          <w:sz w:val="24"/>
          <w:szCs w:val="24"/>
        </w:rPr>
        <w:t xml:space="preserve"> wiekowa </w:t>
      </w:r>
      <w:r w:rsidRPr="00576026">
        <w:rPr>
          <w:rFonts w:ascii="Times New Roman" w:hAnsi="Times New Roman" w:cs="Times New Roman"/>
          <w:b/>
          <w:sz w:val="24"/>
          <w:szCs w:val="24"/>
        </w:rPr>
        <w:t>:</w:t>
      </w:r>
      <w:r w:rsidRPr="00576026">
        <w:rPr>
          <w:rFonts w:ascii="Times New Roman" w:hAnsi="Times New Roman" w:cs="Times New Roman"/>
          <w:sz w:val="24"/>
          <w:szCs w:val="24"/>
        </w:rPr>
        <w:t xml:space="preserve"> </w:t>
      </w:r>
      <w:r w:rsidR="005241ED">
        <w:rPr>
          <w:rFonts w:ascii="Times New Roman" w:hAnsi="Times New Roman" w:cs="Times New Roman"/>
          <w:sz w:val="24"/>
          <w:szCs w:val="24"/>
        </w:rPr>
        <w:t>3-4 latki</w:t>
      </w:r>
    </w:p>
    <w:p w14:paraId="26295BF0" w14:textId="77777777" w:rsidR="00576026" w:rsidRPr="00576026" w:rsidRDefault="00576026" w:rsidP="00576026">
      <w:pPr>
        <w:rPr>
          <w:rFonts w:ascii="Times New Roman" w:hAnsi="Times New Roman" w:cs="Times New Roman"/>
          <w:sz w:val="24"/>
          <w:szCs w:val="24"/>
        </w:rPr>
      </w:pPr>
    </w:p>
    <w:p w14:paraId="58D95F70" w14:textId="262F3962" w:rsidR="00D67C37" w:rsidRPr="00576026" w:rsidRDefault="00576026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Cele ogólne:</w:t>
      </w:r>
    </w:p>
    <w:p w14:paraId="1DBC66A0" w14:textId="7CB93B71" w:rsidR="00576026" w:rsidRDefault="00594C53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800738">
        <w:rPr>
          <w:rFonts w:ascii="Times New Roman" w:hAnsi="Times New Roman" w:cs="Times New Roman"/>
          <w:sz w:val="24"/>
          <w:szCs w:val="24"/>
        </w:rPr>
        <w:t>sprawności manualnej</w:t>
      </w:r>
    </w:p>
    <w:p w14:paraId="692A4BE5" w14:textId="32992EBD" w:rsidR="00D67C37" w:rsidRDefault="00D67C37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14:paraId="5FB9BA7A" w14:textId="77777777" w:rsidR="00594C53" w:rsidRDefault="00594C53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liczenia w zakresie pięciu</w:t>
      </w:r>
    </w:p>
    <w:p w14:paraId="7333B68E" w14:textId="77777777" w:rsidR="00800738" w:rsidRPr="00594C53" w:rsidRDefault="00800738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rozwijanie umiejętności wokalnych</w:t>
      </w:r>
    </w:p>
    <w:p w14:paraId="21EF566E" w14:textId="77777777" w:rsidR="00576026" w:rsidRPr="00576026" w:rsidRDefault="00576026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Cele szczegółowe:</w:t>
      </w:r>
    </w:p>
    <w:p w14:paraId="75D382B7" w14:textId="77777777" w:rsidR="00594C53" w:rsidRDefault="00800738" w:rsidP="00594C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4C53">
        <w:rPr>
          <w:rFonts w:ascii="Times New Roman" w:hAnsi="Times New Roman" w:cs="Times New Roman"/>
          <w:sz w:val="24"/>
          <w:szCs w:val="24"/>
        </w:rPr>
        <w:t>ziecko liczy w zakresie do pięciu</w:t>
      </w:r>
    </w:p>
    <w:p w14:paraId="4E4A8EA1" w14:textId="77777777" w:rsidR="006368B5" w:rsidRDefault="006368B5" w:rsidP="006368B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kształtuje umiejętność porównywania ( gdzie jest mniej, a gdzie więcej)                         i szacowania</w:t>
      </w:r>
    </w:p>
    <w:p w14:paraId="1D4EA2E9" w14:textId="77777777" w:rsidR="00594C53" w:rsidRDefault="00594C53" w:rsidP="00594C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wypełnia rysunek bazi kulkami waty</w:t>
      </w:r>
    </w:p>
    <w:p w14:paraId="6CCC981D" w14:textId="77777777" w:rsidR="00576026" w:rsidRPr="00D434E0" w:rsidRDefault="00447759" w:rsidP="005760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potrafi </w:t>
      </w:r>
      <w:r w:rsidR="00EF09AA">
        <w:rPr>
          <w:rFonts w:ascii="Times New Roman" w:hAnsi="Times New Roman" w:cs="Times New Roman"/>
          <w:sz w:val="24"/>
          <w:szCs w:val="24"/>
        </w:rPr>
        <w:t>poruszać się w rytm muzyki</w:t>
      </w:r>
    </w:p>
    <w:p w14:paraId="7FF477B5" w14:textId="77777777" w:rsidR="00576026" w:rsidRPr="00D434E0" w:rsidRDefault="00576026" w:rsidP="00576026">
      <w:pPr>
        <w:rPr>
          <w:rFonts w:ascii="Times New Roman" w:hAnsi="Times New Roman" w:cs="Times New Roman"/>
          <w:i/>
          <w:sz w:val="24"/>
          <w:szCs w:val="24"/>
        </w:rPr>
      </w:pPr>
      <w:r w:rsidRPr="00D434E0">
        <w:rPr>
          <w:rFonts w:ascii="Times New Roman" w:eastAsia="Calibri" w:hAnsi="Times New Roman" w:cs="Times New Roman"/>
          <w:i/>
          <w:sz w:val="24"/>
          <w:szCs w:val="24"/>
        </w:rPr>
        <w:t>Realizacja zadań zgodna z podstawą programową.</w:t>
      </w:r>
      <w:r w:rsidRPr="00D434E0">
        <w:rPr>
          <w:rFonts w:ascii="Times New Roman" w:hAnsi="Times New Roman" w:cs="Times New Roman"/>
          <w:i/>
          <w:sz w:val="24"/>
          <w:szCs w:val="24"/>
        </w:rPr>
        <w:br/>
      </w:r>
    </w:p>
    <w:p w14:paraId="60A15F9A" w14:textId="77777777" w:rsidR="00576026" w:rsidRPr="00576026" w:rsidRDefault="00F77F32" w:rsidP="0057602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Theme="minorEastAsia" w:hAnsi="Calibri"/>
          <w:b/>
          <w:kern w:val="3"/>
          <w:lang w:eastAsia="pl-PL"/>
        </w:rPr>
      </w:pPr>
      <w:r w:rsidRPr="0057602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KOMPETENCJE  KLUCZOWE</w:t>
      </w:r>
      <w:r w:rsidR="00576026" w:rsidRPr="0057602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:</w:t>
      </w:r>
    </w:p>
    <w:p w14:paraId="29DD72BC" w14:textId="77777777" w:rsidR="00F77F32" w:rsidRPr="00576026" w:rsidRDefault="00F77F32" w:rsidP="00F77F32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  <w:t>Kompetencje językowe:</w:t>
      </w:r>
    </w:p>
    <w:p w14:paraId="2F875D55" w14:textId="336DEC16" w:rsidR="00576026" w:rsidRPr="00576026" w:rsidRDefault="00576026" w:rsidP="005760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57602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rozwijanie umiejętności porozumiewania się </w:t>
      </w:r>
    </w:p>
    <w:p w14:paraId="771440D8" w14:textId="77777777" w:rsidR="00576026" w:rsidRDefault="00576026" w:rsidP="0057602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576026">
        <w:rPr>
          <w:rFonts w:ascii="Times New Roman" w:hAnsi="Times New Roman" w:cs="Times New Roman"/>
          <w:sz w:val="24"/>
          <w:szCs w:val="24"/>
        </w:rPr>
        <w:t>ćwiczenie pamięci odtwórczej</w:t>
      </w:r>
      <w:r w:rsidR="00447759">
        <w:rPr>
          <w:rFonts w:ascii="Times New Roman" w:hAnsi="Times New Roman" w:cs="Times New Roman"/>
          <w:sz w:val="24"/>
          <w:szCs w:val="24"/>
        </w:rPr>
        <w:t>- nauka piosenki</w:t>
      </w:r>
    </w:p>
    <w:p w14:paraId="5F089CCC" w14:textId="77777777" w:rsidR="00F77F32" w:rsidRPr="00576026" w:rsidRDefault="00F77F32" w:rsidP="00576026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realizowanie poleceń</w:t>
      </w:r>
    </w:p>
    <w:p w14:paraId="68742189" w14:textId="77777777" w:rsidR="00576026" w:rsidRPr="004D1884" w:rsidRDefault="00576026" w:rsidP="005760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576026">
        <w:rPr>
          <w:rFonts w:ascii="Times New Roman" w:eastAsia="Times New Roman" w:hAnsi="Times New Roman" w:cs="Times New Roman"/>
          <w:kern w:val="3"/>
          <w:sz w:val="24"/>
          <w:lang w:eastAsia="pl-PL"/>
        </w:rPr>
        <w:t>posługiwanie się językiem ojczystym w mowie zrozumiałej dla dzieci i dorosłych</w:t>
      </w:r>
    </w:p>
    <w:p w14:paraId="4A378665" w14:textId="77777777" w:rsidR="004D1884" w:rsidRPr="00576026" w:rsidRDefault="004D1884" w:rsidP="004D1884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</w:p>
    <w:p w14:paraId="4F2BB3AC" w14:textId="77777777" w:rsidR="00F77F32" w:rsidRPr="00F77F32" w:rsidRDefault="00F77F32" w:rsidP="00F77F32">
      <w:pPr>
        <w:widowControl w:val="0"/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  <w:t>Kompetencje matematyczne:</w:t>
      </w:r>
    </w:p>
    <w:p w14:paraId="5A98A54D" w14:textId="77777777" w:rsidR="00F77F32" w:rsidRDefault="00F77F32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logicznego myślenia</w:t>
      </w:r>
    </w:p>
    <w:p w14:paraId="2D0A5051" w14:textId="77777777" w:rsidR="00F77F32" w:rsidRDefault="00F77F32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przeliczanie na konkretach w zakresie pięciu</w:t>
      </w:r>
    </w:p>
    <w:p w14:paraId="7FB808FE" w14:textId="77777777" w:rsidR="006368B5" w:rsidRPr="00F77F32" w:rsidRDefault="006368B5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porównywanie i stosowanie wyrażeń „o ile więcej”, „o ile mniej”</w:t>
      </w:r>
    </w:p>
    <w:p w14:paraId="523DE2BF" w14:textId="77777777" w:rsidR="00576026" w:rsidRDefault="00F77F32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2B309793" w14:textId="77777777" w:rsidR="00D434E0" w:rsidRDefault="00D434E0" w:rsidP="00D434E0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0233A23F" w14:textId="77777777" w:rsidR="00D62C2D" w:rsidRPr="00D62C2D" w:rsidRDefault="00D62C2D" w:rsidP="00D62C2D">
      <w:pPr>
        <w:pStyle w:val="Standard"/>
        <w:spacing w:line="360" w:lineRule="auto"/>
        <w:jc w:val="both"/>
        <w:rPr>
          <w:bCs/>
          <w:u w:val="single"/>
          <w:lang w:val="pl-PL"/>
        </w:rPr>
      </w:pPr>
      <w:r w:rsidRPr="00D62C2D">
        <w:rPr>
          <w:bCs/>
          <w:u w:val="single"/>
          <w:lang w:val="pl-PL"/>
        </w:rPr>
        <w:lastRenderedPageBreak/>
        <w:t>Umiejętność uczenia się:</w:t>
      </w:r>
    </w:p>
    <w:p w14:paraId="11E3F513" w14:textId="77777777" w:rsidR="00D62C2D" w:rsidRDefault="00D62C2D" w:rsidP="00D62C2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>odwoływanie się do doświadczeń i posiadanej wiedzy</w:t>
      </w:r>
    </w:p>
    <w:p w14:paraId="713D977E" w14:textId="77777777" w:rsidR="00D62C2D" w:rsidRDefault="00D62C2D" w:rsidP="00D62C2D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 w:rsidRPr="00D62C2D">
        <w:rPr>
          <w:lang w:val="pl-PL"/>
        </w:rPr>
        <w:t xml:space="preserve">utrwalanie odpowiednich </w:t>
      </w:r>
      <w:proofErr w:type="spellStart"/>
      <w:r w:rsidRPr="00D62C2D">
        <w:rPr>
          <w:lang w:val="pl-PL"/>
        </w:rPr>
        <w:t>zachowań</w:t>
      </w:r>
      <w:proofErr w:type="spellEnd"/>
      <w:r w:rsidRPr="00D62C2D">
        <w:rPr>
          <w:lang w:val="pl-PL"/>
        </w:rPr>
        <w:t xml:space="preserve"> </w:t>
      </w:r>
      <w:r>
        <w:rPr>
          <w:lang w:val="pl-PL"/>
        </w:rPr>
        <w:t>podczas zabawy przy piosence</w:t>
      </w:r>
    </w:p>
    <w:p w14:paraId="62E9B974" w14:textId="77777777" w:rsidR="004D1884" w:rsidRDefault="00D62C2D" w:rsidP="000B755E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 w:rsidRPr="00D62C2D">
        <w:rPr>
          <w:lang w:val="pl-PL"/>
        </w:rPr>
        <w:t>przyswajanie nowych wiadomości poprzez powtarzanie</w:t>
      </w:r>
    </w:p>
    <w:p w14:paraId="3B7C7A92" w14:textId="77777777" w:rsidR="000B755E" w:rsidRPr="000B755E" w:rsidRDefault="000B755E" w:rsidP="000B755E">
      <w:pPr>
        <w:pStyle w:val="Standard"/>
        <w:spacing w:line="360" w:lineRule="auto"/>
        <w:ind w:left="720"/>
        <w:jc w:val="both"/>
        <w:rPr>
          <w:lang w:val="pl-PL"/>
        </w:rPr>
      </w:pPr>
    </w:p>
    <w:p w14:paraId="31770E4E" w14:textId="77777777" w:rsidR="00576026" w:rsidRPr="00576026" w:rsidRDefault="004D1884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METODY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6C82F4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  <w:r w:rsidR="00576026" w:rsidRPr="00F77F32">
        <w:rPr>
          <w:rFonts w:ascii="Times New Roman" w:hAnsi="Times New Roman" w:cs="Times New Roman"/>
          <w:sz w:val="24"/>
          <w:szCs w:val="24"/>
        </w:rPr>
        <w:t xml:space="preserve"> – zadań stawianych do wykonania</w:t>
      </w:r>
      <w:r w:rsidRPr="00F77F32">
        <w:rPr>
          <w:rFonts w:ascii="Times New Roman" w:hAnsi="Times New Roman" w:cs="Times New Roman"/>
          <w:sz w:val="24"/>
          <w:szCs w:val="24"/>
        </w:rPr>
        <w:t xml:space="preserve"> dziecku</w:t>
      </w:r>
      <w:r>
        <w:rPr>
          <w:rFonts w:ascii="Times New Roman" w:hAnsi="Times New Roman" w:cs="Times New Roman"/>
          <w:sz w:val="24"/>
          <w:szCs w:val="24"/>
        </w:rPr>
        <w:t xml:space="preserve"> oraz kierowana własną działalnością dzieci</w:t>
      </w:r>
    </w:p>
    <w:p w14:paraId="40E8A275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 : żywego słowa, rozmowa kierowana</w:t>
      </w:r>
    </w:p>
    <w:p w14:paraId="37AD37D9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percepcyjne : obserwacja i pokaz ilustracji</w:t>
      </w:r>
    </w:p>
    <w:p w14:paraId="0B445567" w14:textId="77777777" w:rsidR="004D1884" w:rsidRDefault="004D1884" w:rsidP="004D18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78D1487" w14:textId="77777777" w:rsidR="00576026" w:rsidRPr="00576026" w:rsidRDefault="004D1884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FORMY PRACY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1578067" w14:textId="77777777" w:rsidR="00576026" w:rsidRDefault="00447759" w:rsidP="0057602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</w:t>
      </w:r>
      <w:r w:rsidR="00F77F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alna</w:t>
      </w:r>
    </w:p>
    <w:p w14:paraId="04E5C417" w14:textId="77777777" w:rsidR="004D1884" w:rsidRPr="00576026" w:rsidRDefault="004D1884" w:rsidP="004D18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DA06392" w14:textId="77777777" w:rsidR="00576026" w:rsidRPr="00576026" w:rsidRDefault="004D1884" w:rsidP="0057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POMOCE DYDAKTYCZNE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6026" w:rsidRPr="00576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8C13E" w14:textId="77777777" w:rsidR="00576026" w:rsidRDefault="00F77F32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plansze demonst</w:t>
      </w:r>
      <w:r w:rsidR="00447759">
        <w:rPr>
          <w:rFonts w:ascii="Times New Roman" w:hAnsi="Times New Roman" w:cs="Times New Roman"/>
          <w:sz w:val="24"/>
          <w:szCs w:val="24"/>
        </w:rPr>
        <w:t>racyjne /bazie kotki</w:t>
      </w:r>
      <w:r w:rsidR="004D1884">
        <w:rPr>
          <w:rFonts w:ascii="Times New Roman" w:hAnsi="Times New Roman" w:cs="Times New Roman"/>
          <w:sz w:val="24"/>
          <w:szCs w:val="24"/>
        </w:rPr>
        <w:t>, zdjęcia kwiatów wczesnowiosennych</w:t>
      </w:r>
      <w:r w:rsidR="00447759">
        <w:rPr>
          <w:rFonts w:ascii="Times New Roman" w:hAnsi="Times New Roman" w:cs="Times New Roman"/>
          <w:sz w:val="24"/>
          <w:szCs w:val="24"/>
        </w:rPr>
        <w:t>/</w:t>
      </w:r>
    </w:p>
    <w:p w14:paraId="09BA1BE7" w14:textId="06DF8C22" w:rsidR="004D1884" w:rsidRDefault="004D1884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gałązki z baziami wierzbowymi</w:t>
      </w:r>
      <w:r w:rsidR="00EF09AA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CD1F1F" w14:textId="3499AF1C" w:rsidR="00576026" w:rsidRDefault="004D1884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Bociek </w:t>
      </w:r>
    </w:p>
    <w:p w14:paraId="2F2FB690" w14:textId="77777777" w:rsidR="00F77F32" w:rsidRDefault="00F77F32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plastyczne / </w:t>
      </w:r>
      <w:r w:rsidR="004D1884">
        <w:rPr>
          <w:rFonts w:ascii="Times New Roman" w:hAnsi="Times New Roman" w:cs="Times New Roman"/>
          <w:sz w:val="24"/>
          <w:szCs w:val="24"/>
        </w:rPr>
        <w:t>k</w:t>
      </w:r>
      <w:r w:rsidR="006368B5">
        <w:rPr>
          <w:rFonts w:ascii="Times New Roman" w:hAnsi="Times New Roman" w:cs="Times New Roman"/>
          <w:sz w:val="24"/>
          <w:szCs w:val="24"/>
        </w:rPr>
        <w:t>arta pracy</w:t>
      </w:r>
      <w:r w:rsidR="004D18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wata, klej, farba</w:t>
      </w:r>
      <w:r w:rsidR="004D1884">
        <w:rPr>
          <w:rFonts w:ascii="Times New Roman" w:hAnsi="Times New Roman" w:cs="Times New Roman"/>
          <w:sz w:val="24"/>
          <w:szCs w:val="24"/>
        </w:rPr>
        <w:t>, nożyczki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547B8508" w14:textId="77777777" w:rsidR="00D434E0" w:rsidRDefault="00D434E0" w:rsidP="00D434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AB7221" w14:textId="77777777" w:rsidR="00D434E0" w:rsidRDefault="00D434E0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34E0">
        <w:rPr>
          <w:rFonts w:ascii="Times New Roman" w:hAnsi="Times New Roman" w:cs="Times New Roman"/>
          <w:b/>
          <w:sz w:val="24"/>
          <w:szCs w:val="24"/>
        </w:rPr>
        <w:t>PRZEBIEG ZAJĘĆ :</w:t>
      </w:r>
    </w:p>
    <w:p w14:paraId="494616E2" w14:textId="77777777" w:rsidR="002B0E80" w:rsidRDefault="002B0E80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EDF9CD9" w14:textId="7102607B" w:rsidR="002B0E80" w:rsidRDefault="00D501EB" w:rsidP="00D501EB">
      <w:pPr>
        <w:pStyle w:val="Standard"/>
        <w:numPr>
          <w:ilvl w:val="0"/>
          <w:numId w:val="13"/>
        </w:numPr>
        <w:spacing w:line="360" w:lineRule="auto"/>
        <w:jc w:val="both"/>
        <w:rPr>
          <w:lang w:val="pl-PL"/>
        </w:rPr>
      </w:pPr>
      <w:proofErr w:type="spellStart"/>
      <w:r w:rsidRPr="00D501EB">
        <w:rPr>
          <w:rFonts w:eastAsia="Times New Roman" w:cs="Times New Roman"/>
          <w:b/>
          <w:bCs/>
          <w:lang w:eastAsia="pl-PL"/>
        </w:rPr>
        <w:t>Rozmowa</w:t>
      </w:r>
      <w:proofErr w:type="spellEnd"/>
      <w:r w:rsidRPr="00D501EB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Pr="00D501EB">
        <w:rPr>
          <w:rFonts w:eastAsia="Times New Roman" w:cs="Times New Roman"/>
          <w:b/>
          <w:bCs/>
          <w:lang w:eastAsia="pl-PL"/>
        </w:rPr>
        <w:t>dziecka</w:t>
      </w:r>
      <w:proofErr w:type="spellEnd"/>
      <w:r w:rsidRPr="00D501EB">
        <w:rPr>
          <w:rFonts w:eastAsia="Times New Roman" w:cs="Times New Roman"/>
          <w:b/>
          <w:bCs/>
          <w:lang w:eastAsia="pl-PL"/>
        </w:rPr>
        <w:t xml:space="preserve"> z </w:t>
      </w:r>
      <w:proofErr w:type="spellStart"/>
      <w:r w:rsidRPr="00D501EB">
        <w:rPr>
          <w:rFonts w:eastAsia="Times New Roman" w:cs="Times New Roman"/>
          <w:b/>
          <w:bCs/>
          <w:lang w:eastAsia="pl-PL"/>
        </w:rPr>
        <w:t>rodzicem</w:t>
      </w:r>
      <w:proofErr w:type="spellEnd"/>
      <w:r>
        <w:rPr>
          <w:rFonts w:eastAsia="Times New Roman" w:cs="Times New Roman"/>
          <w:lang w:eastAsia="pl-PL"/>
        </w:rPr>
        <w:t xml:space="preserve"> – </w:t>
      </w:r>
      <w:proofErr w:type="spellStart"/>
      <w:r>
        <w:rPr>
          <w:rFonts w:eastAsia="Times New Roman" w:cs="Times New Roman"/>
          <w:lang w:eastAsia="pl-PL"/>
        </w:rPr>
        <w:t>rodzic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pokazuje</w:t>
      </w:r>
      <w:proofErr w:type="spellEnd"/>
      <w:r>
        <w:rPr>
          <w:rFonts w:eastAsia="Times New Roman" w:cs="Times New Roman"/>
          <w:lang w:eastAsia="pl-PL"/>
        </w:rPr>
        <w:t xml:space="preserve"> </w:t>
      </w:r>
      <w:proofErr w:type="spellStart"/>
      <w:r>
        <w:rPr>
          <w:rFonts w:eastAsia="Times New Roman" w:cs="Times New Roman"/>
          <w:lang w:eastAsia="pl-PL"/>
        </w:rPr>
        <w:t>dziecku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 </w:t>
      </w:r>
      <w:proofErr w:type="spellStart"/>
      <w:r w:rsidR="00EF09AA" w:rsidRPr="00EF09AA">
        <w:rPr>
          <w:rFonts w:eastAsia="Times New Roman" w:cs="Times New Roman"/>
          <w:lang w:eastAsia="pl-PL"/>
        </w:rPr>
        <w:t>zdjęcia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 </w:t>
      </w:r>
      <w:proofErr w:type="spellStart"/>
      <w:r w:rsidR="00EF09AA" w:rsidRPr="00EF09AA">
        <w:rPr>
          <w:rFonts w:eastAsia="Times New Roman" w:cs="Times New Roman"/>
          <w:lang w:eastAsia="pl-PL"/>
        </w:rPr>
        <w:t>kwiatów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 / </w:t>
      </w:r>
      <w:proofErr w:type="spellStart"/>
      <w:r w:rsidR="00EF09AA" w:rsidRPr="00EF09AA">
        <w:rPr>
          <w:rFonts w:eastAsia="Times New Roman" w:cs="Times New Roman"/>
          <w:lang w:eastAsia="pl-PL"/>
        </w:rPr>
        <w:t>krokus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, </w:t>
      </w:r>
      <w:proofErr w:type="spellStart"/>
      <w:r w:rsidR="00EF09AA" w:rsidRPr="00EF09AA">
        <w:rPr>
          <w:rFonts w:eastAsia="Times New Roman" w:cs="Times New Roman"/>
          <w:lang w:eastAsia="pl-PL"/>
        </w:rPr>
        <w:t>sasanka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, </w:t>
      </w:r>
      <w:proofErr w:type="spellStart"/>
      <w:r w:rsidR="00EF09AA" w:rsidRPr="00EF09AA">
        <w:rPr>
          <w:rFonts w:eastAsia="Times New Roman" w:cs="Times New Roman"/>
          <w:lang w:eastAsia="pl-PL"/>
        </w:rPr>
        <w:t>przebiśniegi</w:t>
      </w:r>
      <w:proofErr w:type="spellEnd"/>
      <w:r w:rsidR="000B755E">
        <w:rPr>
          <w:rFonts w:eastAsia="Times New Roman" w:cs="Times New Roman"/>
          <w:lang w:eastAsia="pl-PL"/>
        </w:rPr>
        <w:t xml:space="preserve"> </w:t>
      </w:r>
      <w:r w:rsidR="00EF09AA" w:rsidRPr="00EF09AA">
        <w:rPr>
          <w:rFonts w:eastAsia="Times New Roman" w:cs="Times New Roman"/>
          <w:lang w:eastAsia="pl-PL"/>
        </w:rPr>
        <w:t xml:space="preserve">/ w </w:t>
      </w:r>
      <w:proofErr w:type="spellStart"/>
      <w:r w:rsidR="00EF09AA" w:rsidRPr="00EF09AA">
        <w:rPr>
          <w:rFonts w:eastAsia="Times New Roman" w:cs="Times New Roman"/>
          <w:lang w:eastAsia="pl-PL"/>
        </w:rPr>
        <w:t>celu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 </w:t>
      </w:r>
      <w:proofErr w:type="spellStart"/>
      <w:r w:rsidR="00EF09AA" w:rsidRPr="00EF09AA">
        <w:rPr>
          <w:rFonts w:eastAsia="Times New Roman" w:cs="Times New Roman"/>
          <w:lang w:eastAsia="pl-PL"/>
        </w:rPr>
        <w:t>przypomnienia</w:t>
      </w:r>
      <w:proofErr w:type="spellEnd"/>
      <w:r w:rsidR="00EF09AA" w:rsidRPr="00EF09AA">
        <w:rPr>
          <w:rFonts w:eastAsia="Times New Roman" w:cs="Times New Roman"/>
          <w:lang w:eastAsia="pl-PL"/>
        </w:rPr>
        <w:t xml:space="preserve"> ich </w:t>
      </w:r>
      <w:proofErr w:type="spellStart"/>
      <w:r w:rsidR="00EF09AA" w:rsidRPr="00EF09AA">
        <w:rPr>
          <w:rFonts w:eastAsia="Times New Roman" w:cs="Times New Roman"/>
          <w:lang w:eastAsia="pl-PL"/>
        </w:rPr>
        <w:t>wygl</w:t>
      </w:r>
      <w:r>
        <w:rPr>
          <w:rFonts w:eastAsia="Times New Roman" w:cs="Times New Roman"/>
          <w:lang w:eastAsia="pl-PL"/>
        </w:rPr>
        <w:t>ą</w:t>
      </w:r>
      <w:r w:rsidR="00EF09AA" w:rsidRPr="00EF09AA">
        <w:rPr>
          <w:rFonts w:eastAsia="Times New Roman" w:cs="Times New Roman"/>
          <w:lang w:eastAsia="pl-PL"/>
        </w:rPr>
        <w:t>du</w:t>
      </w:r>
      <w:proofErr w:type="spellEnd"/>
      <w:r w:rsidR="00EF09AA" w:rsidRPr="00EF09AA">
        <w:rPr>
          <w:rFonts w:eastAsia="Times New Roman" w:cs="Times New Roman"/>
          <w:lang w:eastAsia="pl-PL"/>
        </w:rPr>
        <w:t>.</w:t>
      </w:r>
      <w:r w:rsidR="00EF09AA" w:rsidRPr="00EF09AA">
        <w:rPr>
          <w:lang w:val="pl-PL"/>
        </w:rPr>
        <w:t xml:space="preserve"> </w:t>
      </w:r>
      <w:r w:rsidR="00EF09AA">
        <w:rPr>
          <w:lang w:val="pl-PL"/>
        </w:rPr>
        <w:t xml:space="preserve">Wskazywanie  </w:t>
      </w:r>
      <w:r>
        <w:rPr>
          <w:lang w:val="pl-PL"/>
        </w:rPr>
        <w:t xml:space="preserve">wspólnie </w:t>
      </w:r>
      <w:r w:rsidR="008E2EAD">
        <w:rPr>
          <w:lang w:val="pl-PL"/>
        </w:rPr>
        <w:t xml:space="preserve">                    </w:t>
      </w:r>
      <w:bookmarkStart w:id="0" w:name="_GoBack"/>
      <w:bookmarkEnd w:id="0"/>
      <w:r>
        <w:rPr>
          <w:lang w:val="pl-PL"/>
        </w:rPr>
        <w:t>z dzieckiem</w:t>
      </w:r>
      <w:r w:rsidR="00EF09AA">
        <w:rPr>
          <w:lang w:val="pl-PL"/>
        </w:rPr>
        <w:t xml:space="preserve"> oznak wiosny.</w:t>
      </w:r>
    </w:p>
    <w:p w14:paraId="7D36A6F5" w14:textId="3DE17833" w:rsidR="00EF09AA" w:rsidRPr="00D501EB" w:rsidRDefault="00EF09AA" w:rsidP="00D501EB">
      <w:pPr>
        <w:pStyle w:val="Standard"/>
        <w:numPr>
          <w:ilvl w:val="0"/>
          <w:numId w:val="13"/>
        </w:numPr>
        <w:spacing w:line="360" w:lineRule="auto"/>
        <w:jc w:val="both"/>
        <w:rPr>
          <w:lang w:val="pl-PL"/>
        </w:rPr>
      </w:pPr>
      <w:proofErr w:type="spellStart"/>
      <w:r w:rsidRPr="00D501EB">
        <w:rPr>
          <w:rFonts w:eastAsia="Times New Roman" w:cs="Times New Roman"/>
          <w:b/>
          <w:bCs/>
          <w:lang w:eastAsia="pl-PL"/>
        </w:rPr>
        <w:t>Zabawa</w:t>
      </w:r>
      <w:proofErr w:type="spellEnd"/>
      <w:r w:rsidRPr="00D501EB">
        <w:rPr>
          <w:rFonts w:eastAsia="Times New Roman" w:cs="Times New Roman"/>
          <w:b/>
          <w:bCs/>
          <w:lang w:eastAsia="pl-PL"/>
        </w:rPr>
        <w:t xml:space="preserve"> </w:t>
      </w:r>
      <w:r w:rsidR="00D501EB" w:rsidRPr="00D501EB">
        <w:rPr>
          <w:rFonts w:eastAsia="Times New Roman" w:cs="Times New Roman"/>
          <w:b/>
          <w:bCs/>
          <w:lang w:eastAsia="pl-PL"/>
        </w:rPr>
        <w:t xml:space="preserve">z </w:t>
      </w:r>
      <w:proofErr w:type="spellStart"/>
      <w:r w:rsidR="00D501EB" w:rsidRPr="00D501EB">
        <w:rPr>
          <w:rFonts w:eastAsia="Times New Roman" w:cs="Times New Roman"/>
          <w:b/>
          <w:bCs/>
          <w:lang w:eastAsia="pl-PL"/>
        </w:rPr>
        <w:t>rodzicem</w:t>
      </w:r>
      <w:proofErr w:type="spellEnd"/>
      <w:r w:rsidR="00D501EB">
        <w:rPr>
          <w:rFonts w:eastAsia="Times New Roman" w:cs="Times New Roman"/>
          <w:lang w:eastAsia="pl-PL"/>
        </w:rPr>
        <w:t xml:space="preserve"> w </w:t>
      </w:r>
      <w:proofErr w:type="spellStart"/>
      <w:r w:rsidR="00D501EB">
        <w:rPr>
          <w:rFonts w:eastAsia="Times New Roman" w:cs="Times New Roman"/>
          <w:lang w:eastAsia="pl-PL"/>
        </w:rPr>
        <w:t>naśladowanie</w:t>
      </w:r>
      <w:proofErr w:type="spellEnd"/>
      <w:r w:rsidR="00D501EB">
        <w:rPr>
          <w:rFonts w:eastAsia="Times New Roman" w:cs="Times New Roman"/>
          <w:lang w:eastAsia="pl-PL"/>
        </w:rPr>
        <w:t xml:space="preserve"> </w:t>
      </w:r>
      <w:proofErr w:type="spellStart"/>
      <w:r w:rsidR="00D501EB">
        <w:rPr>
          <w:rFonts w:eastAsia="Times New Roman" w:cs="Times New Roman"/>
          <w:lang w:eastAsia="pl-PL"/>
        </w:rPr>
        <w:t>Bociana</w:t>
      </w:r>
      <w:proofErr w:type="spellEnd"/>
      <w:r w:rsidR="00D501EB">
        <w:rPr>
          <w:rFonts w:eastAsia="Times New Roman" w:cs="Times New Roman"/>
          <w:lang w:eastAsia="pl-PL"/>
        </w:rPr>
        <w:t xml:space="preserve"> </w:t>
      </w:r>
      <w:proofErr w:type="spellStart"/>
      <w:r w:rsidR="00D501EB">
        <w:rPr>
          <w:rFonts w:eastAsia="Times New Roman" w:cs="Times New Roman"/>
          <w:lang w:eastAsia="pl-PL"/>
        </w:rPr>
        <w:t>przy</w:t>
      </w:r>
      <w:proofErr w:type="spellEnd"/>
      <w:r w:rsidR="00D501EB">
        <w:rPr>
          <w:rFonts w:eastAsia="Times New Roman" w:cs="Times New Roman"/>
          <w:lang w:eastAsia="pl-PL"/>
        </w:rPr>
        <w:t xml:space="preserve"> </w:t>
      </w:r>
      <w:proofErr w:type="spellStart"/>
      <w:r w:rsidR="00D501EB">
        <w:rPr>
          <w:rFonts w:eastAsia="Times New Roman" w:cs="Times New Roman"/>
          <w:lang w:eastAsia="pl-PL"/>
        </w:rPr>
        <w:t>piosence</w:t>
      </w:r>
      <w:proofErr w:type="spellEnd"/>
      <w:r w:rsidRPr="00D501EB">
        <w:rPr>
          <w:rFonts w:eastAsia="Times New Roman" w:cs="Times New Roman"/>
          <w:lang w:eastAsia="pl-PL"/>
        </w:rPr>
        <w:t xml:space="preserve"> „</w:t>
      </w:r>
      <w:proofErr w:type="spellStart"/>
      <w:r w:rsidRPr="00D501EB">
        <w:rPr>
          <w:rFonts w:eastAsia="Times New Roman" w:cs="Times New Roman"/>
          <w:lang w:eastAsia="pl-PL"/>
        </w:rPr>
        <w:t>Bociek</w:t>
      </w:r>
      <w:proofErr w:type="spellEnd"/>
      <w:r w:rsidR="00D501EB">
        <w:rPr>
          <w:rFonts w:eastAsia="Times New Roman" w:cs="Times New Roman"/>
          <w:lang w:eastAsia="pl-PL"/>
        </w:rPr>
        <w:t>“</w:t>
      </w:r>
    </w:p>
    <w:p w14:paraId="34AFF6BF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Kle, kle, boćku, kle, kle</w:t>
      </w:r>
    </w:p>
    <w:p w14:paraId="5D99CD09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Witaj nam, bocianie !</w:t>
      </w:r>
    </w:p>
    <w:p w14:paraId="705BAF54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Łąka ci szykuje, łąka ci szykuje</w:t>
      </w:r>
    </w:p>
    <w:p w14:paraId="08621A49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Żabki na śniadanie</w:t>
      </w:r>
    </w:p>
    <w:p w14:paraId="3697243C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</w:p>
    <w:p w14:paraId="5F55D0BC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Kle, kle, boćku, kle, kle,</w:t>
      </w:r>
    </w:p>
    <w:p w14:paraId="7A35AC50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Usiądź na stodole!</w:t>
      </w:r>
    </w:p>
    <w:p w14:paraId="7820681A" w14:textId="77777777" w:rsidR="00EF09AA" w:rsidRP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Chłopcy ci zrobili, chłopcy ci zrobili</w:t>
      </w:r>
    </w:p>
    <w:p w14:paraId="0E46B525" w14:textId="3E1C7F74" w:rsidR="00EF09AA" w:rsidRDefault="00EF09AA" w:rsidP="00EF09AA">
      <w:pPr>
        <w:pStyle w:val="Akapitzlist"/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Gniazdo w starym kole.</w:t>
      </w:r>
    </w:p>
    <w:p w14:paraId="19E4AF26" w14:textId="6CB6DBD6" w:rsidR="006368B5" w:rsidRPr="00D501EB" w:rsidRDefault="00EF09AA" w:rsidP="00D501EB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kern w:val="3"/>
          <w:sz w:val="24"/>
          <w:lang w:eastAsia="pl-PL"/>
        </w:rPr>
      </w:pPr>
      <w:r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lastRenderedPageBreak/>
        <w:t xml:space="preserve">Bazie – kotki – ćwiczenia </w:t>
      </w:r>
      <w:r w:rsidR="00D501EB"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t>z rodzicem</w:t>
      </w:r>
      <w:r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t xml:space="preserve"> w liczeniu. </w:t>
      </w:r>
    </w:p>
    <w:p w14:paraId="350B1DD6" w14:textId="0684611B" w:rsidR="00D501EB" w:rsidRDefault="00D501EB" w:rsidP="006368B5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Rodzic pokazuje dziecku bazie kotki w wazonie. Pyta się dziecka ile gałązek jest w wazonie. Wspólnie z rodzicem dziecko przelicza i porównuje gałązki z </w:t>
      </w:r>
      <w:proofErr w:type="spellStart"/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bazimi</w:t>
      </w:r>
      <w:proofErr w:type="spellEnd"/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kotkami.</w:t>
      </w:r>
    </w:p>
    <w:p w14:paraId="59902FCF" w14:textId="5F252FA0" w:rsidR="005965CB" w:rsidRPr="00D501EB" w:rsidRDefault="00EF09AA" w:rsidP="00D501EB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t xml:space="preserve">Zabawa ruchowa </w:t>
      </w:r>
      <w:r w:rsidR="00D501EB"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t xml:space="preserve"> z rodzicem </w:t>
      </w:r>
      <w:r w:rsidRPr="00D501EB">
        <w:rPr>
          <w:rFonts w:ascii="Times New Roman" w:eastAsia="Times New Roman" w:hAnsi="Times New Roman" w:cs="Times New Roman"/>
          <w:b/>
          <w:bCs/>
          <w:kern w:val="3"/>
          <w:sz w:val="24"/>
          <w:lang w:eastAsia="pl-PL"/>
        </w:rPr>
        <w:t>„Liczymy do pięciu’’</w:t>
      </w:r>
      <w:r w:rsidRPr="00D501EB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. </w:t>
      </w:r>
    </w:p>
    <w:p w14:paraId="41757B4A" w14:textId="6E2E0294" w:rsidR="00D501EB" w:rsidRDefault="00D501EB" w:rsidP="005965CB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Rodzic skacze 5 razy, a dziecko po nim powtarza kolejno wykonane czynnoś</w:t>
      </w:r>
      <w:r w:rsidR="00CE620C">
        <w:rPr>
          <w:rFonts w:ascii="Times New Roman" w:eastAsia="Times New Roman" w:hAnsi="Times New Roman" w:cs="Times New Roman"/>
          <w:kern w:val="3"/>
          <w:sz w:val="24"/>
          <w:lang w:eastAsia="pl-PL"/>
        </w:rPr>
        <w:t>ci.</w:t>
      </w:r>
    </w:p>
    <w:p w14:paraId="0A0757DE" w14:textId="1AB5B15B" w:rsidR="00CE620C" w:rsidRDefault="00CE620C" w:rsidP="00CE620C">
      <w:pPr>
        <w:pStyle w:val="Akapitzlist"/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Dla chętnych rodziców i dzieci – praca plastyczna Bazie kotki.</w:t>
      </w:r>
    </w:p>
    <w:p w14:paraId="4761BE82" w14:textId="35F5F9FD" w:rsidR="00CE620C" w:rsidRPr="00CE620C" w:rsidRDefault="00CE620C" w:rsidP="00CE620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Dziecko przykleja watę, maluje gałązkę na brązowo kredką lub farbą (zał. 1).</w:t>
      </w:r>
    </w:p>
    <w:p w14:paraId="73077783" w14:textId="53078D5D" w:rsidR="002B0E80" w:rsidRDefault="002B0E80" w:rsidP="002B0E80">
      <w:pPr>
        <w:pStyle w:val="Standard"/>
        <w:spacing w:line="360" w:lineRule="auto"/>
        <w:jc w:val="both"/>
        <w:rPr>
          <w:lang w:val="pl-PL"/>
        </w:rPr>
      </w:pPr>
    </w:p>
    <w:p w14:paraId="63C70D90" w14:textId="77777777" w:rsidR="00D501EB" w:rsidRDefault="00D501EB" w:rsidP="002B0E80">
      <w:pPr>
        <w:pStyle w:val="Standard"/>
        <w:spacing w:line="360" w:lineRule="auto"/>
        <w:jc w:val="both"/>
        <w:rPr>
          <w:lang w:val="pl-PL"/>
        </w:rPr>
      </w:pPr>
    </w:p>
    <w:p w14:paraId="0080CC76" w14:textId="77777777" w:rsidR="002B0E80" w:rsidRDefault="002B0E80" w:rsidP="002B0E80">
      <w:pPr>
        <w:pStyle w:val="Standard"/>
        <w:spacing w:line="360" w:lineRule="auto"/>
        <w:jc w:val="both"/>
        <w:rPr>
          <w:lang w:val="pl-PL"/>
        </w:rPr>
      </w:pPr>
    </w:p>
    <w:p w14:paraId="683085AF" w14:textId="77777777" w:rsidR="002B0E80" w:rsidRDefault="002B0E80" w:rsidP="002B0E80">
      <w:pPr>
        <w:pStyle w:val="Standard"/>
        <w:spacing w:line="360" w:lineRule="auto"/>
        <w:jc w:val="both"/>
        <w:rPr>
          <w:lang w:val="pl-PL"/>
        </w:rPr>
      </w:pPr>
    </w:p>
    <w:p w14:paraId="28857AF8" w14:textId="77777777" w:rsidR="004A6739" w:rsidRDefault="004A6739" w:rsidP="004A6739">
      <w:pPr>
        <w:pStyle w:val="Standard"/>
        <w:spacing w:line="360" w:lineRule="auto"/>
        <w:jc w:val="right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</w:p>
    <w:p w14:paraId="23CB4CB8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494AF367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5B6897F9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569B1854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1701256F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2205E1C7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56B34996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371AE578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1DE20E9A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0456F3E7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16D7A31C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699939DE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364DEB8A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6651EA91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6FA0A9EB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01A39622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7BC35045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0EEB5092" w14:textId="77777777" w:rsidR="000B755E" w:rsidRDefault="000B755E" w:rsidP="002B0E80">
      <w:pPr>
        <w:pStyle w:val="Standard"/>
        <w:spacing w:line="360" w:lineRule="auto"/>
        <w:jc w:val="both"/>
        <w:rPr>
          <w:lang w:val="pl-PL"/>
        </w:rPr>
      </w:pPr>
    </w:p>
    <w:p w14:paraId="747EA676" w14:textId="77777777" w:rsidR="000B755E" w:rsidRDefault="000B755E" w:rsidP="002B0E80">
      <w:pPr>
        <w:pStyle w:val="Standard"/>
        <w:spacing w:line="360" w:lineRule="auto"/>
        <w:jc w:val="both"/>
        <w:rPr>
          <w:lang w:val="pl-PL"/>
        </w:rPr>
      </w:pPr>
    </w:p>
    <w:p w14:paraId="39C4EA43" w14:textId="77777777" w:rsidR="00AD063F" w:rsidRDefault="00AD063F" w:rsidP="002B0E80">
      <w:pPr>
        <w:pStyle w:val="Standard"/>
        <w:spacing w:line="360" w:lineRule="auto"/>
        <w:jc w:val="both"/>
        <w:rPr>
          <w:lang w:val="pl-PL"/>
        </w:rPr>
      </w:pPr>
    </w:p>
    <w:p w14:paraId="525BEDAC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Załączniki:</w:t>
      </w:r>
    </w:p>
    <w:p w14:paraId="2BB9B774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0EBF9A10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2586248E" wp14:editId="26352D2F">
            <wp:extent cx="5762625" cy="7200900"/>
            <wp:effectExtent l="0" t="0" r="9525" b="0"/>
            <wp:docPr id="1" name="Obraz 1" descr="C:\Users\Ewa\Desktop\c78c4443590e6dc0c9506b3098ec2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c78c4443590e6dc0c9506b3098ec24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FEC6" w14:textId="77777777" w:rsidR="002B0E80" w:rsidRDefault="002B0E80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A8BDD28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6113367E" wp14:editId="391E787C">
            <wp:extent cx="3810000" cy="2314575"/>
            <wp:effectExtent l="0" t="0" r="0" b="9525"/>
            <wp:docPr id="6" name="Obraz 6" descr="C:\Users\Ewa\Desktop\pobrany plik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wa\Desktop\pobrany plik (4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FF83D" w14:textId="77777777" w:rsidR="004A6739" w:rsidRDefault="004A6739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3D2F22F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1CD7E" w14:textId="77777777" w:rsidR="004A6739" w:rsidRDefault="004A6739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60553223" w14:textId="77777777" w:rsidR="004A6739" w:rsidRDefault="004A6739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F7160FA" w14:textId="77777777" w:rsidR="004A6739" w:rsidRDefault="004A6739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BA21EC0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6100F86C" wp14:editId="7D473D18">
            <wp:extent cx="3714750" cy="2124075"/>
            <wp:effectExtent l="0" t="0" r="0" b="9525"/>
            <wp:docPr id="3" name="Obraz 3" descr="C:\Users\Ewa\Desktop\pobrany plik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wa\Desktop\pobrany plik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293FA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73AAC5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6B364F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</w:p>
    <w:p w14:paraId="510F605F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30FFB735" wp14:editId="5D243EE6">
            <wp:extent cx="3676650" cy="2171700"/>
            <wp:effectExtent l="0" t="0" r="0" b="0"/>
            <wp:docPr id="4" name="Obraz 4" descr="C:\Users\Ewa\Desktop\pobrany pli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wa\Desktop\pobrany plik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F706" w14:textId="77777777" w:rsidR="004A6739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418B35" w14:textId="77777777" w:rsidR="004A6739" w:rsidRPr="00D434E0" w:rsidRDefault="004A6739" w:rsidP="004A673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528DE4CE" wp14:editId="288F9837">
            <wp:extent cx="3238500" cy="2209800"/>
            <wp:effectExtent l="0" t="0" r="0" b="0"/>
            <wp:docPr id="5" name="Obraz 5" descr="C:\Users\Ewa\Desktop\pobrany pli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wa\Desktop\pobrany plik (2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6739" w:rsidRPr="00D434E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49714" w14:textId="77777777" w:rsidR="00911E0E" w:rsidRDefault="00911E0E" w:rsidP="00576026">
      <w:pPr>
        <w:spacing w:after="0" w:line="240" w:lineRule="auto"/>
      </w:pPr>
      <w:r>
        <w:separator/>
      </w:r>
    </w:p>
  </w:endnote>
  <w:endnote w:type="continuationSeparator" w:id="0">
    <w:p w14:paraId="68E87B96" w14:textId="77777777" w:rsidR="00911E0E" w:rsidRDefault="00911E0E" w:rsidP="0057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17064"/>
      <w:docPartObj>
        <w:docPartGallery w:val="Page Numbers (Bottom of Page)"/>
        <w:docPartUnique/>
      </w:docPartObj>
    </w:sdtPr>
    <w:sdtEndPr/>
    <w:sdtContent>
      <w:p w14:paraId="4A6B2841" w14:textId="77777777" w:rsidR="00576026" w:rsidRDefault="005760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C0B">
          <w:rPr>
            <w:noProof/>
          </w:rPr>
          <w:t>1</w:t>
        </w:r>
        <w:r>
          <w:fldChar w:fldCharType="end"/>
        </w:r>
      </w:p>
    </w:sdtContent>
  </w:sdt>
  <w:p w14:paraId="0BF40FF2" w14:textId="77777777" w:rsidR="00576026" w:rsidRDefault="00576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9A45E" w14:textId="77777777" w:rsidR="00911E0E" w:rsidRDefault="00911E0E" w:rsidP="00576026">
      <w:pPr>
        <w:spacing w:after="0" w:line="240" w:lineRule="auto"/>
      </w:pPr>
      <w:r>
        <w:separator/>
      </w:r>
    </w:p>
  </w:footnote>
  <w:footnote w:type="continuationSeparator" w:id="0">
    <w:p w14:paraId="111C517E" w14:textId="77777777" w:rsidR="00911E0E" w:rsidRDefault="00911E0E" w:rsidP="0057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689"/>
    <w:multiLevelType w:val="hybridMultilevel"/>
    <w:tmpl w:val="7A46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ED8"/>
    <w:multiLevelType w:val="hybridMultilevel"/>
    <w:tmpl w:val="A708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CFF"/>
    <w:multiLevelType w:val="hybridMultilevel"/>
    <w:tmpl w:val="796CBA4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45321"/>
    <w:multiLevelType w:val="hybridMultilevel"/>
    <w:tmpl w:val="675C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B7333"/>
    <w:multiLevelType w:val="hybridMultilevel"/>
    <w:tmpl w:val="9A04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D2CC9"/>
    <w:multiLevelType w:val="hybridMultilevel"/>
    <w:tmpl w:val="2FE4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6F4D"/>
    <w:multiLevelType w:val="hybridMultilevel"/>
    <w:tmpl w:val="5A36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F767F"/>
    <w:multiLevelType w:val="hybridMultilevel"/>
    <w:tmpl w:val="577A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53394"/>
    <w:multiLevelType w:val="hybridMultilevel"/>
    <w:tmpl w:val="F628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213D2"/>
    <w:multiLevelType w:val="hybridMultilevel"/>
    <w:tmpl w:val="19E2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919DF"/>
    <w:multiLevelType w:val="multilevel"/>
    <w:tmpl w:val="537AC5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A50C6"/>
    <w:multiLevelType w:val="multilevel"/>
    <w:tmpl w:val="EE14F9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26"/>
    <w:rsid w:val="000B755E"/>
    <w:rsid w:val="000F146F"/>
    <w:rsid w:val="002B0E80"/>
    <w:rsid w:val="002C7E6B"/>
    <w:rsid w:val="002D1BBE"/>
    <w:rsid w:val="00352214"/>
    <w:rsid w:val="00366068"/>
    <w:rsid w:val="00390367"/>
    <w:rsid w:val="00413C0B"/>
    <w:rsid w:val="00434DC2"/>
    <w:rsid w:val="00447759"/>
    <w:rsid w:val="0048450C"/>
    <w:rsid w:val="004A6739"/>
    <w:rsid w:val="004D1884"/>
    <w:rsid w:val="005241ED"/>
    <w:rsid w:val="00576026"/>
    <w:rsid w:val="00594C53"/>
    <w:rsid w:val="005965CB"/>
    <w:rsid w:val="006279D7"/>
    <w:rsid w:val="00633E72"/>
    <w:rsid w:val="006368B5"/>
    <w:rsid w:val="007436D3"/>
    <w:rsid w:val="00800738"/>
    <w:rsid w:val="008E2EAD"/>
    <w:rsid w:val="00911E0E"/>
    <w:rsid w:val="00982B59"/>
    <w:rsid w:val="00A9259E"/>
    <w:rsid w:val="00AC2BAA"/>
    <w:rsid w:val="00AD063F"/>
    <w:rsid w:val="00B56A45"/>
    <w:rsid w:val="00B56BC5"/>
    <w:rsid w:val="00B623D5"/>
    <w:rsid w:val="00BD3BA6"/>
    <w:rsid w:val="00C26B25"/>
    <w:rsid w:val="00CE620C"/>
    <w:rsid w:val="00D434E0"/>
    <w:rsid w:val="00D501EB"/>
    <w:rsid w:val="00D506BF"/>
    <w:rsid w:val="00D62C2D"/>
    <w:rsid w:val="00D67C37"/>
    <w:rsid w:val="00E61A65"/>
    <w:rsid w:val="00EF09AA"/>
    <w:rsid w:val="00F30699"/>
    <w:rsid w:val="00F57701"/>
    <w:rsid w:val="00F77F32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8305"/>
  <w15:docId w15:val="{0DD2A01F-675B-42BE-A842-84217B76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26"/>
  </w:style>
  <w:style w:type="paragraph" w:styleId="Stopka">
    <w:name w:val="footer"/>
    <w:basedOn w:val="Normalny"/>
    <w:link w:val="StopkaZnak"/>
    <w:uiPriority w:val="99"/>
    <w:unhideWhenUsed/>
    <w:rsid w:val="0057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26"/>
  </w:style>
  <w:style w:type="paragraph" w:styleId="Akapitzlist">
    <w:name w:val="List Paragraph"/>
    <w:basedOn w:val="Normalny"/>
    <w:uiPriority w:val="34"/>
    <w:qFormat/>
    <w:rsid w:val="00594C53"/>
    <w:pPr>
      <w:ind w:left="720"/>
      <w:contextualSpacing/>
    </w:pPr>
  </w:style>
  <w:style w:type="paragraph" w:styleId="Bezodstpw">
    <w:name w:val="No Spacing"/>
    <w:uiPriority w:val="1"/>
    <w:qFormat/>
    <w:rsid w:val="00D434E0"/>
    <w:pPr>
      <w:spacing w:after="0" w:line="240" w:lineRule="auto"/>
    </w:pPr>
  </w:style>
  <w:style w:type="paragraph" w:customStyle="1" w:styleId="Standard">
    <w:name w:val="Standard"/>
    <w:rsid w:val="002B0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Kijas</cp:lastModifiedBy>
  <cp:revision>22</cp:revision>
  <cp:lastPrinted>2019-11-24T20:23:00Z</cp:lastPrinted>
  <dcterms:created xsi:type="dcterms:W3CDTF">2020-03-19T13:00:00Z</dcterms:created>
  <dcterms:modified xsi:type="dcterms:W3CDTF">2020-04-05T10:37:00Z</dcterms:modified>
</cp:coreProperties>
</file>