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57F" w:rsidRPr="005344D1" w:rsidRDefault="007A257F" w:rsidP="007A25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Konspekt zajęć dla grupy Tygryski</w:t>
      </w:r>
    </w:p>
    <w:p w:rsidR="007A257F" w:rsidRPr="005344D1" w:rsidRDefault="007A257F" w:rsidP="007A25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 xml:space="preserve">Opracowały: </w:t>
      </w:r>
      <w:r w:rsidRPr="005344D1">
        <w:rPr>
          <w:rFonts w:ascii="Times New Roman" w:hAnsi="Times New Roman" w:cs="Times New Roman"/>
          <w:sz w:val="24"/>
          <w:szCs w:val="24"/>
        </w:rPr>
        <w:t>Patrycja Pietras, Sylwia Golińska</w:t>
      </w:r>
    </w:p>
    <w:p w:rsidR="007A257F" w:rsidRPr="005344D1" w:rsidRDefault="007A257F" w:rsidP="007A25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Temat zajęć:</w:t>
      </w:r>
      <w:r w:rsidRPr="005344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 unikać dymu</w:t>
      </w:r>
    </w:p>
    <w:p w:rsidR="007A257F" w:rsidRPr="005344D1" w:rsidRDefault="007A257F" w:rsidP="007A25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Cele główne:</w:t>
      </w:r>
    </w:p>
    <w:p w:rsidR="007A257F" w:rsidRPr="005344D1" w:rsidRDefault="007A257F" w:rsidP="007A25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Uświadomienie wpływu zanieczyszczonego powietrza na zdrowie ludzi, zwierząt, roślin</w:t>
      </w:r>
    </w:p>
    <w:p w:rsidR="007A257F" w:rsidRPr="005344D1" w:rsidRDefault="007A257F" w:rsidP="007A25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Uwrażliwienie dzieci na miejsca w których mogą być narażone na kontakt z dymem. </w:t>
      </w:r>
    </w:p>
    <w:p w:rsidR="007A257F" w:rsidRPr="005344D1" w:rsidRDefault="007A257F" w:rsidP="007A25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Cele szczegółowe:</w:t>
      </w:r>
    </w:p>
    <w:p w:rsidR="007A257F" w:rsidRPr="005344D1" w:rsidRDefault="007A257F" w:rsidP="007A257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344D1">
        <w:rPr>
          <w:rFonts w:ascii="Times New Roman" w:hAnsi="Times New Roman" w:cs="Times New Roman"/>
          <w:i/>
          <w:sz w:val="24"/>
          <w:szCs w:val="24"/>
        </w:rPr>
        <w:t>Dziecko:</w:t>
      </w:r>
    </w:p>
    <w:p w:rsidR="007A257F" w:rsidRDefault="005F19C5" w:rsidP="007A257F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rozumie wpływ zanieczyszczonego powietrza na zdrowie ludzi, zwierząt, roślin</w:t>
      </w:r>
    </w:p>
    <w:p w:rsidR="007A257F" w:rsidRDefault="007A257F" w:rsidP="007A257F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wymienia miejsca w których może być narażone na kontakt z dymem</w:t>
      </w:r>
    </w:p>
    <w:p w:rsidR="005F19C5" w:rsidRPr="005344D1" w:rsidRDefault="005F19C5" w:rsidP="007A257F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wzmocnienie więzi rodzinnej</w:t>
      </w:r>
    </w:p>
    <w:p w:rsidR="007A257F" w:rsidRPr="005344D1" w:rsidRDefault="007A257F" w:rsidP="007A257F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Metody pracy:</w:t>
      </w:r>
    </w:p>
    <w:p w:rsidR="007A257F" w:rsidRPr="005344D1" w:rsidRDefault="007A257F" w:rsidP="007A257F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5344D1">
        <w:rPr>
          <w:rFonts w:ascii="Times New Roman" w:hAnsi="Times New Roman" w:cs="Times New Roman"/>
          <w:sz w:val="24"/>
          <w:szCs w:val="24"/>
        </w:rPr>
        <w:t>czynne</w:t>
      </w:r>
    </w:p>
    <w:p w:rsidR="007A257F" w:rsidRPr="005344D1" w:rsidRDefault="007A257F" w:rsidP="007A257F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5344D1">
        <w:rPr>
          <w:rFonts w:ascii="Times New Roman" w:hAnsi="Times New Roman" w:cs="Times New Roman"/>
          <w:sz w:val="24"/>
          <w:szCs w:val="24"/>
        </w:rPr>
        <w:t>słowne</w:t>
      </w:r>
    </w:p>
    <w:p w:rsidR="007A257F" w:rsidRPr="005344D1" w:rsidRDefault="007A257F" w:rsidP="007A257F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5344D1">
        <w:rPr>
          <w:rFonts w:ascii="Times New Roman" w:hAnsi="Times New Roman" w:cs="Times New Roman"/>
          <w:sz w:val="24"/>
          <w:szCs w:val="24"/>
        </w:rPr>
        <w:t>oglądowa</w:t>
      </w:r>
    </w:p>
    <w:p w:rsidR="007A257F" w:rsidRPr="005344D1" w:rsidRDefault="007A257F" w:rsidP="007A25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Formy pracy:</w:t>
      </w:r>
    </w:p>
    <w:p w:rsidR="007A257F" w:rsidRPr="005344D1" w:rsidRDefault="007A257F" w:rsidP="007A257F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44D1">
        <w:rPr>
          <w:rFonts w:ascii="Times New Roman" w:hAnsi="Times New Roman" w:cs="Times New Roman"/>
          <w:sz w:val="24"/>
          <w:szCs w:val="24"/>
        </w:rPr>
        <w:t>indywidualna</w:t>
      </w:r>
    </w:p>
    <w:p w:rsidR="007356DB" w:rsidRPr="007356DB" w:rsidRDefault="007A257F" w:rsidP="007A257F">
      <w:pPr>
        <w:rPr>
          <w:color w:val="000000" w:themeColor="text1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Pomoce dydaktyczne:</w:t>
      </w:r>
      <w:r w:rsidR="009F0A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0A91" w:rsidRPr="00BE7864">
        <w:rPr>
          <w:rFonts w:ascii="Times New Roman" w:hAnsi="Times New Roman" w:cs="Times New Roman"/>
          <w:sz w:val="24"/>
          <w:szCs w:val="24"/>
        </w:rPr>
        <w:t>opowiadanie pt. Historia dymu z komina</w:t>
      </w:r>
      <w:r w:rsidR="009F0A91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5" w:history="1">
        <w:proofErr w:type="spellStart"/>
        <w:r w:rsidR="009F0A91" w:rsidRPr="009F0A91">
          <w:rPr>
            <w:rStyle w:val="Hipercze"/>
            <w:color w:val="000000" w:themeColor="text1"/>
            <w:u w:val="none"/>
          </w:rPr>
          <w:t>Historia-dymu-z-kominka-opowiadanie.pdf</w:t>
        </w:r>
        <w:proofErr w:type="spellEnd"/>
        <w:r w:rsidR="009F0A91" w:rsidRPr="009F0A91">
          <w:rPr>
            <w:rStyle w:val="Hipercze"/>
            <w:color w:val="000000" w:themeColor="text1"/>
            <w:u w:val="none"/>
          </w:rPr>
          <w:t xml:space="preserve"> (izbakominiarzy.pl)</w:t>
        </w:r>
      </w:hyperlink>
      <w:r w:rsidR="00BE7864">
        <w:rPr>
          <w:color w:val="000000" w:themeColor="text1"/>
        </w:rPr>
        <w:t>, plansze przedstawiające środowisko zdrowe/ zanieczyszczone</w:t>
      </w:r>
      <w:r w:rsidR="008C73FA">
        <w:rPr>
          <w:color w:val="000000" w:themeColor="text1"/>
        </w:rPr>
        <w:t>, maskotki, poduszki</w:t>
      </w:r>
    </w:p>
    <w:p w:rsidR="009F0A91" w:rsidRDefault="009F0A91" w:rsidP="009F0A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Przebieg zajęć</w:t>
      </w:r>
    </w:p>
    <w:p w:rsidR="009F0A91" w:rsidRPr="009F0A91" w:rsidRDefault="009F0A91" w:rsidP="009F0A91">
      <w:pPr>
        <w:pStyle w:val="Akapitzlist"/>
        <w:numPr>
          <w:ilvl w:val="0"/>
          <w:numId w:val="5"/>
        </w:numPr>
        <w:rPr>
          <w:b/>
        </w:rPr>
      </w:pPr>
      <w:r w:rsidRPr="009F0A91">
        <w:rPr>
          <w:rFonts w:ascii="Times New Roman" w:hAnsi="Times New Roman" w:cs="Times New Roman"/>
          <w:b/>
          <w:sz w:val="24"/>
          <w:szCs w:val="24"/>
        </w:rPr>
        <w:t xml:space="preserve">Wysłuchanie opowiadania pt. Historia dymu z komina. Rozmowa na temat opowiadania. </w:t>
      </w:r>
      <w:hyperlink r:id="rId6" w:history="1">
        <w:proofErr w:type="spellStart"/>
        <w:r w:rsidR="00BE7864" w:rsidRPr="009F0A91">
          <w:rPr>
            <w:rStyle w:val="Hipercze"/>
            <w:color w:val="000000" w:themeColor="text1"/>
            <w:u w:val="none"/>
          </w:rPr>
          <w:t>Historia-dymu-z-kominka-opowiadanie.pdf</w:t>
        </w:r>
        <w:proofErr w:type="spellEnd"/>
        <w:r w:rsidR="00BE7864" w:rsidRPr="009F0A91">
          <w:rPr>
            <w:rStyle w:val="Hipercze"/>
            <w:color w:val="000000" w:themeColor="text1"/>
            <w:u w:val="none"/>
          </w:rPr>
          <w:t xml:space="preserve"> (izbakominiarzy.pl)</w:t>
        </w:r>
      </w:hyperlink>
    </w:p>
    <w:p w:rsidR="009F0A91" w:rsidRPr="009F0A91" w:rsidRDefault="009F0A91" w:rsidP="009F0A91">
      <w:pPr>
        <w:pStyle w:val="Akapitzlist"/>
        <w:numPr>
          <w:ilvl w:val="0"/>
          <w:numId w:val="4"/>
        </w:numPr>
        <w:rPr>
          <w:i/>
        </w:rPr>
      </w:pPr>
      <w:r w:rsidRPr="009F0A91">
        <w:t>Co pojawiło się w pokoju kiedy tata rozpalił ogień w kominku?</w:t>
      </w:r>
      <w:r>
        <w:t xml:space="preserve"> </w:t>
      </w:r>
      <w:r w:rsidRPr="009F0A91">
        <w:rPr>
          <w:i/>
        </w:rPr>
        <w:t>(dym)</w:t>
      </w:r>
    </w:p>
    <w:p w:rsidR="009F0A91" w:rsidRDefault="009F0A91" w:rsidP="009F0A91">
      <w:pPr>
        <w:pStyle w:val="Akapitzlist"/>
        <w:numPr>
          <w:ilvl w:val="0"/>
          <w:numId w:val="4"/>
        </w:numPr>
      </w:pPr>
      <w:r>
        <w:t xml:space="preserve">Do kogo zadzwoniła tata? </w:t>
      </w:r>
      <w:r w:rsidRPr="009F0A91">
        <w:rPr>
          <w:i/>
        </w:rPr>
        <w:t>(do kominiarza)</w:t>
      </w:r>
    </w:p>
    <w:p w:rsidR="009F0A91" w:rsidRDefault="009F0A91" w:rsidP="009F0A91">
      <w:pPr>
        <w:pStyle w:val="Akapitzlist"/>
        <w:numPr>
          <w:ilvl w:val="0"/>
          <w:numId w:val="4"/>
        </w:numPr>
      </w:pPr>
      <w:r>
        <w:t xml:space="preserve">Dlaczego dym z kominka zamiast wydostać się przez komin wpadła do mieszkania? </w:t>
      </w:r>
      <w:r w:rsidRPr="009F0A91">
        <w:rPr>
          <w:i/>
        </w:rPr>
        <w:t>(komin zapchany była sadzami)</w:t>
      </w:r>
    </w:p>
    <w:p w:rsidR="009F0A91" w:rsidRDefault="009F0A91" w:rsidP="009F0A91">
      <w:pPr>
        <w:pStyle w:val="Akapitzlist"/>
        <w:numPr>
          <w:ilvl w:val="0"/>
          <w:numId w:val="4"/>
        </w:numPr>
      </w:pPr>
      <w:r>
        <w:t xml:space="preserve">Dlaczego zapchany komin jest niebezpieczny? </w:t>
      </w:r>
      <w:r w:rsidRPr="009F0A91">
        <w:rPr>
          <w:i/>
        </w:rPr>
        <w:t>(ponieważ sadze mogą się zapalić, a groźny czad może zatruć?)</w:t>
      </w:r>
    </w:p>
    <w:p w:rsidR="009F0A91" w:rsidRPr="00BD3906" w:rsidRDefault="009F0A91" w:rsidP="009F0A91">
      <w:pPr>
        <w:pStyle w:val="Akapitzlist"/>
        <w:numPr>
          <w:ilvl w:val="0"/>
          <w:numId w:val="4"/>
        </w:numPr>
      </w:pPr>
      <w:r>
        <w:t xml:space="preserve">Czy znacie inne dymy które szkodzą naszemu zdrowiu? </w:t>
      </w:r>
      <w:r w:rsidRPr="009F0A91">
        <w:rPr>
          <w:i/>
        </w:rPr>
        <w:t>(dym z papierosa, z spalin samochodowych, z kominów fabryk i domów)</w:t>
      </w:r>
    </w:p>
    <w:p w:rsidR="00BD3906" w:rsidRPr="00127248" w:rsidRDefault="00BD3906" w:rsidP="00BD3906">
      <w:pPr>
        <w:pStyle w:val="Akapitzlist"/>
      </w:pPr>
    </w:p>
    <w:p w:rsidR="00127248" w:rsidRDefault="00127248" w:rsidP="00127248">
      <w:pPr>
        <w:pStyle w:val="Akapitzlist"/>
        <w:numPr>
          <w:ilvl w:val="0"/>
          <w:numId w:val="5"/>
        </w:numPr>
        <w:rPr>
          <w:b/>
        </w:rPr>
      </w:pPr>
      <w:r w:rsidRPr="00127248">
        <w:rPr>
          <w:b/>
        </w:rPr>
        <w:t>Zabawa ruchowa</w:t>
      </w:r>
      <w:r>
        <w:rPr>
          <w:b/>
        </w:rPr>
        <w:t xml:space="preserve"> Mostek</w:t>
      </w:r>
    </w:p>
    <w:p w:rsidR="00127248" w:rsidRDefault="00127248" w:rsidP="00127248">
      <w:pPr>
        <w:pStyle w:val="Akapitzlist"/>
        <w:ind w:firstLine="696"/>
      </w:pPr>
      <w:r w:rsidRPr="00BD3906">
        <w:t xml:space="preserve">Rodzic leży na podłodzie na brzuchu. Zadaniem dziecka jest przeskoczyć, przejść nad rodzicem na drugą stronę. Gdy dziecko </w:t>
      </w:r>
      <w:r w:rsidR="00BD3906" w:rsidRPr="00BD3906">
        <w:t xml:space="preserve">znajduje się na drugiej stronie rodzic podnosi </w:t>
      </w:r>
      <w:r w:rsidR="00BD3906">
        <w:t xml:space="preserve">się </w:t>
      </w:r>
      <w:r w:rsidR="00BD3906" w:rsidRPr="00BD3906">
        <w:t>tworząc most pod którym przechodzi dziecko.</w:t>
      </w:r>
    </w:p>
    <w:p w:rsidR="00BD3906" w:rsidRDefault="00BD3906" w:rsidP="00127248">
      <w:pPr>
        <w:pStyle w:val="Akapitzlist"/>
        <w:ind w:firstLine="696"/>
      </w:pPr>
    </w:p>
    <w:p w:rsidR="00BD3906" w:rsidRPr="00BD3906" w:rsidRDefault="00BD3906" w:rsidP="00BD3906">
      <w:pPr>
        <w:pStyle w:val="Akapitzlist"/>
        <w:numPr>
          <w:ilvl w:val="0"/>
          <w:numId w:val="5"/>
        </w:numPr>
        <w:rPr>
          <w:b/>
        </w:rPr>
      </w:pPr>
      <w:r w:rsidRPr="00BD3906">
        <w:rPr>
          <w:b/>
        </w:rPr>
        <w:t>Środowisko zdrowe/ zanieczyszczone</w:t>
      </w:r>
    </w:p>
    <w:p w:rsidR="00BD3906" w:rsidRDefault="00BD3906" w:rsidP="00BD3906">
      <w:pPr>
        <w:pStyle w:val="Akapitzlist"/>
        <w:rPr>
          <w:b/>
        </w:rPr>
      </w:pPr>
      <w:r>
        <w:t xml:space="preserve">Zadaniem dzieci jest posegregowanie obrazków na dwie grupy: środowisko zdrowe/ środowisko zanieczyszczone oraz wskazanie różnic między obrazkami. </w:t>
      </w:r>
      <w:r>
        <w:rPr>
          <w:b/>
        </w:rPr>
        <w:t>Z</w:t>
      </w:r>
      <w:r w:rsidRPr="00BD3906">
        <w:rPr>
          <w:b/>
        </w:rPr>
        <w:t xml:space="preserve">ał. </w:t>
      </w:r>
      <w:r w:rsidR="00BE7864">
        <w:rPr>
          <w:b/>
        </w:rPr>
        <w:t>1</w:t>
      </w:r>
      <w:r w:rsidRPr="00BD3906">
        <w:rPr>
          <w:b/>
        </w:rPr>
        <w:t>.</w:t>
      </w:r>
    </w:p>
    <w:p w:rsidR="00BD3906" w:rsidRDefault="00BD3906" w:rsidP="00BD3906">
      <w:pPr>
        <w:pStyle w:val="Akapitzlist"/>
        <w:rPr>
          <w:b/>
        </w:rPr>
      </w:pPr>
    </w:p>
    <w:p w:rsidR="00BD3906" w:rsidRDefault="00BD3906" w:rsidP="00BD3906">
      <w:pPr>
        <w:pStyle w:val="Akapitzlist"/>
        <w:numPr>
          <w:ilvl w:val="0"/>
          <w:numId w:val="5"/>
        </w:numPr>
        <w:rPr>
          <w:b/>
        </w:rPr>
      </w:pPr>
      <w:r w:rsidRPr="00BE7864">
        <w:rPr>
          <w:b/>
        </w:rPr>
        <w:t>Zabawa</w:t>
      </w:r>
      <w:r w:rsidR="00BE7864" w:rsidRPr="00BE7864">
        <w:rPr>
          <w:b/>
        </w:rPr>
        <w:t xml:space="preserve"> </w:t>
      </w:r>
      <w:r w:rsidR="007356DB">
        <w:rPr>
          <w:b/>
        </w:rPr>
        <w:t>Przerzuć nad głową</w:t>
      </w:r>
    </w:p>
    <w:p w:rsidR="00BD3906" w:rsidRDefault="007356DB" w:rsidP="007356DB">
      <w:pPr>
        <w:pStyle w:val="Akapitzlist"/>
        <w:ind w:firstLine="696"/>
      </w:pPr>
      <w:r w:rsidRPr="007356DB">
        <w:t xml:space="preserve">Rodzic i dziecko kładą się </w:t>
      </w:r>
      <w:r>
        <w:t>na plecach z</w:t>
      </w:r>
      <w:r w:rsidRPr="007356DB">
        <w:t xml:space="preserve"> nogami wyciągniętymi przed siebie. Zadaniem rodzica i dziecka jest w jaki najszybszym czasie przerzucenia przez głowę złapaną nogami np.</w:t>
      </w:r>
      <w:r>
        <w:t xml:space="preserve"> maskotkę, poduszkę. </w:t>
      </w:r>
    </w:p>
    <w:p w:rsidR="007356DB" w:rsidRDefault="007356DB" w:rsidP="007356DB">
      <w:pPr>
        <w:pStyle w:val="Akapitzlist"/>
        <w:ind w:firstLine="696"/>
      </w:pPr>
    </w:p>
    <w:p w:rsidR="00BE7864" w:rsidRDefault="00BD3906" w:rsidP="00BD3906">
      <w:pPr>
        <w:pStyle w:val="Akapitzlist"/>
        <w:rPr>
          <w:b/>
        </w:rPr>
      </w:pPr>
      <w:r w:rsidRPr="00BD3906">
        <w:rPr>
          <w:b/>
        </w:rPr>
        <w:t>Ewaluacja</w:t>
      </w:r>
    </w:p>
    <w:p w:rsidR="007356DB" w:rsidRDefault="007356DB" w:rsidP="00BD3906">
      <w:pPr>
        <w:pStyle w:val="Akapitzlist"/>
      </w:pPr>
      <w:r w:rsidRPr="007356DB">
        <w:t>Proszę powiedz jakie różnice są między środowiskiem zdrowym a zanieczyszczonym</w:t>
      </w:r>
      <w:r>
        <w:t>?</w:t>
      </w:r>
    </w:p>
    <w:p w:rsidR="007356DB" w:rsidRDefault="007356DB" w:rsidP="00BD3906">
      <w:pPr>
        <w:pStyle w:val="Akapitzlist"/>
      </w:pPr>
      <w:r>
        <w:t xml:space="preserve">Proszę powiedz dlaczego dym jest niebezpieczny dla człowieka, roślin i zwierząt? </w:t>
      </w:r>
    </w:p>
    <w:p w:rsidR="007356DB" w:rsidRPr="007356DB" w:rsidRDefault="007356DB" w:rsidP="00BD3906">
      <w:pPr>
        <w:pStyle w:val="Akapitzlist"/>
      </w:pPr>
      <w:r>
        <w:t>Proszę powiedz jak powinniśmy unikać dymu?</w:t>
      </w:r>
    </w:p>
    <w:p w:rsidR="007356DB" w:rsidRDefault="007356DB" w:rsidP="00BD3906">
      <w:pPr>
        <w:pStyle w:val="Akapitzlist"/>
        <w:rPr>
          <w:b/>
        </w:rPr>
      </w:pPr>
    </w:p>
    <w:p w:rsidR="00BD3906" w:rsidRDefault="00BE7864" w:rsidP="00BD3906">
      <w:pPr>
        <w:pStyle w:val="Akapitzlist"/>
        <w:rPr>
          <w:b/>
        </w:rPr>
      </w:pPr>
      <w:r w:rsidRPr="00BE7864">
        <w:rPr>
          <w:b/>
        </w:rPr>
        <w:t xml:space="preserve"> </w:t>
      </w:r>
      <w:r>
        <w:rPr>
          <w:b/>
        </w:rPr>
        <w:t>Zał.1</w:t>
      </w:r>
      <w:r w:rsidR="007356DB">
        <w:rPr>
          <w:b/>
        </w:rPr>
        <w:t xml:space="preserve"> Plansze przedstawiające środowisko zdrowe/ zanieczyszczone</w:t>
      </w:r>
    </w:p>
    <w:p w:rsidR="00BE7864" w:rsidRDefault="00BD3906" w:rsidP="00BE7864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798402" cy="25222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16" cy="252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64" w:rsidRDefault="00BE7864" w:rsidP="00BE7864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872957" cy="242316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241" cy="24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64" w:rsidRPr="00BE7864" w:rsidRDefault="00BE7864" w:rsidP="00BE7864">
      <w:pPr>
        <w:pStyle w:val="Akapitzlist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98570" cy="239989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77" cy="24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64" w:rsidRDefault="00BE7864" w:rsidP="00BD3906">
      <w:pPr>
        <w:pStyle w:val="Akapitzlist"/>
        <w:rPr>
          <w:b/>
        </w:rPr>
      </w:pPr>
    </w:p>
    <w:p w:rsidR="00BE7864" w:rsidRDefault="00BE7864" w:rsidP="00BD3906">
      <w:pPr>
        <w:pStyle w:val="Akapitzlist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779955" cy="3375660"/>
            <wp:effectExtent l="19050" t="0" r="1345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95" cy="337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>
            <wp:extent cx="3735311" cy="2369820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11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64" w:rsidRPr="00BD3906" w:rsidRDefault="00BE7864" w:rsidP="00BD3906">
      <w:pPr>
        <w:pStyle w:val="Akapitzlist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4385310" cy="2714715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12" cy="27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864" w:rsidRPr="00BD3906" w:rsidSect="00AD6C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3C82"/>
    <w:multiLevelType w:val="hybridMultilevel"/>
    <w:tmpl w:val="EF2867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920977"/>
    <w:multiLevelType w:val="hybridMultilevel"/>
    <w:tmpl w:val="137E2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8192D"/>
    <w:multiLevelType w:val="hybridMultilevel"/>
    <w:tmpl w:val="F7D67164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411620A2"/>
    <w:multiLevelType w:val="hybridMultilevel"/>
    <w:tmpl w:val="25BAB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5F402A"/>
    <w:multiLevelType w:val="hybridMultilevel"/>
    <w:tmpl w:val="E37EF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A257F"/>
    <w:rsid w:val="00127248"/>
    <w:rsid w:val="003537D4"/>
    <w:rsid w:val="004E0A68"/>
    <w:rsid w:val="005F19C5"/>
    <w:rsid w:val="007356DB"/>
    <w:rsid w:val="007A257F"/>
    <w:rsid w:val="008C73FA"/>
    <w:rsid w:val="009E073C"/>
    <w:rsid w:val="009F0A91"/>
    <w:rsid w:val="00AD6C62"/>
    <w:rsid w:val="00BD3906"/>
    <w:rsid w:val="00BE7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25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257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9F0A9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zbakominiarzy.pl/wp-content/uploads/2017/11/Za%C5%82%C4%85cznik-Historia-dymu-z-kominka-opowiadanie.pd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izbakominiarzy.pl/wp-content/uploads/2017/11/Za%C5%82%C4%85cznik-Historia-dymu-z-kominka-opowiadanie.pdf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Pietras</dc:creator>
  <cp:lastModifiedBy>Łukasz Pietras</cp:lastModifiedBy>
  <cp:revision>2</cp:revision>
  <dcterms:created xsi:type="dcterms:W3CDTF">2021-03-29T08:44:00Z</dcterms:created>
  <dcterms:modified xsi:type="dcterms:W3CDTF">2021-03-29T11:33:00Z</dcterms:modified>
</cp:coreProperties>
</file>