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A1" w:rsidRPr="00213C7E" w:rsidRDefault="005005A1" w:rsidP="00500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7E">
        <w:rPr>
          <w:rFonts w:ascii="Times New Roman" w:hAnsi="Times New Roman" w:cs="Times New Roman"/>
          <w:b/>
          <w:sz w:val="24"/>
          <w:szCs w:val="24"/>
        </w:rPr>
        <w:t>Konspekt zajęć zdalnych dla grupy Tygryski</w:t>
      </w:r>
    </w:p>
    <w:p w:rsidR="005005A1" w:rsidRPr="00213C7E" w:rsidRDefault="005005A1" w:rsidP="005005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3C7E">
        <w:rPr>
          <w:rFonts w:ascii="Times New Roman" w:hAnsi="Times New Roman" w:cs="Times New Roman"/>
          <w:b/>
          <w:sz w:val="24"/>
          <w:szCs w:val="24"/>
        </w:rPr>
        <w:t xml:space="preserve">Opracowały: </w:t>
      </w:r>
      <w:r w:rsidRPr="00213C7E">
        <w:rPr>
          <w:rFonts w:ascii="Times New Roman" w:hAnsi="Times New Roman" w:cs="Times New Roman"/>
          <w:sz w:val="24"/>
          <w:szCs w:val="24"/>
        </w:rPr>
        <w:t>Patrycja Pietras, Sylwia Golińska</w:t>
      </w:r>
    </w:p>
    <w:p w:rsidR="005005A1" w:rsidRPr="00213C7E" w:rsidRDefault="005005A1" w:rsidP="0050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C7E">
        <w:rPr>
          <w:rFonts w:ascii="Times New Roman" w:hAnsi="Times New Roman" w:cs="Times New Roman"/>
          <w:b/>
          <w:sz w:val="24"/>
          <w:szCs w:val="24"/>
        </w:rPr>
        <w:t>Temat zajęć:</w:t>
      </w:r>
      <w:r w:rsidRPr="00213C7E">
        <w:rPr>
          <w:rFonts w:ascii="Times New Roman" w:hAnsi="Times New Roman" w:cs="Times New Roman"/>
          <w:sz w:val="24"/>
          <w:szCs w:val="24"/>
        </w:rPr>
        <w:t xml:space="preserve"> </w:t>
      </w:r>
      <w:r w:rsidR="00CE0341">
        <w:rPr>
          <w:rFonts w:ascii="Times New Roman" w:hAnsi="Times New Roman" w:cs="Times New Roman"/>
          <w:sz w:val="24"/>
          <w:szCs w:val="24"/>
        </w:rPr>
        <w:t xml:space="preserve"> Krowa i jej dzieci</w:t>
      </w:r>
    </w:p>
    <w:p w:rsidR="005005A1" w:rsidRPr="00213C7E" w:rsidRDefault="005005A1" w:rsidP="005005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3C7E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5005A1" w:rsidRDefault="005005A1" w:rsidP="005005A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C7E">
        <w:rPr>
          <w:rFonts w:ascii="Times New Roman" w:hAnsi="Times New Roman" w:cs="Times New Roman"/>
          <w:sz w:val="24"/>
          <w:szCs w:val="24"/>
        </w:rPr>
        <w:t>rozwijanie mowy</w:t>
      </w:r>
    </w:p>
    <w:p w:rsidR="00CE0341" w:rsidRPr="00213C7E" w:rsidRDefault="00CE0341" w:rsidP="005005A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manualnej</w:t>
      </w:r>
    </w:p>
    <w:p w:rsidR="005005A1" w:rsidRPr="00213C7E" w:rsidRDefault="005005A1" w:rsidP="005005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3C7E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5005A1" w:rsidRPr="00213C7E" w:rsidRDefault="005005A1" w:rsidP="005005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13C7E">
        <w:rPr>
          <w:rFonts w:ascii="Times New Roman" w:hAnsi="Times New Roman" w:cs="Times New Roman"/>
          <w:i/>
          <w:sz w:val="24"/>
          <w:szCs w:val="24"/>
        </w:rPr>
        <w:t>Dziecko:</w:t>
      </w:r>
    </w:p>
    <w:p w:rsidR="005005A1" w:rsidRDefault="005005A1" w:rsidP="005005A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na obrazku zwierzęta oraz ich młode</w:t>
      </w:r>
    </w:p>
    <w:p w:rsidR="005005A1" w:rsidRDefault="005005A1" w:rsidP="005005A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 obrazek</w:t>
      </w:r>
    </w:p>
    <w:p w:rsidR="00CE0341" w:rsidRDefault="00CE0341" w:rsidP="005005A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 po śladzie</w:t>
      </w:r>
    </w:p>
    <w:p w:rsidR="00CE0341" w:rsidRPr="0013532F" w:rsidRDefault="00CE0341" w:rsidP="005005A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 nazwy zwierząt na sylaby</w:t>
      </w:r>
    </w:p>
    <w:p w:rsidR="005005A1" w:rsidRPr="00213C7E" w:rsidRDefault="005005A1" w:rsidP="005005A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3C7E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5005A1" w:rsidRPr="00213C7E" w:rsidRDefault="005005A1" w:rsidP="005005A1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213C7E">
        <w:rPr>
          <w:rFonts w:ascii="Times New Roman" w:hAnsi="Times New Roman" w:cs="Times New Roman"/>
          <w:sz w:val="24"/>
          <w:szCs w:val="24"/>
        </w:rPr>
        <w:t>czynne</w:t>
      </w:r>
    </w:p>
    <w:p w:rsidR="005005A1" w:rsidRPr="00213C7E" w:rsidRDefault="005005A1" w:rsidP="005005A1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213C7E">
        <w:rPr>
          <w:rFonts w:ascii="Times New Roman" w:hAnsi="Times New Roman" w:cs="Times New Roman"/>
          <w:sz w:val="24"/>
          <w:szCs w:val="24"/>
        </w:rPr>
        <w:t>słowne</w:t>
      </w:r>
    </w:p>
    <w:p w:rsidR="005005A1" w:rsidRPr="00213C7E" w:rsidRDefault="005005A1" w:rsidP="005005A1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213C7E">
        <w:rPr>
          <w:rFonts w:ascii="Times New Roman" w:hAnsi="Times New Roman" w:cs="Times New Roman"/>
          <w:sz w:val="24"/>
          <w:szCs w:val="24"/>
        </w:rPr>
        <w:t>oglądowa</w:t>
      </w:r>
    </w:p>
    <w:p w:rsidR="005005A1" w:rsidRPr="00213C7E" w:rsidRDefault="005005A1" w:rsidP="00500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7E">
        <w:rPr>
          <w:rFonts w:ascii="Times New Roman" w:hAnsi="Times New Roman" w:cs="Times New Roman"/>
          <w:b/>
          <w:sz w:val="24"/>
          <w:szCs w:val="24"/>
        </w:rPr>
        <w:t xml:space="preserve">Pomoce </w:t>
      </w:r>
      <w:r w:rsidR="003277A1">
        <w:rPr>
          <w:rFonts w:ascii="Times New Roman" w:hAnsi="Times New Roman" w:cs="Times New Roman"/>
          <w:b/>
          <w:sz w:val="24"/>
          <w:szCs w:val="24"/>
        </w:rPr>
        <w:t xml:space="preserve">dydaktyczne: </w:t>
      </w:r>
      <w:r w:rsidR="003277A1" w:rsidRPr="003277A1">
        <w:rPr>
          <w:rFonts w:ascii="Times New Roman" w:hAnsi="Times New Roman" w:cs="Times New Roman"/>
          <w:sz w:val="24"/>
          <w:szCs w:val="24"/>
        </w:rPr>
        <w:t>opowiadanie „W wiejskiej zagrodzie”,</w:t>
      </w:r>
      <w:r w:rsidR="0032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7A1" w:rsidRPr="003277A1">
        <w:rPr>
          <w:rFonts w:ascii="Times New Roman" w:hAnsi="Times New Roman" w:cs="Times New Roman"/>
          <w:sz w:val="24"/>
          <w:szCs w:val="24"/>
        </w:rPr>
        <w:t>zagadki,</w:t>
      </w:r>
      <w:r w:rsidR="0032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7A1" w:rsidRPr="003277A1">
        <w:rPr>
          <w:rFonts w:ascii="Times New Roman" w:hAnsi="Times New Roman" w:cs="Times New Roman"/>
          <w:sz w:val="24"/>
          <w:szCs w:val="24"/>
        </w:rPr>
        <w:t xml:space="preserve">obrazki ze zwierzętami do zagadek, karty pracy: rysowanie po śladzie, dobieranie par. </w:t>
      </w:r>
    </w:p>
    <w:p w:rsidR="00AC42C3" w:rsidRPr="00CE0341" w:rsidRDefault="005005A1" w:rsidP="00500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41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5005A1" w:rsidRPr="00CE0341" w:rsidRDefault="005005A1" w:rsidP="005005A1">
      <w:pPr>
        <w:pStyle w:val="normal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E0341">
        <w:rPr>
          <w:rFonts w:ascii="Times New Roman" w:hAnsi="Times New Roman" w:cs="Times New Roman"/>
          <w:b/>
          <w:sz w:val="24"/>
          <w:szCs w:val="24"/>
        </w:rPr>
        <w:t>Zestaw zabaw i ćwiczeń gimnastycznych w formie opowieści ruchowej pt: „W wiejskiej zagrodzie”. Rodzic czyta opowiadanie . Dziecko ilustruje ruchem treść opowiadania.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-Nastał ranek, z kurnika wychodzi domowe ptactwo -  dzieci  maszerują po  sali, pokoju, naśladują głosy ptactwa domowego: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kury - ko, ko, ko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indyki - gul, gul, gul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kogut - kukuryku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- Zatrzymują się, machają skrzydłami - wykonywanie ruchów rękami.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- Rozglądają się czy gospodarz niesie dla nich ziarno - wykonanie skrętów szyi w prawą i lewą stronę.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- Kogut wskoczył na płot - wykonywanie podskoków obunóż.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- Gospodarz sypie ziarno - skłony w przód.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- Gospodarz idzie do obory. Wyprowadza konie, krowy na pastwisko - przemieszczają się na czworakach.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- Zwierzęta żeby dojść na pastwisko przechodzą przez mostek - przejście na czworakach po szerokiej ławeczce.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lastRenderedPageBreak/>
        <w:t>- Zwierzęta się najadły. Odpoczywają ciekawie się rozglądając - przejście do leżenia przodem, podparcie dłońmi o podłogę, unoszenie głowy jak najwyżej, spoglądanie raz w jedną, raz w drugą stronę.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- Zapadają w drzemkę, leżą na jednym boku, po chwili odwracają się na drugi bok - przechodzą z leżenia na prawym boku do leżenia na lewym boku.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- Zbliża się wieczór, zwierzęta wracają do obory - chód na czworakach, przejście przez "mostek" (jak wyżej).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Na zakończenie ćwiczenie rozluźniające - stanie w lekkim rozkroku, swobodny zwis tułowia i rąk.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005A1" w:rsidRPr="00CE0341" w:rsidRDefault="005005A1" w:rsidP="005005A1"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b/>
          <w:sz w:val="24"/>
          <w:szCs w:val="24"/>
        </w:rPr>
        <w:t>Zabawa ruchowa „ Tyle kroków ile sylab</w:t>
      </w:r>
      <w:r w:rsidRPr="00CE034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 xml:space="preserve"> Dziecko stoi na końcu dywanu a rodzic po drugiej stronie. Rodzic wypowiada nazwy zwierząt np.: krowa, kot, kura, kogut, koń, pies itp., a dziecko dzielą je na sylaby i wykonują tyle kroków do przodu, ile sylab jest w danym słowie. Zabawę prowadzimy wypowiadając 6-8 nazw zwierząt.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005A1" w:rsidRPr="00CE0341" w:rsidRDefault="005005A1" w:rsidP="005005A1">
      <w:pPr>
        <w:pStyle w:val="normal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E0341">
        <w:rPr>
          <w:rFonts w:ascii="Times New Roman" w:hAnsi="Times New Roman" w:cs="Times New Roman"/>
          <w:b/>
          <w:sz w:val="24"/>
          <w:szCs w:val="24"/>
        </w:rPr>
        <w:t>Zagadki słowno- obrazkowe pt ,,kogo mogę spotkać na wsi?”</w:t>
      </w:r>
      <w:r w:rsidR="00CE0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005A1" w:rsidRPr="00CE0341" w:rsidRDefault="005005A1" w:rsidP="005005A1"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Chodzi po podwórku,</w:t>
      </w:r>
    </w:p>
    <w:p w:rsidR="005005A1" w:rsidRPr="00CE0341" w:rsidRDefault="005005A1" w:rsidP="005005A1"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o ziarenka prosi.</w:t>
      </w:r>
    </w:p>
    <w:p w:rsidR="005005A1" w:rsidRPr="00CE0341" w:rsidRDefault="005005A1" w:rsidP="005005A1"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Siaduje na grzędzie,</w:t>
      </w:r>
    </w:p>
    <w:p w:rsidR="005005A1" w:rsidRPr="00CE0341" w:rsidRDefault="005005A1" w:rsidP="005005A1"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pyszne jajka znosi. (kura)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005A1" w:rsidRPr="00CE0341" w:rsidRDefault="005005A1" w:rsidP="005005A1"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Dobre ma zwyczaje,</w:t>
      </w:r>
    </w:p>
    <w:p w:rsidR="005005A1" w:rsidRPr="00CE0341" w:rsidRDefault="005005A1" w:rsidP="005005A1"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 xml:space="preserve">ludziom mleko daje. (krowa) 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005A1" w:rsidRPr="00CE0341" w:rsidRDefault="005005A1" w:rsidP="005005A1"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W każdej wsi jest taki budzik.</w:t>
      </w:r>
    </w:p>
    <w:p w:rsidR="005005A1" w:rsidRPr="00CE0341" w:rsidRDefault="005005A1" w:rsidP="005005A1"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Który co dzień wszystkich budzi. (kogut)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005A1" w:rsidRPr="00CE0341" w:rsidRDefault="005005A1" w:rsidP="005005A1"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Zagadka to będzie niedługa: wlazł sobie na płotek i mruga. (kot)</w:t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3277A1" w:rsidRPr="003277A1" w:rsidRDefault="005005A1" w:rsidP="003277A1"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sz w:val="24"/>
          <w:szCs w:val="24"/>
        </w:rPr>
        <w:t>Tłusta i różowa, w chlewiku się chowa. (świnia)</w:t>
      </w:r>
    </w:p>
    <w:p w:rsidR="003277A1" w:rsidRPr="00CE0341" w:rsidRDefault="003277A1" w:rsidP="003277A1">
      <w:pPr>
        <w:pStyle w:val="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/>
        </w:rPr>
        <w:drawing>
          <wp:inline distT="0" distB="0" distL="0" distR="0">
            <wp:extent cx="2205990" cy="2381218"/>
            <wp:effectExtent l="19050" t="0" r="3810" b="0"/>
            <wp:docPr id="7" name="Obraz 7" descr="https://i.pinimg.com/564x/2e/e9/a8/2ee9a87e8aba205597dee330766a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e/e9/a8/2ee9a87e8aba205597dee330766a72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25" cy="238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005A1" w:rsidRPr="00CE0341" w:rsidRDefault="005005A1" w:rsidP="005005A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5005A1" w:rsidRPr="00CE0341" w:rsidRDefault="00CE0341" w:rsidP="005005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Połącz takim samym kolorem </w:t>
      </w:r>
      <w:r w:rsidR="005005A1" w:rsidRPr="00CE0341">
        <w:rPr>
          <w:rFonts w:ascii="Times New Roman" w:hAnsi="Times New Roman" w:cs="Times New Roman"/>
          <w:b/>
          <w:sz w:val="24"/>
          <w:szCs w:val="24"/>
        </w:rPr>
        <w:t>zwierzęta z ich młodymi</w:t>
      </w:r>
      <w:r w:rsidR="003277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05A1" w:rsidRPr="00CE0341" w:rsidRDefault="005005A1" w:rsidP="005005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38430" cy="3726180"/>
            <wp:effectExtent l="19050" t="0" r="0" b="0"/>
            <wp:docPr id="1" name="Obraz 1" descr="https://i.pinimg.com/564x/6d/62/36/6d6236069ad261a5e7588e80429a3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d/62/36/6d6236069ad261a5e7588e80429a36e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3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41" w:rsidRPr="00CE0341" w:rsidRDefault="00CE0341" w:rsidP="00500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0341" w:rsidRPr="00CE0341" w:rsidRDefault="00CE0341" w:rsidP="00CE03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E0341">
        <w:rPr>
          <w:rFonts w:ascii="Times New Roman" w:hAnsi="Times New Roman" w:cs="Times New Roman"/>
          <w:b/>
          <w:sz w:val="24"/>
          <w:szCs w:val="24"/>
        </w:rPr>
        <w:t>Rysuj po śladzie</w:t>
      </w:r>
    </w:p>
    <w:p w:rsidR="003277A1" w:rsidRPr="003277A1" w:rsidRDefault="00CE0341" w:rsidP="00327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0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54630" cy="3893562"/>
            <wp:effectExtent l="19050" t="0" r="7620" b="0"/>
            <wp:docPr id="4" name="Obraz 4" descr="https://i.pinimg.com/564x/a3/b9/7d/a3b97d396fbfbbae8c846641a7c15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a3/b9/7d/a3b97d396fbfbbae8c846641a7c15e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389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7A1" w:rsidRPr="003277A1" w:rsidSect="007F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C82"/>
    <w:multiLevelType w:val="hybridMultilevel"/>
    <w:tmpl w:val="EF28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E6BCC"/>
    <w:multiLevelType w:val="hybridMultilevel"/>
    <w:tmpl w:val="F04E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92D"/>
    <w:multiLevelType w:val="hybridMultilevel"/>
    <w:tmpl w:val="F7D671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3AC309B7"/>
    <w:multiLevelType w:val="hybridMultilevel"/>
    <w:tmpl w:val="2C0AE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620A2"/>
    <w:multiLevelType w:val="hybridMultilevel"/>
    <w:tmpl w:val="25BA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5A1"/>
    <w:rsid w:val="003277A1"/>
    <w:rsid w:val="003537D4"/>
    <w:rsid w:val="005005A1"/>
    <w:rsid w:val="007F2333"/>
    <w:rsid w:val="009E073C"/>
    <w:rsid w:val="00CE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5A1"/>
    <w:pPr>
      <w:ind w:left="720"/>
      <w:contextualSpacing/>
    </w:pPr>
  </w:style>
  <w:style w:type="paragraph" w:customStyle="1" w:styleId="normal">
    <w:name w:val="normal"/>
    <w:rsid w:val="005005A1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1</cp:revision>
  <dcterms:created xsi:type="dcterms:W3CDTF">2021-04-06T09:38:00Z</dcterms:created>
  <dcterms:modified xsi:type="dcterms:W3CDTF">2021-04-06T10:07:00Z</dcterms:modified>
</cp:coreProperties>
</file>