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13938" w14:textId="2136675A" w:rsidR="00DE5710" w:rsidRDefault="00DE5710">
      <w:r>
        <w:t>ZET 4U</w:t>
      </w:r>
    </w:p>
    <w:p w14:paraId="3F27B326" w14:textId="65536EE0" w:rsidR="00DE5710" w:rsidRDefault="00DE5710">
      <w:r>
        <w:t xml:space="preserve">Zajęcia </w:t>
      </w:r>
      <w:r w:rsidR="00742A29">
        <w:t>rozwijające</w:t>
      </w:r>
      <w:r>
        <w:t xml:space="preserve"> kreatywność</w:t>
      </w:r>
    </w:p>
    <w:p w14:paraId="4CD16868" w14:textId="7AA360F0" w:rsidR="00742A29" w:rsidRDefault="00835C43">
      <w:r w:rsidRPr="00835C43">
        <w:t>https://padlet.com/JolantaWereszczynska/7uhkxy52n231xv4e</w:t>
      </w:r>
    </w:p>
    <w:sectPr w:rsidR="0074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25"/>
    <w:rsid w:val="00067225"/>
    <w:rsid w:val="006730FE"/>
    <w:rsid w:val="00742A29"/>
    <w:rsid w:val="00835C43"/>
    <w:rsid w:val="009D0181"/>
    <w:rsid w:val="009D5B5E"/>
    <w:rsid w:val="00DE5710"/>
    <w:rsid w:val="00FA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692D02"/>
  <w15:chartTrackingRefBased/>
  <w15:docId w15:val="{ABF4B19A-37E4-1E4B-B55D-73465E6A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83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Wereszczyńska</dc:creator>
  <cp:keywords/>
  <dc:description/>
  <cp:lastModifiedBy>Jolanta Wereszczyńska</cp:lastModifiedBy>
  <cp:revision>2</cp:revision>
  <dcterms:created xsi:type="dcterms:W3CDTF">2021-03-31T10:38:00Z</dcterms:created>
  <dcterms:modified xsi:type="dcterms:W3CDTF">2021-03-31T10:38:00Z</dcterms:modified>
</cp:coreProperties>
</file>