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7867A" w14:textId="77777777" w:rsidR="00C21EFC" w:rsidRDefault="00C21EFC" w:rsidP="00C21EFC">
      <w:r>
        <w:t xml:space="preserve">Klasa 8 </w:t>
      </w:r>
    </w:p>
    <w:p w14:paraId="3EBB3270" w14:textId="1993D037" w:rsidR="00C21EFC" w:rsidRPr="005E14D3" w:rsidRDefault="00C21EFC" w:rsidP="00C21EFC">
      <w:r>
        <w:t xml:space="preserve"> </w:t>
      </w:r>
      <w:r w:rsidRPr="005E14D3">
        <w:t xml:space="preserve">Poniższe zadania możecie wykonać do 11 kwietnia. Jeśli będzie przedłużone zdalne nauczanie, zdjęcia wykonanych prac prześlijcie na e-maila </w:t>
      </w:r>
      <w:hyperlink r:id="rId4" w:history="1">
        <w:r w:rsidRPr="005E14D3">
          <w:rPr>
            <w:color w:val="0000FF"/>
            <w:u w:val="single"/>
          </w:rPr>
          <w:t>sobczaka00@gmail.com</w:t>
        </w:r>
      </w:hyperlink>
      <w:r w:rsidRPr="005E14D3">
        <w:t>, jeśli zakończy się 11.04 zadania sprawdzę w zeszytach</w:t>
      </w:r>
    </w:p>
    <w:p w14:paraId="22AFF6BB" w14:textId="77777777" w:rsidR="00C21EFC" w:rsidRDefault="00C21EFC" w:rsidP="00C21EFC">
      <w:r>
        <w:t xml:space="preserve">Temat: Konkurencja. </w:t>
      </w:r>
    </w:p>
    <w:p w14:paraId="5399274B" w14:textId="77777777" w:rsidR="00C21EFC" w:rsidRDefault="00C21EFC" w:rsidP="00C21EFC">
      <w:r>
        <w:t xml:space="preserve">Zapisz w zeszycie </w:t>
      </w:r>
    </w:p>
    <w:p w14:paraId="35854D66" w14:textId="77777777" w:rsidR="00C21EFC" w:rsidRDefault="00C21EFC" w:rsidP="00C21EFC">
      <w:pPr>
        <w:rPr>
          <w:u w:val="single"/>
        </w:rPr>
      </w:pPr>
      <w:r w:rsidRPr="0067167F">
        <w:rPr>
          <w:b/>
          <w:u w:val="single"/>
        </w:rPr>
        <w:t xml:space="preserve">Konkurencja </w:t>
      </w:r>
      <w:r w:rsidRPr="00ED2209">
        <w:rPr>
          <w:u w:val="single"/>
        </w:rPr>
        <w:t>to rywalizacja o te same  - ograniczone zasoby środowiska .</w:t>
      </w:r>
      <w:r>
        <w:rPr>
          <w:u w:val="single"/>
        </w:rPr>
        <w:t xml:space="preserve"> </w:t>
      </w:r>
    </w:p>
    <w:p w14:paraId="55F72423" w14:textId="77777777" w:rsidR="00C21EFC" w:rsidRDefault="00C21EFC" w:rsidP="00C21EFC">
      <w:r w:rsidRPr="00ED2209">
        <w:t xml:space="preserve"> O </w:t>
      </w:r>
      <w:r>
        <w:t>co mogą konkurować zwierzęta? -</w:t>
      </w:r>
      <w:r w:rsidRPr="00ED2209">
        <w:t xml:space="preserve"> zapisz </w:t>
      </w:r>
      <w:r>
        <w:t>3</w:t>
      </w:r>
      <w:r w:rsidRPr="00ED2209">
        <w:t xml:space="preserve"> przykładów </w:t>
      </w:r>
      <w:r>
        <w:t xml:space="preserve">. </w:t>
      </w:r>
    </w:p>
    <w:p w14:paraId="053223A4" w14:textId="77777777" w:rsidR="00C21EFC" w:rsidRDefault="00C21EFC" w:rsidP="00C21EFC">
      <w:r>
        <w:t xml:space="preserve">O co mogą konkurować rośliny ? –zapisz 2 przykłady  </w:t>
      </w:r>
    </w:p>
    <w:p w14:paraId="7B87C264" w14:textId="77777777" w:rsidR="00C21EFC" w:rsidRDefault="00C21EFC" w:rsidP="00C21EFC"/>
    <w:p w14:paraId="22397376" w14:textId="77777777" w:rsidR="00C21EFC" w:rsidRDefault="00C21EFC" w:rsidP="00C21EFC">
      <w:r>
        <w:t xml:space="preserve">Temat; Drapieżnictwo. </w:t>
      </w:r>
    </w:p>
    <w:p w14:paraId="110F3689" w14:textId="77777777" w:rsidR="00C21EFC" w:rsidRDefault="00C21EFC" w:rsidP="00C21EFC">
      <w:r>
        <w:t xml:space="preserve">Zapisz w zeszycie </w:t>
      </w:r>
    </w:p>
    <w:p w14:paraId="0FABCFE2" w14:textId="77777777" w:rsidR="00C21EFC" w:rsidRDefault="00C21EFC" w:rsidP="00C21EFC">
      <w:pPr>
        <w:rPr>
          <w:u w:val="single"/>
        </w:rPr>
      </w:pPr>
      <w:r w:rsidRPr="0067167F">
        <w:rPr>
          <w:b/>
          <w:u w:val="single"/>
        </w:rPr>
        <w:t>Drapieżnictwo</w:t>
      </w:r>
      <w:r w:rsidRPr="00ED2209">
        <w:rPr>
          <w:u w:val="single"/>
        </w:rPr>
        <w:t xml:space="preserve"> polega na tym, że jeden gatunek (drapieżnik) odnosi korzyści , a drugi ( ofiara) ponosi straty. Drapieżniki atakują, zabijają i zjadają swoje ofiary.</w:t>
      </w:r>
      <w:r>
        <w:rPr>
          <w:u w:val="single"/>
        </w:rPr>
        <w:t xml:space="preserve">  </w:t>
      </w:r>
    </w:p>
    <w:p w14:paraId="4D52C7B9" w14:textId="77777777" w:rsidR="00C21EFC" w:rsidRDefault="00C21EFC" w:rsidP="00C21EFC">
      <w:r w:rsidRPr="0067167F">
        <w:t>Przerysuj i uzupełnij tabelkę.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2945"/>
      </w:tblGrid>
      <w:tr w:rsidR="00C21EFC" w:rsidRPr="00562229" w14:paraId="02DFDB16" w14:textId="77777777" w:rsidTr="00C12A48">
        <w:tc>
          <w:tcPr>
            <w:tcW w:w="0" w:type="auto"/>
          </w:tcPr>
          <w:p w14:paraId="7BC4EE01" w14:textId="77777777" w:rsidR="00C21EFC" w:rsidRPr="00562229" w:rsidRDefault="00C21EFC" w:rsidP="00C12A48">
            <w:pPr>
              <w:spacing w:after="0" w:line="240" w:lineRule="auto"/>
              <w:rPr>
                <w:b/>
              </w:rPr>
            </w:pPr>
            <w:r w:rsidRPr="00562229">
              <w:rPr>
                <w:b/>
              </w:rPr>
              <w:t>Zwierzę drapieżne</w:t>
            </w:r>
          </w:p>
        </w:tc>
        <w:tc>
          <w:tcPr>
            <w:tcW w:w="0" w:type="auto"/>
          </w:tcPr>
          <w:p w14:paraId="4CEB887C" w14:textId="77777777" w:rsidR="00C21EFC" w:rsidRPr="00562229" w:rsidRDefault="00C21EFC" w:rsidP="00C12A48">
            <w:pPr>
              <w:spacing w:after="0" w:line="240" w:lineRule="auto"/>
              <w:rPr>
                <w:b/>
              </w:rPr>
            </w:pPr>
            <w:r w:rsidRPr="00562229">
              <w:rPr>
                <w:b/>
              </w:rPr>
              <w:t xml:space="preserve">Przystosowanie do polowania </w:t>
            </w:r>
          </w:p>
        </w:tc>
      </w:tr>
      <w:tr w:rsidR="00C21EFC" w:rsidRPr="00562229" w14:paraId="3E386864" w14:textId="77777777" w:rsidTr="00C12A48">
        <w:tc>
          <w:tcPr>
            <w:tcW w:w="0" w:type="auto"/>
          </w:tcPr>
          <w:p w14:paraId="60E48CE5" w14:textId="77777777" w:rsidR="00C21EFC" w:rsidRPr="00562229" w:rsidRDefault="00C21EFC" w:rsidP="00C12A48">
            <w:pPr>
              <w:spacing w:after="0" w:line="240" w:lineRule="auto"/>
            </w:pPr>
            <w:r w:rsidRPr="00562229">
              <w:t>sokół</w:t>
            </w:r>
          </w:p>
        </w:tc>
        <w:tc>
          <w:tcPr>
            <w:tcW w:w="0" w:type="auto"/>
          </w:tcPr>
          <w:p w14:paraId="3AFE05FC" w14:textId="77777777" w:rsidR="00C21EFC" w:rsidRPr="00562229" w:rsidRDefault="00C21EFC" w:rsidP="00C12A48">
            <w:pPr>
              <w:spacing w:after="0" w:line="240" w:lineRule="auto"/>
            </w:pPr>
            <w:r w:rsidRPr="00562229">
              <w:t xml:space="preserve">Dobry wzrok </w:t>
            </w:r>
          </w:p>
        </w:tc>
      </w:tr>
      <w:tr w:rsidR="00C21EFC" w:rsidRPr="00562229" w14:paraId="3B44AB50" w14:textId="77777777" w:rsidTr="00C12A48">
        <w:tc>
          <w:tcPr>
            <w:tcW w:w="0" w:type="auto"/>
          </w:tcPr>
          <w:p w14:paraId="1509A7FC" w14:textId="77777777" w:rsidR="00C21EFC" w:rsidRPr="00562229" w:rsidRDefault="00C21EFC" w:rsidP="00C12A48">
            <w:pPr>
              <w:spacing w:after="0" w:line="240" w:lineRule="auto"/>
            </w:pPr>
            <w:r w:rsidRPr="00562229">
              <w:t>kameleon</w:t>
            </w:r>
          </w:p>
        </w:tc>
        <w:tc>
          <w:tcPr>
            <w:tcW w:w="0" w:type="auto"/>
          </w:tcPr>
          <w:p w14:paraId="2E7E385A" w14:textId="77777777" w:rsidR="00C21EFC" w:rsidRPr="00562229" w:rsidRDefault="00C21EFC" w:rsidP="00C12A48">
            <w:pPr>
              <w:spacing w:after="0" w:line="240" w:lineRule="auto"/>
            </w:pPr>
            <w:r w:rsidRPr="00562229">
              <w:t xml:space="preserve">Maskujące ubarwienie </w:t>
            </w:r>
          </w:p>
        </w:tc>
      </w:tr>
      <w:tr w:rsidR="00C21EFC" w:rsidRPr="00562229" w14:paraId="5FF9338E" w14:textId="77777777" w:rsidTr="00C12A48">
        <w:tc>
          <w:tcPr>
            <w:tcW w:w="0" w:type="auto"/>
          </w:tcPr>
          <w:p w14:paraId="546CF500" w14:textId="77777777" w:rsidR="00C21EFC" w:rsidRPr="00562229" w:rsidRDefault="00C21EFC" w:rsidP="00C12A48">
            <w:pPr>
              <w:spacing w:after="0" w:line="240" w:lineRule="auto"/>
            </w:pPr>
          </w:p>
        </w:tc>
        <w:tc>
          <w:tcPr>
            <w:tcW w:w="0" w:type="auto"/>
          </w:tcPr>
          <w:p w14:paraId="72FFF224" w14:textId="77777777" w:rsidR="00C21EFC" w:rsidRPr="00562229" w:rsidRDefault="00C21EFC" w:rsidP="00C12A48">
            <w:pPr>
              <w:spacing w:after="0" w:line="240" w:lineRule="auto"/>
            </w:pPr>
          </w:p>
        </w:tc>
      </w:tr>
      <w:tr w:rsidR="00C21EFC" w:rsidRPr="00562229" w14:paraId="5E4E86DF" w14:textId="77777777" w:rsidTr="00C12A48">
        <w:tc>
          <w:tcPr>
            <w:tcW w:w="0" w:type="auto"/>
          </w:tcPr>
          <w:p w14:paraId="763BBEC0" w14:textId="77777777" w:rsidR="00C21EFC" w:rsidRPr="00562229" w:rsidRDefault="00C21EFC" w:rsidP="00C12A48">
            <w:pPr>
              <w:spacing w:after="0" w:line="240" w:lineRule="auto"/>
            </w:pPr>
          </w:p>
        </w:tc>
        <w:tc>
          <w:tcPr>
            <w:tcW w:w="0" w:type="auto"/>
          </w:tcPr>
          <w:p w14:paraId="6D11C8BA" w14:textId="77777777" w:rsidR="00C21EFC" w:rsidRPr="00562229" w:rsidRDefault="00C21EFC" w:rsidP="00C12A48">
            <w:pPr>
              <w:spacing w:after="0" w:line="240" w:lineRule="auto"/>
            </w:pPr>
          </w:p>
        </w:tc>
      </w:tr>
      <w:tr w:rsidR="00C21EFC" w:rsidRPr="00562229" w14:paraId="7EAD39EC" w14:textId="77777777" w:rsidTr="00C12A48">
        <w:tc>
          <w:tcPr>
            <w:tcW w:w="0" w:type="auto"/>
          </w:tcPr>
          <w:p w14:paraId="05990A3B" w14:textId="77777777" w:rsidR="00C21EFC" w:rsidRPr="00562229" w:rsidRDefault="00C21EFC" w:rsidP="00C12A48">
            <w:pPr>
              <w:spacing w:after="0" w:line="240" w:lineRule="auto"/>
            </w:pPr>
          </w:p>
        </w:tc>
        <w:tc>
          <w:tcPr>
            <w:tcW w:w="0" w:type="auto"/>
          </w:tcPr>
          <w:p w14:paraId="5B2A3E84" w14:textId="77777777" w:rsidR="00C21EFC" w:rsidRPr="00562229" w:rsidRDefault="00C21EFC" w:rsidP="00C12A48">
            <w:pPr>
              <w:spacing w:after="0" w:line="240" w:lineRule="auto"/>
            </w:pPr>
          </w:p>
        </w:tc>
      </w:tr>
      <w:tr w:rsidR="00C21EFC" w:rsidRPr="00562229" w14:paraId="051A6BA3" w14:textId="77777777" w:rsidTr="00C12A48">
        <w:tc>
          <w:tcPr>
            <w:tcW w:w="0" w:type="auto"/>
          </w:tcPr>
          <w:p w14:paraId="5694091F" w14:textId="77777777" w:rsidR="00C21EFC" w:rsidRPr="00562229" w:rsidRDefault="00C21EFC" w:rsidP="00C12A48">
            <w:pPr>
              <w:spacing w:after="0" w:line="240" w:lineRule="auto"/>
            </w:pPr>
          </w:p>
        </w:tc>
        <w:tc>
          <w:tcPr>
            <w:tcW w:w="0" w:type="auto"/>
          </w:tcPr>
          <w:p w14:paraId="082EC3CE" w14:textId="77777777" w:rsidR="00C21EFC" w:rsidRPr="00562229" w:rsidRDefault="00C21EFC" w:rsidP="00C12A48">
            <w:pPr>
              <w:spacing w:after="0" w:line="240" w:lineRule="auto"/>
            </w:pPr>
          </w:p>
        </w:tc>
      </w:tr>
    </w:tbl>
    <w:p w14:paraId="61A00FB9" w14:textId="77777777" w:rsidR="00C21EFC" w:rsidRDefault="00C21EFC" w:rsidP="00C21EFC">
      <w:r>
        <w:t xml:space="preserve"> </w:t>
      </w:r>
    </w:p>
    <w:p w14:paraId="54881F4C" w14:textId="77777777" w:rsidR="00C21EFC" w:rsidRDefault="00C21EFC" w:rsidP="00C21EFC">
      <w:r>
        <w:t xml:space="preserve">Wyszukaj i zapisz „ciekawostkę” na temat dowolnie wybranego zwierzęcia drapieżnego. </w:t>
      </w:r>
    </w:p>
    <w:p w14:paraId="05258074" w14:textId="77777777" w:rsidR="00C21EFC" w:rsidRDefault="00C21EFC" w:rsidP="00C21EFC"/>
    <w:p w14:paraId="24E84E2B" w14:textId="77777777" w:rsidR="00C21EFC" w:rsidRPr="0067167F" w:rsidRDefault="00C21EFC" w:rsidP="00C21EFC"/>
    <w:p w14:paraId="0D1F1F55" w14:textId="77777777" w:rsidR="00AA27D3" w:rsidRDefault="00E72256"/>
    <w:sectPr w:rsidR="00AA27D3" w:rsidSect="00C17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FC"/>
    <w:rsid w:val="00720C88"/>
    <w:rsid w:val="00C21EFC"/>
    <w:rsid w:val="00E4322C"/>
    <w:rsid w:val="00E7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8411"/>
  <w15:chartTrackingRefBased/>
  <w15:docId w15:val="{918A9C74-F188-4AD6-B0E3-F720DBC9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E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1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bczaka00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aniasobczak079@gmail.com</dc:creator>
  <cp:keywords/>
  <dc:description/>
  <cp:lastModifiedBy>aniasobczak079@gmail.com</cp:lastModifiedBy>
  <cp:revision>2</cp:revision>
  <dcterms:created xsi:type="dcterms:W3CDTF">2021-03-29T15:04:00Z</dcterms:created>
  <dcterms:modified xsi:type="dcterms:W3CDTF">2021-03-29T15:27:00Z</dcterms:modified>
</cp:coreProperties>
</file>