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633" w:rsidRDefault="004B5633" w:rsidP="004F339C">
      <w:pPr>
        <w:jc w:val="both"/>
      </w:pPr>
    </w:p>
    <w:p w:rsidR="00646498" w:rsidRPr="00646498" w:rsidRDefault="00646498" w:rsidP="00646498">
      <w:p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Gminne Towarzystwo Sportowe „Unia” Choceń  zaprasza dzieci oraz młodzież w wieku 6-18 lat do udziału w projekcie pt. „Klub młodzieżowy działający przy Szkole Podstawowej im. Anny </w:t>
      </w:r>
      <w:proofErr w:type="spellStart"/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Wajcowicz</w:t>
      </w:r>
      <w:proofErr w:type="spellEnd"/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 w Śmiłowicach” dofinansowanym z Funduszy Europejskich w ramach grantu </w:t>
      </w: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br/>
      </w: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ze Stowarzyszenia Lokalna Grupa Działania Dorzecza Zgłowiączki.</w:t>
      </w:r>
    </w:p>
    <w:p w:rsidR="00646498" w:rsidRPr="00646498" w:rsidRDefault="00646498" w:rsidP="00646498">
      <w:p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 ramach grantu przewidziane są:</w:t>
      </w:r>
    </w:p>
    <w:p w:rsidR="00646498" w:rsidRPr="00646498" w:rsidRDefault="00646498" w:rsidP="0064649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Zajęcia :</w:t>
      </w:r>
    </w:p>
    <w:p w:rsidR="00646498" w:rsidRPr="00646498" w:rsidRDefault="00646498" w:rsidP="00646498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</w:t>
      </w: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yró</w:t>
      </w: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wnawcze</w:t>
      </w:r>
      <w:bookmarkStart w:id="0" w:name="_GoBack"/>
      <w:bookmarkEnd w:id="0"/>
    </w:p>
    <w:p w:rsidR="00646498" w:rsidRPr="00646498" w:rsidRDefault="00646498" w:rsidP="00646498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kompensacyjno-korekcyjne, </w:t>
      </w:r>
    </w:p>
    <w:p w:rsidR="00646498" w:rsidRPr="00646498" w:rsidRDefault="00646498" w:rsidP="00646498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sportowe, </w:t>
      </w:r>
    </w:p>
    <w:p w:rsidR="00646498" w:rsidRPr="00646498" w:rsidRDefault="00646498" w:rsidP="00646498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z robotyki lub programowania,</w:t>
      </w:r>
    </w:p>
    <w:p w:rsidR="00646498" w:rsidRPr="00646498" w:rsidRDefault="00646498" w:rsidP="00646498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teatralne,</w:t>
      </w:r>
    </w:p>
    <w:p w:rsidR="00646498" w:rsidRPr="00646498" w:rsidRDefault="00646498" w:rsidP="00646498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z gier planszowych,</w:t>
      </w:r>
    </w:p>
    <w:p w:rsidR="00646498" w:rsidRPr="00646498" w:rsidRDefault="00646498" w:rsidP="00646498">
      <w:pPr>
        <w:pStyle w:val="Akapitzlist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warsztaty rękodzieła, </w:t>
      </w:r>
    </w:p>
    <w:p w:rsidR="00646498" w:rsidRPr="00646498" w:rsidRDefault="00646498" w:rsidP="0064649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wycieczka nad morze, </w:t>
      </w:r>
    </w:p>
    <w:p w:rsidR="00646498" w:rsidRPr="00646498" w:rsidRDefault="00646498" w:rsidP="0064649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potkanie integracyjne, </w:t>
      </w:r>
    </w:p>
    <w:p w:rsidR="00646498" w:rsidRPr="00646498" w:rsidRDefault="00646498" w:rsidP="00646498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półkolonie podczas ferii zimowych.</w:t>
      </w:r>
    </w:p>
    <w:p w:rsidR="00646498" w:rsidRPr="00646498" w:rsidRDefault="00646498" w:rsidP="00646498">
      <w:p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Działania w ramach projektu potrwają od 1 listopada 2021 do 30 czerwca 2022r. Grant skierowany jest do mieszkańców gminy Choceń. Udział w rekrutacji mogą wziąć osoby zagrożone ubóstwem lub wykluczeniem społecznym (9 osób), a także osoby będące otoczeniem (5 osób). Celem projektu jest zwiększenie udziału społeczności – osób zagrożonych ubóstwem lub wykluczeniem społecznym oraz ich otoczenia w życiu społecznym.</w:t>
      </w:r>
    </w:p>
    <w:p w:rsidR="00646498" w:rsidRPr="00646498" w:rsidRDefault="00646498" w:rsidP="00646498">
      <w:p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Rekrutacja rozpoczęła się 15 października i potrwa do 31 października bieżącego roku i będzie prowadzona w miejscu prowadzenia klubu czyli w Szkole Podstawowej im. Anny </w:t>
      </w:r>
      <w:proofErr w:type="spellStart"/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Wajcowicz</w:t>
      </w:r>
      <w:proofErr w:type="spellEnd"/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 w Śmiłowicach, Śmiłowice 98, 87-850 Choceń. Więcej informacji można otrzymać pod numerem telefonu: 697 288 519 (Katarzyna Jankowska).</w:t>
      </w:r>
    </w:p>
    <w:p w:rsidR="00646498" w:rsidRPr="00646498" w:rsidRDefault="00646498" w:rsidP="00646498">
      <w:p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GTS „Unia” Choceń realizuję projekt dofinansowywany z Funduszy Europejskich w ramach grantu ze Stowarzyszenia Lokalna Grupa Działania Dorzecza Zgłowiączki pt. „Klub młodzieżowy działający przy Szkole Podstawowej im. Anny </w:t>
      </w:r>
      <w:proofErr w:type="spellStart"/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Wajcowicz</w:t>
      </w:r>
      <w:proofErr w:type="spellEnd"/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 w Śmiłowicach”. </w:t>
      </w:r>
    </w:p>
    <w:p w:rsidR="00646498" w:rsidRPr="00646498" w:rsidRDefault="00646498" w:rsidP="00646498">
      <w:p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Całkowita wartość grantu: 52 721,00 zł </w:t>
      </w:r>
    </w:p>
    <w:p w:rsidR="00646498" w:rsidRPr="00646498" w:rsidRDefault="00646498" w:rsidP="00646498">
      <w:pPr>
        <w:jc w:val="both"/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 xml:space="preserve">Dofinansowanie projektu z UE: 50 000,00 zł </w:t>
      </w:r>
    </w:p>
    <w:p w:rsidR="004F339C" w:rsidRPr="00646498" w:rsidRDefault="00646498" w:rsidP="00646498">
      <w:pPr>
        <w:jc w:val="both"/>
        <w:rPr>
          <w:rFonts w:ascii="Times New Roman" w:hAnsi="Times New Roman" w:cs="Times New Roman"/>
          <w:sz w:val="24"/>
          <w:szCs w:val="24"/>
        </w:rPr>
      </w:pPr>
      <w:r w:rsidRPr="00646498">
        <w:rPr>
          <w:rFonts w:ascii="Times New Roman" w:eastAsia="Times New Roman" w:hAnsi="Times New Roman" w:cs="Times New Roman"/>
          <w:color w:val="050505"/>
          <w:sz w:val="23"/>
          <w:szCs w:val="23"/>
          <w:lang w:eastAsia="pl-PL"/>
        </w:rPr>
        <w:t>Wkład własny: 2 721,00 zł</w:t>
      </w:r>
    </w:p>
    <w:sectPr w:rsidR="004F339C" w:rsidRPr="0064649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A6A" w:rsidRDefault="00200A6A" w:rsidP="00BF3508">
      <w:pPr>
        <w:spacing w:after="0" w:line="240" w:lineRule="auto"/>
      </w:pPr>
      <w:r>
        <w:separator/>
      </w:r>
    </w:p>
  </w:endnote>
  <w:endnote w:type="continuationSeparator" w:id="0">
    <w:p w:rsidR="00200A6A" w:rsidRDefault="00200A6A" w:rsidP="00BF3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A6A" w:rsidRDefault="00200A6A" w:rsidP="00BF3508">
      <w:pPr>
        <w:spacing w:after="0" w:line="240" w:lineRule="auto"/>
      </w:pPr>
      <w:r>
        <w:separator/>
      </w:r>
    </w:p>
  </w:footnote>
  <w:footnote w:type="continuationSeparator" w:id="0">
    <w:p w:rsidR="00200A6A" w:rsidRDefault="00200A6A" w:rsidP="00BF3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08" w:rsidRDefault="00BF3508">
    <w:pPr>
      <w:pStyle w:val="Nagwek"/>
    </w:pPr>
    <w:r>
      <w:rPr>
        <w:noProof/>
        <w:lang w:eastAsia="pl-PL"/>
      </w:rPr>
      <w:drawing>
        <wp:inline distT="0" distB="0" distL="0" distR="0">
          <wp:extent cx="576072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yp gran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ED5D"/>
      </v:shape>
    </w:pict>
  </w:numPicBullet>
  <w:abstractNum w:abstractNumId="0" w15:restartNumberingAfterBreak="0">
    <w:nsid w:val="10040F05"/>
    <w:multiLevelType w:val="hybridMultilevel"/>
    <w:tmpl w:val="E4A8B8F2"/>
    <w:lvl w:ilvl="0" w:tplc="0415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D1E61C5"/>
    <w:multiLevelType w:val="hybridMultilevel"/>
    <w:tmpl w:val="4D5C42E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508"/>
    <w:rsid w:val="00134C11"/>
    <w:rsid w:val="00200A6A"/>
    <w:rsid w:val="004B5633"/>
    <w:rsid w:val="004D3E3B"/>
    <w:rsid w:val="004F339C"/>
    <w:rsid w:val="005249D6"/>
    <w:rsid w:val="00646498"/>
    <w:rsid w:val="0064722E"/>
    <w:rsid w:val="008144E7"/>
    <w:rsid w:val="009162E3"/>
    <w:rsid w:val="009A6A16"/>
    <w:rsid w:val="00B14E45"/>
    <w:rsid w:val="00B16CAD"/>
    <w:rsid w:val="00B83530"/>
    <w:rsid w:val="00B90C25"/>
    <w:rsid w:val="00BD6341"/>
    <w:rsid w:val="00BF3508"/>
    <w:rsid w:val="00C518A0"/>
    <w:rsid w:val="00CA4A34"/>
    <w:rsid w:val="00D7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99AB91"/>
  <w15:chartTrackingRefBased/>
  <w15:docId w15:val="{4969906B-E929-47C7-BF9E-148406D5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3508"/>
  </w:style>
  <w:style w:type="paragraph" w:styleId="Stopka">
    <w:name w:val="footer"/>
    <w:basedOn w:val="Normalny"/>
    <w:link w:val="StopkaZnak"/>
    <w:uiPriority w:val="99"/>
    <w:unhideWhenUsed/>
    <w:rsid w:val="00BF3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3508"/>
  </w:style>
  <w:style w:type="character" w:styleId="Hipercze">
    <w:name w:val="Hyperlink"/>
    <w:basedOn w:val="Domylnaczcionkaakapitu"/>
    <w:uiPriority w:val="99"/>
    <w:unhideWhenUsed/>
    <w:rsid w:val="00BF350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4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3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7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9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3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0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76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9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161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kasia99110802@gmail.com</dc:creator>
  <cp:keywords/>
  <dc:description/>
  <cp:lastModifiedBy>Gość</cp:lastModifiedBy>
  <cp:revision>2</cp:revision>
  <dcterms:created xsi:type="dcterms:W3CDTF">2021-10-15T08:46:00Z</dcterms:created>
  <dcterms:modified xsi:type="dcterms:W3CDTF">2021-10-15T08:46:00Z</dcterms:modified>
</cp:coreProperties>
</file>