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D26FFD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2540" r="1270" b="635"/>
                <wp:wrapNone/>
                <wp:docPr id="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046A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1a0QMAAJMKAAAOAAAAZHJzL2Uyb0RvYy54bWykVttu4zYQfS/QfyD0WMCR5MgXGXEW3c06&#10;KJB2F1jvB9ASdUElUSVpy2nRf+/MkFJk78Z1Uz/YpHk4nDlnhsO7d8e6YgehdCmbtRfeBB4TTSLT&#10;ssnX3tftZrL0mDa8SXklG7H2noX23t3/+MNd167EVBaySoViYKTRq65de4Ux7cr3dVKImusb2YoG&#10;FjOpam5gqnI/VbwD63XlT4Ng7ndSpa2SidAa/n2wi9492c8ykZhPWaaFYdXaA98MfSv63uG3f3/H&#10;V7nibVEmzg3+Bi9qXjZw6GDqgRvO9qr8xlRdJkpqmZmbRNa+zLIyERQDRBMGZ9E8KrlvKZZ81eXt&#10;QBNQe8bTm80mvx0+K1amoJ3HGl6DRHQqC4P4Ftnp2nwFoEfVfmk/KxsiDJ9k8ruGZf98Hee5BbNd&#10;96tMwSLfG0nsHDNVowmImx1JhOdBBHE0LIE/Z4s4ul3MPJbA2vx25jRKChDym01J8XG0beo20Raf&#10;r+xx5KJzCeOBRNMvXOr/x+WXgreCJNJIk+MSHLFc0jILZ0vHJYF6IvWYxdEKuqiB7Lfz54iIQ1Rw&#10;IIKvkr02j0KSBvzwpI1N/xRGpGzq3N5CqWR1BZXwk88C1jEUZRotXbkMMMiZEaxgcRhF5xjwZcA4&#10;M68bvB2BA/Z9g9EI868GIY+G09G7V2zOR7AL8S5GsAvW4M4bDr1gLT6BfT/Y8FolrpEi/E9ahGMx&#10;zqKFnMr7rOFFn0jJsXGZBCPGsQUEVPet1Fi6mFZQ1Ns+LQGFafcKGJxFMFUOnHcZDEmB4JlL+Mtg&#10;UBvBi6vAICaC4zHYuuNiVdBksL1sUStoMNsQtIAWs0W6oclsgUiqs5YbpApDxiHr7GWHdcWKtUfF&#10;g4u1PIitJJg5u/Hg4JfVqhmj+hJFb/sLsEf0vy3ZGyPpUHtJ9KD+14KtZFfCTs8FZzFOuoGG2JG6&#10;0S2kZVWmm7KqMFyt8t2HSrEDx25NH8f6CayirGkkbutdx+3QQRy92Euo+/4Vh9MoeD+NJ5v5cjGJ&#10;NtFsEi+C5SQI4/fxPIji6GHzN+ZoGK2KMk1F81Q2on8JhNF13cG9SWwPp7cAimtz/8T1KyOsSwOv&#10;oqqsoS1PF0CETaBC8PRjk1IyGV5Wduyf+k50AwH9L1ECPdD2FNsAdzJ9hv6iJKQrCAzvNxgUUv3p&#10;sQ7eQmtP/7HnSnis+qWBBonqY27TJJotpjBR45XdeIU3CZhae8aDKwCHHwzMYMu+VWVewEkhXQqN&#10;/BneBVmJTYj8s165CfRoGtHLh2JxrzR8Wo3nhHp5S97/AwAA//8DAFBLAwQUAAYACAAAACEA5og8&#10;ztwAAAAFAQAADwAAAGRycy9kb3ducmV2LnhtbEyOQUvDQBSE74L/YXmCt3aTFquJ2ZRS1FMRbAXx&#10;9pq8JqHZtyG7TdJ/7/Okp2GYYebL1pNt1UC9bxwbiOcRKOLClQ1XBj4Pr7MnUD4gl9g6JgNX8rDO&#10;b28yTEs38gcN+1ApGWGfooE6hC7V2hc1WfRz1xFLdnK9xSC2r3TZ4yjjttWLKFppiw3LQ40dbWsq&#10;zvuLNfA24rhZxi/D7nzaXr8PD+9fu5iMub+bNs+gAk3hrwy/+IIOuTAd3YVLr1oDs0UiTdElKImT&#10;KFmBOhp4BJ1n+j99/gMAAP//AwBQSwECLQAUAAYACAAAACEAtoM4kv4AAADhAQAAEwAAAAAAAAAA&#10;AAAAAAAAAAAAW0NvbnRlbnRfVHlwZXNdLnhtbFBLAQItABQABgAIAAAAIQA4/SH/1gAAAJQBAAAL&#10;AAAAAAAAAAAAAAAAAC8BAABfcmVscy8ucmVsc1BLAQItABQABgAIAAAAIQDRz+1a0QMAAJMKAAAO&#10;AAAAAAAAAAAAAAAAAC4CAABkcnMvZTJvRG9jLnhtbFBLAQItABQABgAIAAAAIQDmiDzO3AAAAAUB&#10;AAAPAAAAAAAAAAAAAAAAACsGAABkcnMvZG93bnJldi54bWxQSwUGAAAAAAQABADzAAAANAc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ghwQAAANoAAAAPAAAAZHJzL2Rvd25yZXYueG1sRI9BawIx&#10;FITvBf9DeIK3mlXQytYoRVDEi7jtxdtz87pZunlZN1HjvzeC0OMwM98w82W0jbhS52vHCkbDDARx&#10;6XTNlYKf7/X7DIQPyBobx6TgTh6Wi97bHHPtbnygaxEqkSDsc1RgQmhzKX1pyKIfupY4eb+usxiS&#10;7CqpO7wluG3kOMum0mLNacFgSytD5V9xsQqm53rXFCftw2Z/iubDTo5ZbJUa9OPXJ4hAMfyHX+2t&#10;VjCG55V0A+TiAQAA//8DAFBLAQItABQABgAIAAAAIQDb4fbL7gAAAIUBAAATAAAAAAAAAAAAAAAA&#10;AAAAAABbQ29udGVudF9UeXBlc10ueG1sUEsBAi0AFAAGAAgAAAAhAFr0LFu/AAAAFQEAAAsAAAAA&#10;AAAAAAAAAAAAHwEAAF9yZWxzLy5yZWxzUEsBAi0AFAAGAAgAAAAhAJxG2CHBAAAA2gAAAA8AAAAA&#10;AAAAAAAAAAAABwIAAGRycy9kb3ducmV2LnhtbFBLBQYAAAAAAwADALcAAAD1Ag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 xml:space="preserve">Stredná odborná škola pedagogická </w:t>
      </w:r>
      <w:proofErr w:type="spellStart"/>
      <w:r>
        <w:rPr>
          <w:b/>
        </w:rPr>
        <w:t>bl</w:t>
      </w:r>
      <w:proofErr w:type="spellEnd"/>
      <w:r>
        <w:rPr>
          <w:b/>
        </w:rPr>
        <w:t>. Laury</w:t>
      </w:r>
      <w:r w:rsidR="00151EC3">
        <w:rPr>
          <w:b/>
        </w:rPr>
        <w:t xml:space="preserve"> </w:t>
      </w:r>
    </w:p>
    <w:p w:rsidR="00151EC3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>Jána Hollého 9</w:t>
      </w:r>
    </w:p>
    <w:p w:rsidR="00151EC3" w:rsidRPr="00151EC3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>917 01 Trnava</w:t>
      </w:r>
    </w:p>
    <w:p w:rsidR="00734380" w:rsidRDefault="00734380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jc w:val="right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</w:t>
      </w:r>
      <w:r w:rsidR="003571A2">
        <w:rPr>
          <w:szCs w:val="24"/>
        </w:rPr>
        <w:t>vrdenie o </w:t>
      </w:r>
      <w:r w:rsidR="00F40BEA">
        <w:rPr>
          <w:szCs w:val="24"/>
        </w:rPr>
        <w:t>ne</w:t>
      </w:r>
      <w:r w:rsidR="003571A2">
        <w:rPr>
          <w:szCs w:val="24"/>
        </w:rPr>
        <w:t xml:space="preserve">nastúpení </w:t>
      </w:r>
      <w:r w:rsidR="00D26FFD">
        <w:rPr>
          <w:szCs w:val="24"/>
        </w:rPr>
        <w:t>na štúdium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</w:t>
      </w:r>
      <w:r w:rsidR="00F40BEA">
        <w:rPr>
          <w:sz w:val="24"/>
          <w:szCs w:val="24"/>
        </w:rPr>
        <w:t xml:space="preserve">, že </w:t>
      </w:r>
      <w:r w:rsidR="00F40BEA" w:rsidRPr="00F40BEA">
        <w:rPr>
          <w:b/>
          <w:sz w:val="24"/>
          <w:szCs w:val="24"/>
        </w:rPr>
        <w:t>nenastúpi</w:t>
      </w:r>
      <w:r w:rsidR="00F40BEA">
        <w:rPr>
          <w:sz w:val="24"/>
          <w:szCs w:val="24"/>
        </w:rPr>
        <w:t xml:space="preserve"> na štúdium  vo vašej škole, rozhodli sme sa pre výber inej strednej školy.</w:t>
      </w: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bookmarkStart w:id="0" w:name="_GoBack"/>
      <w:bookmarkEnd w:id="0"/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D26FFD" w:rsidRDefault="00D26FFD" w:rsidP="00D26FFD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34380" w:rsidRPr="003F77EB" w:rsidRDefault="00D26FFD" w:rsidP="00D26FFD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</w:t>
      </w:r>
      <w:r w:rsidR="00734380" w:rsidRPr="003F77EB">
        <w:rPr>
          <w:sz w:val="24"/>
          <w:szCs w:val="24"/>
        </w:rPr>
        <w:t>odpis zákonného zástupcu</w:t>
      </w: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51EC3"/>
    <w:rsid w:val="003571A2"/>
    <w:rsid w:val="00562D83"/>
    <w:rsid w:val="00682072"/>
    <w:rsid w:val="00734380"/>
    <w:rsid w:val="0082218F"/>
    <w:rsid w:val="0082322A"/>
    <w:rsid w:val="00844672"/>
    <w:rsid w:val="00A7610E"/>
    <w:rsid w:val="00BC03C5"/>
    <w:rsid w:val="00BF4CE7"/>
    <w:rsid w:val="00C11E3E"/>
    <w:rsid w:val="00CB32CF"/>
    <w:rsid w:val="00CD2EE8"/>
    <w:rsid w:val="00D26FFD"/>
    <w:rsid w:val="00F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746"/>
  <w15:docId w15:val="{B0194561-3CC3-4221-9EC4-5340CEA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Admin</cp:lastModifiedBy>
  <cp:revision>3</cp:revision>
  <cp:lastPrinted>2020-04-28T15:23:00Z</cp:lastPrinted>
  <dcterms:created xsi:type="dcterms:W3CDTF">2021-05-11T11:01:00Z</dcterms:created>
  <dcterms:modified xsi:type="dcterms:W3CDTF">2021-05-11T11:04:00Z</dcterms:modified>
</cp:coreProperties>
</file>