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4" w:rsidRPr="00BE1842" w:rsidRDefault="00A92870" w:rsidP="008D190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>Zarządzen</w:t>
      </w:r>
      <w:r w:rsidR="00EF66D0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>ia Dyrektora nr 12</w:t>
      </w:r>
      <w:r w:rsidR="0067453E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>/2021</w:t>
      </w:r>
      <w:r w:rsidR="00EF66D0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>/2022</w:t>
      </w:r>
      <w:r w:rsidR="00EF66D0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br/>
        <w:t>z dnia 28 stycznia 2022</w:t>
      </w:r>
      <w:r w:rsidR="00EF0662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 xml:space="preserve"> r. w sprawie </w:t>
      </w:r>
    </w:p>
    <w:p w:rsidR="00354F14" w:rsidRPr="00BE1842" w:rsidRDefault="00354F14" w:rsidP="00354F1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</w:pPr>
      <w:r w:rsidRPr="00BE1842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 xml:space="preserve"> </w:t>
      </w:r>
      <w:r w:rsidR="00BE1842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>procedur</w:t>
      </w:r>
      <w:r w:rsidRPr="00BE1842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 xml:space="preserve"> </w:t>
      </w:r>
      <w:r w:rsidRPr="00BE1842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 xml:space="preserve">i zasad nauczania zdalnego </w:t>
      </w:r>
      <w:r w:rsidR="00EF66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>dla klas V</w:t>
      </w:r>
      <w:r w:rsidR="00BE1842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>-VIII</w:t>
      </w:r>
    </w:p>
    <w:p w:rsidR="00354F14" w:rsidRPr="00BE1842" w:rsidRDefault="00354F14" w:rsidP="00354F1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</w:pPr>
      <w:r w:rsidRPr="00BE1842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 xml:space="preserve">w Szkole Podstawowej </w:t>
      </w:r>
      <w:r w:rsidR="0096720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 xml:space="preserve">im. Anny </w:t>
      </w:r>
      <w:proofErr w:type="spellStart"/>
      <w:r w:rsidR="0096720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>Wajcowicz</w:t>
      </w:r>
      <w:proofErr w:type="spellEnd"/>
      <w:r w:rsidR="00967201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 xml:space="preserve"> </w:t>
      </w:r>
      <w:r w:rsidRPr="00BE1842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pl-PL"/>
        </w:rPr>
        <w:t>w Śmiłowicach</w:t>
      </w:r>
      <w:r w:rsidRPr="00BE1842"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pl-PL"/>
        </w:rPr>
        <w:t xml:space="preserve"> </w:t>
      </w:r>
    </w:p>
    <w:p w:rsidR="000B3F40" w:rsidRDefault="000B3F40"/>
    <w:p w:rsidR="008D190D" w:rsidRDefault="008D190D"/>
    <w:p w:rsidR="00BE1842" w:rsidRPr="00165CB1" w:rsidRDefault="00354F14" w:rsidP="00165C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E1842">
        <w:rPr>
          <w:rFonts w:ascii="Times New Roman" w:hAnsi="Times New Roman" w:cs="Times New Roman"/>
          <w:sz w:val="24"/>
        </w:rPr>
        <w:t>Na podstawie Ro</w:t>
      </w:r>
      <w:r w:rsidR="00D329C2">
        <w:rPr>
          <w:rFonts w:ascii="Times New Roman" w:hAnsi="Times New Roman" w:cs="Times New Roman"/>
          <w:sz w:val="24"/>
        </w:rPr>
        <w:t>zporządzenia MEN z dnia 26 stycznia 2022</w:t>
      </w:r>
      <w:r w:rsidRPr="00BE1842">
        <w:rPr>
          <w:rFonts w:ascii="Times New Roman" w:hAnsi="Times New Roman" w:cs="Times New Roman"/>
          <w:sz w:val="24"/>
        </w:rPr>
        <w:t xml:space="preserve"> r. w sprawie szczegółowych rozwiązań w okresie czasowego ograniczenia funkcjo</w:t>
      </w:r>
      <w:r w:rsidR="006D6912" w:rsidRPr="00BE1842">
        <w:rPr>
          <w:rFonts w:ascii="Times New Roman" w:hAnsi="Times New Roman" w:cs="Times New Roman"/>
          <w:sz w:val="24"/>
        </w:rPr>
        <w:t xml:space="preserve">nowania jednostek </w:t>
      </w:r>
      <w:r w:rsidRPr="00BE1842">
        <w:rPr>
          <w:rFonts w:ascii="Times New Roman" w:hAnsi="Times New Roman" w:cs="Times New Roman"/>
          <w:sz w:val="24"/>
        </w:rPr>
        <w:t>o</w:t>
      </w:r>
      <w:r w:rsidR="006D6912" w:rsidRPr="00BE1842">
        <w:rPr>
          <w:rFonts w:ascii="Times New Roman" w:hAnsi="Times New Roman" w:cs="Times New Roman"/>
          <w:sz w:val="24"/>
        </w:rPr>
        <w:t>światy w związku z zapobieganiem, przeciwdziałaniem i zwalczaniem COVID-19.</w:t>
      </w:r>
    </w:p>
    <w:p w:rsidR="00BE1842" w:rsidRDefault="00BE1842" w:rsidP="00BE1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E1842" w:rsidRPr="00BE1842" w:rsidRDefault="00BE1842" w:rsidP="00BE1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6D0" w:rsidRDefault="00D329C2" w:rsidP="00D329C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F66D0">
        <w:rPr>
          <w:rFonts w:ascii="Times New Roman" w:hAnsi="Times New Roman" w:cs="Times New Roman"/>
          <w:sz w:val="24"/>
        </w:rPr>
        <w:t xml:space="preserve">auka </w:t>
      </w:r>
      <w:r w:rsidR="00EF66D0" w:rsidRPr="00BE1842">
        <w:rPr>
          <w:rFonts w:ascii="Times New Roman" w:hAnsi="Times New Roman" w:cs="Times New Roman"/>
          <w:sz w:val="24"/>
        </w:rPr>
        <w:t xml:space="preserve">od </w:t>
      </w:r>
      <w:r w:rsidR="00EF66D0">
        <w:rPr>
          <w:rFonts w:ascii="Times New Roman" w:hAnsi="Times New Roman" w:cs="Times New Roman"/>
          <w:sz w:val="24"/>
        </w:rPr>
        <w:t>dn. 31 stycznia br. do 27 lutego 2022r.</w:t>
      </w:r>
      <w:r w:rsidR="00EF66D0">
        <w:rPr>
          <w:rFonts w:ascii="Times New Roman" w:hAnsi="Times New Roman" w:cs="Times New Roman"/>
          <w:sz w:val="24"/>
        </w:rPr>
        <w:t>:</w:t>
      </w:r>
    </w:p>
    <w:p w:rsidR="00EF66D0" w:rsidRDefault="00EF66D0" w:rsidP="00EF66D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w klasach I-</w:t>
      </w:r>
      <w:r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 xml:space="preserve">  będzie </w:t>
      </w:r>
      <w:r>
        <w:rPr>
          <w:rFonts w:ascii="Times New Roman" w:hAnsi="Times New Roman" w:cs="Times New Roman"/>
          <w:sz w:val="24"/>
        </w:rPr>
        <w:t>w formie stacjonarnej,</w:t>
      </w:r>
    </w:p>
    <w:p w:rsidR="00A92870" w:rsidRDefault="00EF66D0" w:rsidP="00DC01E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 klasach V</w:t>
      </w:r>
      <w:r w:rsidR="00BE1842">
        <w:rPr>
          <w:rFonts w:ascii="Times New Roman" w:hAnsi="Times New Roman" w:cs="Times New Roman"/>
          <w:sz w:val="24"/>
        </w:rPr>
        <w:t>-VIII będzie odbywać się zdalnie.</w:t>
      </w:r>
    </w:p>
    <w:p w:rsidR="00763AC0" w:rsidRDefault="00763AC0" w:rsidP="0076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6D0" w:rsidRPr="00763AC0" w:rsidRDefault="00EF66D0" w:rsidP="0076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C01E6" w:rsidRDefault="00763AC0" w:rsidP="00DC01E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zdalne </w:t>
      </w:r>
      <w:r w:rsidR="00D329C2">
        <w:rPr>
          <w:rFonts w:ascii="Times New Roman" w:hAnsi="Times New Roman" w:cs="Times New Roman"/>
          <w:sz w:val="24"/>
        </w:rPr>
        <w:t xml:space="preserve">w klasach V-VIII </w:t>
      </w:r>
      <w:r>
        <w:rPr>
          <w:rFonts w:ascii="Times New Roman" w:hAnsi="Times New Roman" w:cs="Times New Roman"/>
          <w:sz w:val="24"/>
        </w:rPr>
        <w:t xml:space="preserve">odbywają się zgodnie z planem zajęć. </w:t>
      </w:r>
      <w:r w:rsidR="00DC01E6">
        <w:rPr>
          <w:rFonts w:ascii="Times New Roman" w:hAnsi="Times New Roman" w:cs="Times New Roman"/>
          <w:sz w:val="24"/>
        </w:rPr>
        <w:t xml:space="preserve">W trakcie nauczania zdalnego obowiązują </w:t>
      </w:r>
      <w:r w:rsidR="00ED2602">
        <w:rPr>
          <w:rFonts w:ascii="Times New Roman" w:hAnsi="Times New Roman" w:cs="Times New Roman"/>
          <w:b/>
          <w:i/>
          <w:sz w:val="24"/>
        </w:rPr>
        <w:t>P</w:t>
      </w:r>
      <w:r w:rsidR="00DC01E6" w:rsidRPr="00DC01E6">
        <w:rPr>
          <w:rFonts w:ascii="Times New Roman" w:hAnsi="Times New Roman" w:cs="Times New Roman"/>
          <w:b/>
          <w:i/>
          <w:sz w:val="24"/>
        </w:rPr>
        <w:t xml:space="preserve">rocedury i zasady nauczania zdalnego w Szkole Podstawowej im. Anny </w:t>
      </w:r>
      <w:proofErr w:type="spellStart"/>
      <w:r w:rsidR="00DC01E6" w:rsidRPr="00DC01E6">
        <w:rPr>
          <w:rFonts w:ascii="Times New Roman" w:hAnsi="Times New Roman" w:cs="Times New Roman"/>
          <w:b/>
          <w:i/>
          <w:sz w:val="24"/>
        </w:rPr>
        <w:t>Wajcowicz</w:t>
      </w:r>
      <w:proofErr w:type="spellEnd"/>
      <w:r w:rsidR="00DC01E6" w:rsidRPr="00DC01E6">
        <w:rPr>
          <w:rFonts w:ascii="Times New Roman" w:hAnsi="Times New Roman" w:cs="Times New Roman"/>
          <w:b/>
          <w:i/>
          <w:sz w:val="24"/>
        </w:rPr>
        <w:t xml:space="preserve"> w Śmiłowicach</w:t>
      </w:r>
      <w:r w:rsidR="00DC01E6" w:rsidRPr="00DC01E6">
        <w:rPr>
          <w:rFonts w:ascii="Times New Roman" w:hAnsi="Times New Roman" w:cs="Times New Roman"/>
          <w:b/>
          <w:sz w:val="24"/>
        </w:rPr>
        <w:t>,</w:t>
      </w:r>
      <w:r w:rsidR="00DC01E6">
        <w:rPr>
          <w:rFonts w:ascii="Times New Roman" w:hAnsi="Times New Roman" w:cs="Times New Roman"/>
          <w:sz w:val="24"/>
        </w:rPr>
        <w:t xml:space="preserve"> które stanowią załącznik nr 1 do Zarządzenia.</w:t>
      </w:r>
    </w:p>
    <w:p w:rsidR="00763AC0" w:rsidRPr="00D329C2" w:rsidRDefault="00D329C2" w:rsidP="00D32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63AC0" w:rsidRDefault="00763AC0" w:rsidP="00DC01E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posiadający orzeczenia o kształceniu specjalnym mają możliwość uczestniczyć w zajęciach stacjonarnych na terenie szkoły.</w:t>
      </w:r>
    </w:p>
    <w:p w:rsidR="00763AC0" w:rsidRDefault="00763AC0" w:rsidP="0076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329C2" w:rsidRDefault="00D329C2" w:rsidP="00D3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AC0" w:rsidRPr="00D329C2" w:rsidRDefault="00D329C2" w:rsidP="00DC01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Uczniom klasy ósmej stwarza się możliwość </w:t>
      </w: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szkole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udziału w konsultacjach </w:t>
      </w: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indywidualnych</w:t>
      </w: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lub grupowe z nauczycielem prowadzącym zajęcia edukacyjne z przedmiotów, z których uczeń przystępuje do egzaminu ósmoklasisty</w:t>
      </w: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D329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763AC0" w:rsidRDefault="00763AC0" w:rsidP="00EF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6D0" w:rsidRDefault="00D329C2" w:rsidP="00EF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F66D0" w:rsidRPr="00BE1842" w:rsidRDefault="00EF66D0" w:rsidP="00763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6D0" w:rsidRPr="00B65728" w:rsidRDefault="00EF66D0" w:rsidP="00EF66D0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</w:t>
      </w:r>
      <w:r>
        <w:rPr>
          <w:rFonts w:ascii="Times New Roman" w:hAnsi="Times New Roman" w:cs="Times New Roman"/>
          <w:sz w:val="24"/>
        </w:rPr>
        <w:t xml:space="preserve"> stacjonarne</w:t>
      </w:r>
      <w:r w:rsidR="00D329C2">
        <w:rPr>
          <w:rFonts w:ascii="Times New Roman" w:hAnsi="Times New Roman" w:cs="Times New Roman"/>
          <w:sz w:val="24"/>
        </w:rPr>
        <w:t xml:space="preserve"> w klasach I-IV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odbywają się zgodnie z planem zajęć w reżimie sanitarnym, zgodnie z wytycznymi MEN i zapisami w </w:t>
      </w:r>
      <w:r w:rsidRPr="00DC01E6">
        <w:rPr>
          <w:rFonts w:ascii="Times New Roman" w:hAnsi="Times New Roman" w:cs="Times New Roman"/>
          <w:b/>
          <w:i/>
          <w:sz w:val="24"/>
        </w:rPr>
        <w:t>Wewną</w:t>
      </w:r>
      <w:r>
        <w:rPr>
          <w:rFonts w:ascii="Times New Roman" w:hAnsi="Times New Roman" w:cs="Times New Roman"/>
          <w:b/>
          <w:i/>
          <w:sz w:val="24"/>
        </w:rPr>
        <w:t>trzszkolnych</w:t>
      </w:r>
      <w:r w:rsidRPr="00DC01E6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procedurach </w:t>
      </w:r>
      <w:r>
        <w:rPr>
          <w:rFonts w:ascii="Times New Roman" w:hAnsi="Times New Roman" w:cs="Times New Roman"/>
          <w:b/>
          <w:i/>
          <w:sz w:val="24"/>
        </w:rPr>
        <w:lastRenderedPageBreak/>
        <w:t>b</w:t>
      </w:r>
      <w:r w:rsidRPr="00DC01E6">
        <w:rPr>
          <w:rFonts w:ascii="Times New Roman" w:hAnsi="Times New Roman" w:cs="Times New Roman"/>
          <w:b/>
          <w:i/>
          <w:sz w:val="24"/>
        </w:rPr>
        <w:t>ezpieczeńs</w:t>
      </w:r>
      <w:r>
        <w:rPr>
          <w:rFonts w:ascii="Times New Roman" w:hAnsi="Times New Roman" w:cs="Times New Roman"/>
          <w:b/>
          <w:i/>
          <w:sz w:val="24"/>
        </w:rPr>
        <w:t xml:space="preserve">twa w okresie pandemii covid-19 w Szkole Podstawowej im. Anny </w:t>
      </w:r>
      <w:proofErr w:type="spellStart"/>
      <w:r>
        <w:rPr>
          <w:rFonts w:ascii="Times New Roman" w:hAnsi="Times New Roman" w:cs="Times New Roman"/>
          <w:b/>
          <w:i/>
          <w:sz w:val="24"/>
        </w:rPr>
        <w:t>Wajcowicz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w Śmiłowicach, </w:t>
      </w:r>
      <w:r w:rsidR="00763AC0">
        <w:rPr>
          <w:rFonts w:ascii="Times New Roman" w:hAnsi="Times New Roman" w:cs="Times New Roman"/>
          <w:sz w:val="24"/>
        </w:rPr>
        <w:t>które stanowią załącznik nr 2</w:t>
      </w:r>
      <w:r>
        <w:rPr>
          <w:rFonts w:ascii="Times New Roman" w:hAnsi="Times New Roman" w:cs="Times New Roman"/>
          <w:sz w:val="24"/>
        </w:rPr>
        <w:t xml:space="preserve"> Zarządzenia.</w:t>
      </w:r>
    </w:p>
    <w:p w:rsidR="00763AC0" w:rsidRPr="00B65728" w:rsidRDefault="00763AC0" w:rsidP="00D329C2">
      <w:pPr>
        <w:spacing w:after="0" w:line="360" w:lineRule="auto"/>
        <w:outlineLvl w:val="4"/>
        <w:rPr>
          <w:rFonts w:ascii="Times New Roman" w:hAnsi="Times New Roman" w:cs="Times New Roman"/>
          <w:sz w:val="24"/>
        </w:rPr>
      </w:pPr>
    </w:p>
    <w:p w:rsidR="00763AC0" w:rsidRDefault="00D329C2" w:rsidP="00763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165CB1" w:rsidRPr="00165CB1" w:rsidRDefault="00165CB1" w:rsidP="00D32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B7" w:rsidRPr="00165CB1" w:rsidRDefault="00FC00D2" w:rsidP="00165CB1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E1842">
        <w:rPr>
          <w:rFonts w:ascii="Times New Roman" w:hAnsi="Times New Roman" w:cs="Times New Roman"/>
          <w:sz w:val="24"/>
        </w:rPr>
        <w:t>Zarządzenie wchodzi w życie z dniem</w:t>
      </w:r>
      <w:r w:rsidR="00967201">
        <w:rPr>
          <w:rFonts w:ascii="Times New Roman" w:hAnsi="Times New Roman" w:cs="Times New Roman"/>
          <w:sz w:val="24"/>
        </w:rPr>
        <w:t xml:space="preserve"> </w:t>
      </w:r>
      <w:r w:rsidR="000E59DB">
        <w:rPr>
          <w:rFonts w:ascii="Times New Roman" w:hAnsi="Times New Roman" w:cs="Times New Roman"/>
          <w:sz w:val="24"/>
        </w:rPr>
        <w:t>podjęcia.</w:t>
      </w:r>
    </w:p>
    <w:p w:rsidR="003A61B7" w:rsidRDefault="003A61B7" w:rsidP="008D190D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29C2" w:rsidRDefault="00D329C2" w:rsidP="008D190D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29C2" w:rsidRPr="00D329C2" w:rsidRDefault="00D329C2" w:rsidP="00D329C2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61B7" w:rsidRDefault="003A61B7" w:rsidP="003A61B7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Dyrektor Szkoły Podstawowej im. Anny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Wajcowicz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w Śmiłowicach</w:t>
      </w:r>
    </w:p>
    <w:p w:rsidR="003A61B7" w:rsidRDefault="003A61B7" w:rsidP="003A61B7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Wioletta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Krysztoforska</w:t>
      </w:r>
      <w:proofErr w:type="spellEnd"/>
    </w:p>
    <w:p w:rsidR="003A61B7" w:rsidRPr="00BE1842" w:rsidRDefault="003A61B7" w:rsidP="008D190D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3A61B7" w:rsidRPr="00BE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E2F"/>
    <w:multiLevelType w:val="hybridMultilevel"/>
    <w:tmpl w:val="374E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707D3"/>
    <w:multiLevelType w:val="hybridMultilevel"/>
    <w:tmpl w:val="01D8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851"/>
    <w:multiLevelType w:val="hybridMultilevel"/>
    <w:tmpl w:val="374E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0"/>
    <w:rsid w:val="000B3F40"/>
    <w:rsid w:val="000E59DB"/>
    <w:rsid w:val="00165CB1"/>
    <w:rsid w:val="00292ECD"/>
    <w:rsid w:val="00354F14"/>
    <w:rsid w:val="003A61B7"/>
    <w:rsid w:val="0067453E"/>
    <w:rsid w:val="006D6912"/>
    <w:rsid w:val="00763AC0"/>
    <w:rsid w:val="00872AB9"/>
    <w:rsid w:val="008D190D"/>
    <w:rsid w:val="00967201"/>
    <w:rsid w:val="00A022E6"/>
    <w:rsid w:val="00A92870"/>
    <w:rsid w:val="00BE1842"/>
    <w:rsid w:val="00D02F35"/>
    <w:rsid w:val="00D329C2"/>
    <w:rsid w:val="00DC01E6"/>
    <w:rsid w:val="00DD11F0"/>
    <w:rsid w:val="00ED2602"/>
    <w:rsid w:val="00EF0662"/>
    <w:rsid w:val="00EF66D0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C83"/>
  <w15:chartTrackingRefBased/>
  <w15:docId w15:val="{6993B6DA-3702-4D91-B20F-63B66A2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1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2022-01-29T20:57:00Z</dcterms:created>
  <dcterms:modified xsi:type="dcterms:W3CDTF">2022-01-29T20:57:00Z</dcterms:modified>
</cp:coreProperties>
</file>