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5A" w:rsidRPr="00E6232C" w:rsidRDefault="00276B5A" w:rsidP="00276B5A">
      <w:pPr>
        <w:autoSpaceDE w:val="0"/>
        <w:autoSpaceDN w:val="0"/>
        <w:adjustRightInd w:val="0"/>
        <w:rPr>
          <w:bCs/>
          <w:i/>
        </w:rPr>
      </w:pPr>
    </w:p>
    <w:p w:rsidR="00276B5A" w:rsidRPr="004A0961" w:rsidRDefault="00276B5A" w:rsidP="00276B5A">
      <w:pPr>
        <w:tabs>
          <w:tab w:val="left" w:pos="567"/>
        </w:tabs>
        <w:jc w:val="right"/>
        <w:rPr>
          <w:b/>
          <w:i/>
          <w:sz w:val="18"/>
          <w:szCs w:val="18"/>
        </w:rPr>
      </w:pPr>
      <w:r w:rsidRPr="004A0961">
        <w:rPr>
          <w:b/>
          <w:i/>
          <w:sz w:val="18"/>
          <w:szCs w:val="18"/>
        </w:rPr>
        <w:t xml:space="preserve">Załącznik nr </w:t>
      </w:r>
      <w:r w:rsidR="00940F04">
        <w:rPr>
          <w:b/>
          <w:i/>
          <w:sz w:val="18"/>
          <w:szCs w:val="18"/>
        </w:rPr>
        <w:t>5</w:t>
      </w:r>
    </w:p>
    <w:p w:rsidR="00276B5A" w:rsidRDefault="009F3A2C" w:rsidP="00276B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18"/>
          <w:szCs w:val="18"/>
        </w:rPr>
        <w:t>do Zarządzenia nr 4/2019/20</w:t>
      </w:r>
      <w:r w:rsidR="00276B5A">
        <w:rPr>
          <w:rStyle w:val="normaltextrun"/>
          <w:b/>
          <w:bCs/>
          <w:i/>
          <w:iCs/>
          <w:sz w:val="18"/>
          <w:szCs w:val="18"/>
        </w:rPr>
        <w:t> Dyrektora Zespołu Szkół </w:t>
      </w:r>
      <w:r w:rsidR="00276B5A">
        <w:rPr>
          <w:rStyle w:val="eop"/>
          <w:sz w:val="18"/>
          <w:szCs w:val="18"/>
        </w:rPr>
        <w:t> </w:t>
      </w:r>
    </w:p>
    <w:p w:rsidR="00276B5A" w:rsidRDefault="00276B5A" w:rsidP="00276B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18"/>
          <w:szCs w:val="18"/>
        </w:rPr>
        <w:t>w Gościnie – Przedszkola z Oddziałami Integracyjnymi </w:t>
      </w:r>
      <w:r>
        <w:rPr>
          <w:rStyle w:val="eop"/>
          <w:sz w:val="18"/>
          <w:szCs w:val="18"/>
        </w:rPr>
        <w:t> </w:t>
      </w:r>
    </w:p>
    <w:p w:rsidR="00276B5A" w:rsidRDefault="00276B5A" w:rsidP="00276B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276B5A" w:rsidRPr="00E6232C" w:rsidRDefault="00276B5A" w:rsidP="00276B5A">
      <w:pPr>
        <w:autoSpaceDE w:val="0"/>
        <w:autoSpaceDN w:val="0"/>
        <w:adjustRightInd w:val="0"/>
        <w:rPr>
          <w:i/>
        </w:rPr>
      </w:pPr>
    </w:p>
    <w:p w:rsidR="00940F04" w:rsidRPr="00E6232C" w:rsidRDefault="00940F04" w:rsidP="00940F04">
      <w:pPr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 w:rsidRPr="00E6232C">
        <w:rPr>
          <w:b/>
          <w:i/>
        </w:rPr>
        <w:t>Lista  kandydatów przyjętych</w:t>
      </w:r>
    </w:p>
    <w:p w:rsidR="00940F04" w:rsidRPr="0078517A" w:rsidRDefault="00940F04" w:rsidP="00940F04">
      <w:pPr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 w:rsidRPr="00E6232C">
        <w:rPr>
          <w:b/>
          <w:i/>
        </w:rPr>
        <w:t xml:space="preserve">do </w:t>
      </w:r>
      <w:r w:rsidRPr="0078517A">
        <w:rPr>
          <w:b/>
          <w:i/>
        </w:rPr>
        <w:t>Zespo</w:t>
      </w:r>
      <w:r>
        <w:rPr>
          <w:b/>
          <w:i/>
        </w:rPr>
        <w:t>łu</w:t>
      </w:r>
      <w:r w:rsidRPr="0078517A">
        <w:rPr>
          <w:b/>
          <w:i/>
        </w:rPr>
        <w:t xml:space="preserve"> Szkół w Gościnie – Przedszkol</w:t>
      </w:r>
      <w:r>
        <w:rPr>
          <w:b/>
          <w:i/>
        </w:rPr>
        <w:t xml:space="preserve">a </w:t>
      </w:r>
      <w:r w:rsidRPr="0078517A">
        <w:rPr>
          <w:b/>
          <w:i/>
        </w:rPr>
        <w:t>z Oddziałami Integracyjnymi.</w:t>
      </w:r>
    </w:p>
    <w:p w:rsidR="00940F04" w:rsidRPr="00E6232C" w:rsidRDefault="00940F04" w:rsidP="00940F04">
      <w:pPr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 w:rsidRPr="00E6232C">
        <w:rPr>
          <w:b/>
          <w:i/>
        </w:rPr>
        <w:t xml:space="preserve">na rok szkolny </w:t>
      </w:r>
      <w:r>
        <w:rPr>
          <w:b/>
          <w:i/>
        </w:rPr>
        <w:t>2020/2021</w:t>
      </w:r>
    </w:p>
    <w:p w:rsidR="00276B5A" w:rsidRPr="00E6232C" w:rsidRDefault="00276B5A" w:rsidP="00276B5A">
      <w:pPr>
        <w:autoSpaceDE w:val="0"/>
        <w:autoSpaceDN w:val="0"/>
        <w:adjustRightInd w:val="0"/>
        <w:rPr>
          <w:i/>
        </w:rPr>
      </w:pPr>
    </w:p>
    <w:p w:rsidR="00276B5A" w:rsidRPr="0097148B" w:rsidRDefault="00276B5A" w:rsidP="00276B5A">
      <w:pPr>
        <w:tabs>
          <w:tab w:val="left" w:pos="142"/>
          <w:tab w:val="center" w:pos="4536"/>
          <w:tab w:val="left" w:pos="7920"/>
        </w:tabs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97148B">
        <w:rPr>
          <w:i/>
          <w:sz w:val="22"/>
          <w:szCs w:val="22"/>
        </w:rPr>
        <w:t xml:space="preserve">Na podstawie art. 158 ust. 1 ustawy z dnia 14 grudnia 2016 r. ustawy – Prawo oświatowe (Dz. U. z 2017 r., poz.59) i uchwały </w:t>
      </w:r>
      <w:r w:rsidRPr="0097148B">
        <w:rPr>
          <w:i/>
          <w:caps/>
          <w:sz w:val="22"/>
          <w:szCs w:val="22"/>
          <w:lang w:eastAsia="zh-CN"/>
        </w:rPr>
        <w:t xml:space="preserve">Nr XXXVI/211/17 Rady Miejskiej w  Gościnie </w:t>
      </w:r>
      <w:r w:rsidRPr="0097148B">
        <w:rPr>
          <w:i/>
          <w:sz w:val="22"/>
          <w:szCs w:val="22"/>
          <w:lang w:eastAsia="zh-CN"/>
        </w:rPr>
        <w:t xml:space="preserve">z dnia  3 marca 2017 roku </w:t>
      </w:r>
      <w:r w:rsidRPr="0097148B">
        <w:rPr>
          <w:i/>
          <w:sz w:val="22"/>
          <w:szCs w:val="22"/>
        </w:rPr>
        <w:t xml:space="preserve">w sprawie kryteriów przyjęć do przedszkoli w Gminie Gościno oraz określenia dokumentów niezbędnych do potwierdzania kryteriów Komisja Rekrutacyjna powołana Zarządzeniem Nr </w:t>
      </w:r>
      <w:r w:rsidR="009F3A2C">
        <w:rPr>
          <w:i/>
          <w:sz w:val="22"/>
          <w:szCs w:val="22"/>
        </w:rPr>
        <w:t>4/2019/2020</w:t>
      </w:r>
      <w:r>
        <w:rPr>
          <w:i/>
          <w:sz w:val="22"/>
          <w:szCs w:val="22"/>
        </w:rPr>
        <w:t xml:space="preserve"> </w:t>
      </w:r>
      <w:r w:rsidRPr="0097148B">
        <w:rPr>
          <w:i/>
          <w:sz w:val="22"/>
          <w:szCs w:val="22"/>
        </w:rPr>
        <w:t xml:space="preserve"> Dyrektora </w:t>
      </w:r>
      <w:r w:rsidRPr="0097148B">
        <w:rPr>
          <w:b/>
          <w:i/>
          <w:sz w:val="22"/>
          <w:szCs w:val="22"/>
        </w:rPr>
        <w:t xml:space="preserve">Zespołu  Szkół w Gościnie – Przedszkola z Oddziałami Integracyjnymi </w:t>
      </w:r>
      <w:r w:rsidR="009F3A2C">
        <w:rPr>
          <w:i/>
          <w:sz w:val="22"/>
          <w:szCs w:val="22"/>
        </w:rPr>
        <w:t xml:space="preserve">             </w:t>
      </w:r>
      <w:r w:rsidRPr="0097148B">
        <w:rPr>
          <w:i/>
          <w:sz w:val="22"/>
          <w:szCs w:val="22"/>
        </w:rPr>
        <w:t xml:space="preserve">po przeprowadzonym postępowaniu rekrutacyjnym </w:t>
      </w:r>
    </w:p>
    <w:p w:rsidR="00940F04" w:rsidRDefault="00940F04" w:rsidP="00940F04">
      <w:pPr>
        <w:autoSpaceDE w:val="0"/>
        <w:autoSpaceDN w:val="0"/>
        <w:adjustRightInd w:val="0"/>
        <w:rPr>
          <w:i/>
        </w:rPr>
      </w:pPr>
    </w:p>
    <w:p w:rsidR="00940F04" w:rsidRPr="00E6232C" w:rsidRDefault="00940F04" w:rsidP="00940F04">
      <w:pPr>
        <w:autoSpaceDE w:val="0"/>
        <w:autoSpaceDN w:val="0"/>
        <w:adjustRightInd w:val="0"/>
        <w:rPr>
          <w:i/>
        </w:rPr>
      </w:pPr>
      <w:r w:rsidRPr="00E6232C">
        <w:rPr>
          <w:b/>
          <w:i/>
        </w:rPr>
        <w:t xml:space="preserve">1. przyjmuje </w:t>
      </w:r>
      <w:r w:rsidRPr="00E6232C">
        <w:rPr>
          <w:i/>
        </w:rPr>
        <w:t xml:space="preserve">na rok szkolny </w:t>
      </w:r>
      <w:r>
        <w:rPr>
          <w:i/>
        </w:rPr>
        <w:t xml:space="preserve">2020/2021 </w:t>
      </w:r>
      <w:r w:rsidRPr="00E6232C">
        <w:rPr>
          <w:i/>
        </w:rPr>
        <w:t>niżej wymienionych kandydatów:</w:t>
      </w:r>
    </w:p>
    <w:p w:rsidR="00276B5A" w:rsidRPr="0097148B" w:rsidRDefault="00276B5A" w:rsidP="00276B5A">
      <w:pPr>
        <w:autoSpaceDE w:val="0"/>
        <w:autoSpaceDN w:val="0"/>
        <w:adjustRightInd w:val="0"/>
        <w:jc w:val="center"/>
        <w:rPr>
          <w:i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8834"/>
      </w:tblGrid>
      <w:tr w:rsidR="00276B5A" w:rsidRPr="00CD7177" w:rsidTr="00DF7843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6B5A" w:rsidRPr="00CD7177" w:rsidRDefault="00276B5A" w:rsidP="00DF7843">
            <w:pPr>
              <w:jc w:val="center"/>
              <w:rPr>
                <w:i/>
                <w:color w:val="000000"/>
              </w:rPr>
            </w:pPr>
            <w:r w:rsidRPr="00CD7177">
              <w:rPr>
                <w:i/>
                <w:color w:val="000000"/>
                <w:sz w:val="22"/>
                <w:szCs w:val="22"/>
              </w:rPr>
              <w:t>l.p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6B5A" w:rsidRPr="00CD7177" w:rsidRDefault="00276B5A" w:rsidP="00DF7843">
            <w:pPr>
              <w:jc w:val="center"/>
              <w:rPr>
                <w:i/>
                <w:color w:val="000000"/>
              </w:rPr>
            </w:pPr>
            <w:r w:rsidRPr="00CD7177">
              <w:rPr>
                <w:i/>
                <w:color w:val="000000"/>
                <w:sz w:val="22"/>
                <w:szCs w:val="22"/>
              </w:rPr>
              <w:t>Imię i nazwisko</w:t>
            </w:r>
          </w:p>
        </w:tc>
      </w:tr>
      <w:tr w:rsidR="00BB3A46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Adamski Marcin </w:t>
            </w:r>
          </w:p>
        </w:tc>
      </w:tr>
      <w:tr w:rsidR="00BB3A46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Bąk Oliwier</w:t>
            </w:r>
          </w:p>
        </w:tc>
      </w:tr>
      <w:tr w:rsidR="00BB3A46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Bieliński Szymon</w:t>
            </w:r>
          </w:p>
        </w:tc>
      </w:tr>
      <w:tr w:rsidR="00BB3A46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Biłuszczak Daniela</w:t>
            </w:r>
          </w:p>
        </w:tc>
      </w:tr>
      <w:tr w:rsidR="00BB3A46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Bujalska Natalia </w:t>
            </w:r>
          </w:p>
        </w:tc>
      </w:tr>
      <w:tr w:rsidR="00BB3A46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Bundera Aleksander</w:t>
            </w:r>
          </w:p>
        </w:tc>
      </w:tr>
      <w:tr w:rsidR="00BB3A46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Burakowska Magdalena</w:t>
            </w:r>
          </w:p>
        </w:tc>
      </w:tr>
      <w:tr w:rsidR="00BB3A46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Chmielewski Igor</w:t>
            </w:r>
          </w:p>
        </w:tc>
      </w:tr>
      <w:tr w:rsidR="00BB3A46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Chmielewski Oskar</w:t>
            </w:r>
          </w:p>
        </w:tc>
      </w:tr>
      <w:tr w:rsidR="00BB3A46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Chrzanowski Filip</w:t>
            </w:r>
          </w:p>
        </w:tc>
      </w:tr>
      <w:tr w:rsidR="00BB3A46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Chylak Bianka</w:t>
            </w:r>
          </w:p>
        </w:tc>
      </w:tr>
      <w:tr w:rsidR="00BB3A46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Pr="00572F0B" w:rsidRDefault="00BB3A46">
            <w:pPr>
              <w:rPr>
                <w:i/>
                <w:iCs/>
                <w:sz w:val="28"/>
                <w:szCs w:val="28"/>
              </w:rPr>
            </w:pPr>
            <w:r w:rsidRPr="00572F0B">
              <w:rPr>
                <w:i/>
                <w:iCs/>
                <w:sz w:val="28"/>
                <w:szCs w:val="28"/>
              </w:rPr>
              <w:t>Ciechowska - Juszczak Alicja</w:t>
            </w:r>
          </w:p>
        </w:tc>
      </w:tr>
      <w:tr w:rsidR="00BB3A46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Ciećka Aleksandra</w:t>
            </w:r>
          </w:p>
        </w:tc>
      </w:tr>
      <w:tr w:rsidR="00BB3A46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BB3A4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Cieślar - Kaj Alan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Cymerman Enika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Dąbrowska Antonina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Dąbrowska Zofia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Dąbrowski Franciszek</w:t>
            </w:r>
          </w:p>
        </w:tc>
      </w:tr>
      <w:tr w:rsidR="00BB3A46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0246B2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Depta Michał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Dudzińska Joanna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Dudziński Igor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Dybał Dawid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Dybał Michał 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Dylewska Zofia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Dziekan Leon 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Dziekan Tymoteusz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Fojcik Marcelina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Galant Maja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Gorgol Judyta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Goździalska Zofia 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Grucki Krystian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Grządziel Kajetan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Grzesiak Leon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Grzesiak Liliana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Gul Antonina 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Hawańczak Tobiasz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Janas Gracjan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Jarosz Nadia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Kaleta Mikołaj Filip 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Pr="00A50413" w:rsidRDefault="000246B2" w:rsidP="0074764C">
            <w:pPr>
              <w:rPr>
                <w:i/>
                <w:iCs/>
                <w:sz w:val="28"/>
                <w:szCs w:val="28"/>
              </w:rPr>
            </w:pPr>
            <w:r w:rsidRPr="00A50413">
              <w:rPr>
                <w:i/>
                <w:iCs/>
                <w:sz w:val="28"/>
                <w:szCs w:val="28"/>
              </w:rPr>
              <w:t>Kamiński Jakub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Karczewska Pola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Pr="00A50413" w:rsidRDefault="000246B2" w:rsidP="0074764C">
            <w:pPr>
              <w:rPr>
                <w:i/>
                <w:iCs/>
                <w:sz w:val="28"/>
                <w:szCs w:val="28"/>
              </w:rPr>
            </w:pPr>
            <w:r w:rsidRPr="00A50413">
              <w:rPr>
                <w:i/>
                <w:iCs/>
                <w:sz w:val="28"/>
                <w:szCs w:val="28"/>
              </w:rPr>
              <w:t>Kilianek Liwia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Kindermann Damian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Kindermann Kornelia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Kisiel Kornelia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Kitowska Hanna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Klimek Zofia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Kołodziejski  Antoni  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Kostrubiec Mieszko 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Kowalczuk Antoni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Kraczkowski Adrian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Kruk Michał</w:t>
            </w:r>
          </w:p>
        </w:tc>
      </w:tr>
      <w:tr w:rsidR="00BB3A46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B3A46" w:rsidRDefault="00BB3A4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46" w:rsidRDefault="000246B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572F0B">
              <w:rPr>
                <w:i/>
                <w:iCs/>
                <w:sz w:val="28"/>
                <w:szCs w:val="28"/>
              </w:rPr>
              <w:t>Kubiak Milena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54.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Kuzański Aleks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Lech Zuzanna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Lipiński Antoni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Maciejewski Wiktor 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Makarewicz Hanna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Makarewicz Maxim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Małkowski Oliwier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Mańkowska Maria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Mańkowska Oliwia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Masztalerz-Jochemczyk Jerzy 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Meszczyk Bruno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Mielnikiewicz Lena 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Molenda Kaja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Pr="00572F0B" w:rsidRDefault="000246B2" w:rsidP="0074764C">
            <w:pPr>
              <w:rPr>
                <w:i/>
                <w:iCs/>
                <w:sz w:val="28"/>
                <w:szCs w:val="28"/>
              </w:rPr>
            </w:pPr>
            <w:r w:rsidRPr="00572F0B">
              <w:rPr>
                <w:i/>
                <w:iCs/>
                <w:sz w:val="28"/>
                <w:szCs w:val="28"/>
              </w:rPr>
              <w:t>Mróz Marcel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Nazarow Bartosz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Niemczyk Mateusz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Niemczyk Miłosz 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Ostrogórski Dawid 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Paruszkiewicz Maja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Patapczyk Kacper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Pawlak Ola 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Piasecka Helena</w:t>
            </w:r>
          </w:p>
        </w:tc>
      </w:tr>
      <w:tr w:rsidR="000246B2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Piasecka Zofia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Połetek Filip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Półtorak Julia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Półtorak Natalia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0246B2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Próchnicka Antonina</w:t>
            </w:r>
          </w:p>
        </w:tc>
      </w:tr>
      <w:tr w:rsidR="000246B2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0246B2" w:rsidRDefault="000246B2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B2" w:rsidRDefault="00A50413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Purgat Dawid</w:t>
            </w:r>
            <w:r w:rsidR="000246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Rafalska Antonina </w:t>
            </w:r>
          </w:p>
        </w:tc>
      </w:tr>
      <w:tr w:rsidR="00A50413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Sacha Alicja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Salawa Maria 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Santkiewicz Rafał</w:t>
            </w:r>
          </w:p>
        </w:tc>
      </w:tr>
      <w:tr w:rsidR="00A50413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Santkiewicz Zuzanna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Pr="00572F0B" w:rsidRDefault="00A50413" w:rsidP="007F00AD">
            <w:pPr>
              <w:rPr>
                <w:i/>
                <w:iCs/>
                <w:sz w:val="28"/>
                <w:szCs w:val="28"/>
              </w:rPr>
            </w:pPr>
            <w:r w:rsidRPr="00572F0B">
              <w:rPr>
                <w:i/>
                <w:iCs/>
                <w:sz w:val="28"/>
                <w:szCs w:val="28"/>
              </w:rPr>
              <w:t xml:space="preserve">Sienkiewicz </w:t>
            </w:r>
            <w:r>
              <w:rPr>
                <w:i/>
                <w:iCs/>
                <w:sz w:val="28"/>
                <w:szCs w:val="28"/>
              </w:rPr>
              <w:t>Julia</w:t>
            </w:r>
          </w:p>
        </w:tc>
      </w:tr>
      <w:tr w:rsidR="00F7763D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7763D" w:rsidRDefault="00F7763D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3D" w:rsidRDefault="00A50413" w:rsidP="0074764C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572F0B">
              <w:rPr>
                <w:i/>
                <w:iCs/>
                <w:sz w:val="28"/>
                <w:szCs w:val="28"/>
              </w:rPr>
              <w:t>Sienkiewicz Nikola</w:t>
            </w:r>
          </w:p>
        </w:tc>
      </w:tr>
      <w:tr w:rsidR="00A50413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Sieńko Julia</w:t>
            </w:r>
          </w:p>
        </w:tc>
      </w:tr>
      <w:tr w:rsidR="00A50413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Słoboda Zofia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Sondej Julia 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7476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Stefaniak Hanna </w:t>
            </w:r>
          </w:p>
        </w:tc>
      </w:tr>
      <w:tr w:rsidR="00A50413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Stoeck Maksymilian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Strulak Aleks 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Sułgut Zofia </w:t>
            </w:r>
          </w:p>
        </w:tc>
      </w:tr>
      <w:tr w:rsidR="00A50413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Pr="00572F0B" w:rsidRDefault="00A50413" w:rsidP="007F00AD">
            <w:pPr>
              <w:rPr>
                <w:i/>
                <w:iCs/>
                <w:sz w:val="28"/>
                <w:szCs w:val="28"/>
              </w:rPr>
            </w:pPr>
            <w:r w:rsidRPr="00572F0B">
              <w:rPr>
                <w:i/>
                <w:iCs/>
                <w:sz w:val="28"/>
                <w:szCs w:val="28"/>
              </w:rPr>
              <w:t>Szadkowska Hanna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Szaradowska Jagoda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Szczegielniak Hanna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Szmyt Jakub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Szostak Maria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Szostak Marika 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Szostak Michalina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Szostak Wojciech 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Szumlas Nikola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Szypryt Maciej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Śliwiński Ksawier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Śmielak Wiktoria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108.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Świętochowski Natan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109.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Thurow Liliana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Urbańczyk Leon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Pr="00A50413" w:rsidRDefault="00A50413" w:rsidP="007F00AD">
            <w:pPr>
              <w:rPr>
                <w:i/>
                <w:iCs/>
                <w:sz w:val="28"/>
                <w:szCs w:val="28"/>
              </w:rPr>
            </w:pPr>
            <w:r w:rsidRPr="00A50413">
              <w:rPr>
                <w:i/>
                <w:iCs/>
                <w:sz w:val="28"/>
                <w:szCs w:val="28"/>
              </w:rPr>
              <w:t>Więcławska Anastazja</w:t>
            </w:r>
          </w:p>
        </w:tc>
      </w:tr>
      <w:tr w:rsidR="00A50413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Wilk Oliwier</w:t>
            </w:r>
          </w:p>
        </w:tc>
      </w:tr>
      <w:tr w:rsidR="00A50413" w:rsidRPr="00CD7177" w:rsidTr="009F3A2C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Wiśniewska Maria</w:t>
            </w:r>
          </w:p>
        </w:tc>
      </w:tr>
      <w:tr w:rsidR="00A50413" w:rsidRPr="00CD7177" w:rsidTr="0058724F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Wodyk Michał Leon </w:t>
            </w:r>
          </w:p>
        </w:tc>
      </w:tr>
      <w:tr w:rsidR="00A50413" w:rsidRPr="00CD7177" w:rsidTr="00C30735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Wysocka Emilia </w:t>
            </w:r>
          </w:p>
        </w:tc>
      </w:tr>
      <w:tr w:rsidR="00A50413" w:rsidRPr="00CD7177" w:rsidTr="00C30735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116.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Zakrzewski Mikołaj</w:t>
            </w:r>
          </w:p>
        </w:tc>
      </w:tr>
      <w:tr w:rsidR="00A50413" w:rsidRPr="00CD7177" w:rsidTr="00C30735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117.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Ziombka Hanna</w:t>
            </w:r>
          </w:p>
        </w:tc>
      </w:tr>
      <w:tr w:rsidR="00A50413" w:rsidRPr="00CD7177" w:rsidTr="00C30735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118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Zwoliński Michał</w:t>
            </w:r>
          </w:p>
        </w:tc>
      </w:tr>
      <w:tr w:rsidR="00A50413" w:rsidRPr="00CD7177" w:rsidTr="00C30735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Default="00A50413" w:rsidP="007F00AD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Zwoliński Wojciech Jakub</w:t>
            </w:r>
          </w:p>
        </w:tc>
      </w:tr>
      <w:tr w:rsidR="00A50413" w:rsidRPr="00CD7177" w:rsidTr="00C30735">
        <w:trPr>
          <w:trHeight w:val="3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50413" w:rsidRDefault="00A50413" w:rsidP="005B07E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120.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3" w:rsidRPr="00A50413" w:rsidRDefault="00A50413" w:rsidP="007F00AD">
            <w:pPr>
              <w:rPr>
                <w:i/>
                <w:iCs/>
                <w:sz w:val="28"/>
                <w:szCs w:val="28"/>
              </w:rPr>
            </w:pPr>
            <w:r w:rsidRPr="00A50413">
              <w:rPr>
                <w:i/>
                <w:iCs/>
                <w:sz w:val="28"/>
                <w:szCs w:val="28"/>
              </w:rPr>
              <w:t>Hawańczak Dawid</w:t>
            </w:r>
          </w:p>
        </w:tc>
      </w:tr>
    </w:tbl>
    <w:p w:rsidR="00A50413" w:rsidRDefault="00A50413">
      <w:pPr>
        <w:rPr>
          <w:b/>
          <w:sz w:val="28"/>
          <w:szCs w:val="28"/>
        </w:rPr>
      </w:pPr>
    </w:p>
    <w:p w:rsidR="009F3A2C" w:rsidRDefault="00A504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Lista miejsc rezerwowych </w:t>
      </w:r>
      <w:r w:rsidR="00F7763D" w:rsidRPr="00F7763D">
        <w:rPr>
          <w:b/>
          <w:sz w:val="28"/>
          <w:szCs w:val="28"/>
        </w:rPr>
        <w:t>- rocznik 2018</w:t>
      </w:r>
    </w:p>
    <w:p w:rsidR="00A50413" w:rsidRPr="00A50413" w:rsidRDefault="00A50413">
      <w:pPr>
        <w:rPr>
          <w:sz w:val="28"/>
          <w:szCs w:val="28"/>
        </w:rPr>
      </w:pPr>
      <w:r w:rsidRPr="00A50413">
        <w:rPr>
          <w:sz w:val="28"/>
          <w:szCs w:val="28"/>
        </w:rPr>
        <w:t>1. Żołnierek Oliwia</w:t>
      </w:r>
    </w:p>
    <w:p w:rsidR="00A50413" w:rsidRPr="00A50413" w:rsidRDefault="00A504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50413">
        <w:rPr>
          <w:sz w:val="28"/>
          <w:szCs w:val="28"/>
        </w:rPr>
        <w:t>. Szostak Oskar</w:t>
      </w:r>
    </w:p>
    <w:p w:rsidR="00F7763D" w:rsidRPr="00F7763D" w:rsidRDefault="00A504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7763D" w:rsidRPr="00F7763D">
        <w:rPr>
          <w:sz w:val="28"/>
          <w:szCs w:val="28"/>
        </w:rPr>
        <w:t>. Stachowiak Stanisław</w:t>
      </w:r>
    </w:p>
    <w:p w:rsidR="00F7763D" w:rsidRPr="00F7763D" w:rsidRDefault="00A5041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7763D" w:rsidRPr="00F7763D">
        <w:rPr>
          <w:sz w:val="28"/>
          <w:szCs w:val="28"/>
        </w:rPr>
        <w:t>. Kuśmierczuk Michał</w:t>
      </w:r>
    </w:p>
    <w:p w:rsidR="00F7763D" w:rsidRPr="00F7763D" w:rsidRDefault="00A5041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7763D" w:rsidRPr="00F7763D">
        <w:rPr>
          <w:sz w:val="28"/>
          <w:szCs w:val="28"/>
        </w:rPr>
        <w:t>. Kwiatkowska Antonina</w:t>
      </w:r>
    </w:p>
    <w:p w:rsidR="00F7763D" w:rsidRPr="00F7763D" w:rsidRDefault="00F7763D">
      <w:pPr>
        <w:rPr>
          <w:sz w:val="28"/>
          <w:szCs w:val="28"/>
        </w:rPr>
      </w:pPr>
    </w:p>
    <w:sectPr w:rsidR="00F7763D" w:rsidRPr="00F7763D" w:rsidSect="00B6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98" w:rsidRDefault="002E3F98" w:rsidP="00BB3A46">
      <w:r>
        <w:separator/>
      </w:r>
    </w:p>
  </w:endnote>
  <w:endnote w:type="continuationSeparator" w:id="1">
    <w:p w:rsidR="002E3F98" w:rsidRDefault="002E3F98" w:rsidP="00BB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98" w:rsidRDefault="002E3F98" w:rsidP="00BB3A46">
      <w:r>
        <w:separator/>
      </w:r>
    </w:p>
  </w:footnote>
  <w:footnote w:type="continuationSeparator" w:id="1">
    <w:p w:rsidR="002E3F98" w:rsidRDefault="002E3F98" w:rsidP="00BB3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5A"/>
    <w:rsid w:val="0002196D"/>
    <w:rsid w:val="000246B2"/>
    <w:rsid w:val="00047EC4"/>
    <w:rsid w:val="000767E9"/>
    <w:rsid w:val="000824C4"/>
    <w:rsid w:val="001045F7"/>
    <w:rsid w:val="00112EC1"/>
    <w:rsid w:val="001159F0"/>
    <w:rsid w:val="0013363D"/>
    <w:rsid w:val="00153425"/>
    <w:rsid w:val="001571BD"/>
    <w:rsid w:val="0018523A"/>
    <w:rsid w:val="0018666D"/>
    <w:rsid w:val="001A22CA"/>
    <w:rsid w:val="001A2927"/>
    <w:rsid w:val="00224731"/>
    <w:rsid w:val="002648D2"/>
    <w:rsid w:val="00276B5A"/>
    <w:rsid w:val="002A0D6F"/>
    <w:rsid w:val="002E3F98"/>
    <w:rsid w:val="00306FFA"/>
    <w:rsid w:val="0032294C"/>
    <w:rsid w:val="00332E8D"/>
    <w:rsid w:val="003C4A9E"/>
    <w:rsid w:val="003D09FF"/>
    <w:rsid w:val="00444123"/>
    <w:rsid w:val="0044412A"/>
    <w:rsid w:val="0045338A"/>
    <w:rsid w:val="00461EF5"/>
    <w:rsid w:val="004775B2"/>
    <w:rsid w:val="004A247F"/>
    <w:rsid w:val="004B66F9"/>
    <w:rsid w:val="004C2750"/>
    <w:rsid w:val="004C6F67"/>
    <w:rsid w:val="00545AD1"/>
    <w:rsid w:val="005554B2"/>
    <w:rsid w:val="0055644F"/>
    <w:rsid w:val="00572F0B"/>
    <w:rsid w:val="005810F0"/>
    <w:rsid w:val="005A5CE9"/>
    <w:rsid w:val="005B5AA3"/>
    <w:rsid w:val="005B778C"/>
    <w:rsid w:val="005F3CDF"/>
    <w:rsid w:val="00611506"/>
    <w:rsid w:val="00624B3D"/>
    <w:rsid w:val="00632F2A"/>
    <w:rsid w:val="00694209"/>
    <w:rsid w:val="006D0E30"/>
    <w:rsid w:val="006E6754"/>
    <w:rsid w:val="006F75B0"/>
    <w:rsid w:val="0071120F"/>
    <w:rsid w:val="0072671F"/>
    <w:rsid w:val="007F55A3"/>
    <w:rsid w:val="00870669"/>
    <w:rsid w:val="008B3D80"/>
    <w:rsid w:val="00922DA1"/>
    <w:rsid w:val="00940F04"/>
    <w:rsid w:val="0094250D"/>
    <w:rsid w:val="009436AA"/>
    <w:rsid w:val="0096374F"/>
    <w:rsid w:val="00987419"/>
    <w:rsid w:val="009A2E48"/>
    <w:rsid w:val="009E6749"/>
    <w:rsid w:val="009F3A2C"/>
    <w:rsid w:val="00A12540"/>
    <w:rsid w:val="00A128A4"/>
    <w:rsid w:val="00A42B1B"/>
    <w:rsid w:val="00A50413"/>
    <w:rsid w:val="00A7464F"/>
    <w:rsid w:val="00A84226"/>
    <w:rsid w:val="00AF134D"/>
    <w:rsid w:val="00AF5E1D"/>
    <w:rsid w:val="00B61A0B"/>
    <w:rsid w:val="00B64BA1"/>
    <w:rsid w:val="00B92737"/>
    <w:rsid w:val="00BB3A46"/>
    <w:rsid w:val="00BD0EAE"/>
    <w:rsid w:val="00C349B0"/>
    <w:rsid w:val="00C524FD"/>
    <w:rsid w:val="00C727D7"/>
    <w:rsid w:val="00C83792"/>
    <w:rsid w:val="00CD5EAB"/>
    <w:rsid w:val="00CE48ED"/>
    <w:rsid w:val="00D16893"/>
    <w:rsid w:val="00D17580"/>
    <w:rsid w:val="00D71750"/>
    <w:rsid w:val="00D82820"/>
    <w:rsid w:val="00DA578E"/>
    <w:rsid w:val="00DD2809"/>
    <w:rsid w:val="00E46550"/>
    <w:rsid w:val="00E730E7"/>
    <w:rsid w:val="00E83B91"/>
    <w:rsid w:val="00EA461E"/>
    <w:rsid w:val="00ED449B"/>
    <w:rsid w:val="00EF2C49"/>
    <w:rsid w:val="00F1702D"/>
    <w:rsid w:val="00F22C7F"/>
    <w:rsid w:val="00F62C71"/>
    <w:rsid w:val="00F76E73"/>
    <w:rsid w:val="00F7763D"/>
    <w:rsid w:val="00F9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76B5A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76B5A"/>
  </w:style>
  <w:style w:type="character" w:customStyle="1" w:styleId="eop">
    <w:name w:val="eop"/>
    <w:basedOn w:val="Domylnaczcionkaakapitu"/>
    <w:rsid w:val="00276B5A"/>
  </w:style>
  <w:style w:type="paragraph" w:styleId="Nagwek">
    <w:name w:val="header"/>
    <w:basedOn w:val="Normalny"/>
    <w:link w:val="NagwekZnak"/>
    <w:uiPriority w:val="99"/>
    <w:semiHidden/>
    <w:unhideWhenUsed/>
    <w:rsid w:val="00BB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3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3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3A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cp:lastPrinted>2020-06-10T11:52:00Z</cp:lastPrinted>
  <dcterms:created xsi:type="dcterms:W3CDTF">2020-06-09T09:23:00Z</dcterms:created>
  <dcterms:modified xsi:type="dcterms:W3CDTF">2020-06-10T11:53:00Z</dcterms:modified>
</cp:coreProperties>
</file>