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33" w:rsidRPr="00353DD3" w:rsidRDefault="0006669E">
      <w:pPr>
        <w:rPr>
          <w:b/>
          <w:sz w:val="28"/>
          <w:szCs w:val="28"/>
        </w:rPr>
      </w:pPr>
      <w:r w:rsidRPr="00353DD3">
        <w:rPr>
          <w:b/>
          <w:sz w:val="28"/>
          <w:szCs w:val="28"/>
        </w:rPr>
        <w:t>Scenariusz zajęć korekcyjno-kompensacyjnych w przedszkolu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świecie bajki” – zabawy rozwijające mowę, percepcję wzrokową oraz pamięć słuchową.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psychoterapeutyczne:</w:t>
      </w:r>
    </w:p>
    <w:p w:rsidR="0006669E" w:rsidRPr="0006669E" w:rsidRDefault="0006669E" w:rsidP="0006669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percepcji słuchowej poprzez rozwijanie mowy i wzbogacanie słownictwa dziecka.</w:t>
      </w:r>
    </w:p>
    <w:p w:rsidR="0006669E" w:rsidRPr="0006669E" w:rsidRDefault="0006669E" w:rsidP="0006669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analizy i syntezy wzrokowej,</w:t>
      </w:r>
    </w:p>
    <w:p w:rsidR="0006669E" w:rsidRPr="0006669E" w:rsidRDefault="0006669E" w:rsidP="0006669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koordynacji wzrokowo- słuchowo-ruchowej i pamięci wzrokowej,</w:t>
      </w:r>
    </w:p>
    <w:p w:rsidR="0006669E" w:rsidRPr="0006669E" w:rsidRDefault="0006669E" w:rsidP="00353DD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orientacji w schemacie własnego ciała i w przestrzeni,</w:t>
      </w:r>
    </w:p>
    <w:p w:rsidR="00353DD3" w:rsidRDefault="0006669E" w:rsidP="0006669E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umiejętności reagowania na poleceni</w:t>
      </w:r>
      <w:r w:rsidR="00353DD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06669E" w:rsidRPr="0006669E" w:rsidRDefault="0006669E" w:rsidP="00353DD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Przewidywane efekty:  Dziecko: </w:t>
      </w:r>
    </w:p>
    <w:p w:rsidR="0006669E" w:rsidRPr="0006669E" w:rsidRDefault="0006669E" w:rsidP="0006669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Uczy się rymowanki na pamięć,</w:t>
      </w:r>
    </w:p>
    <w:p w:rsidR="0006669E" w:rsidRPr="0006669E" w:rsidRDefault="0006669E" w:rsidP="0006669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prawą i lewą  rękę oraz stronę swojego ciała,</w:t>
      </w:r>
    </w:p>
    <w:p w:rsidR="0006669E" w:rsidRPr="0006669E" w:rsidRDefault="0006669E" w:rsidP="0006669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Dopowiada  rymujące się słowa,</w:t>
      </w:r>
    </w:p>
    <w:p w:rsidR="0006669E" w:rsidRPr="0006669E" w:rsidRDefault="0006669E" w:rsidP="0006669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 w pary obrazki  określając słownie przyjęte przez siebie kryterium,</w:t>
      </w:r>
    </w:p>
    <w:p w:rsidR="0006669E" w:rsidRPr="0006669E" w:rsidRDefault="0006669E" w:rsidP="00353DD3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treść obrazka,</w:t>
      </w:r>
    </w:p>
    <w:p w:rsidR="0006669E" w:rsidRPr="0006669E" w:rsidRDefault="0006669E" w:rsidP="0006669E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obrazek pocięty na części według wzoru lub bez niego,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Metody:</w:t>
      </w:r>
    </w:p>
    <w:p w:rsidR="0006669E" w:rsidRPr="0006669E" w:rsidRDefault="0006669E" w:rsidP="0006669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czynnościowe (angażujące dziecko w działaniu):</w:t>
      </w:r>
    </w:p>
    <w:p w:rsidR="0006669E" w:rsidRDefault="0006669E" w:rsidP="0006669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słowne (rozmowa, opowiadanie, instrukcja słowna).</w:t>
      </w:r>
    </w:p>
    <w:p w:rsidR="00353DD3" w:rsidRDefault="00353DD3" w:rsidP="00353DD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D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Indywidualna , w parach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zajęcia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6669E">
        <w:t xml:space="preserve"> </w:t>
      </w:r>
    </w:p>
    <w:p w:rsidR="0006669E" w:rsidRPr="0006669E" w:rsidRDefault="00353DD3" w:rsidP="00353DD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6669E"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  – „Witam Cię” – pląs integracyjny z Pedagogiki Zabaw</w:t>
      </w:r>
      <w:r w:rsidR="00A90508">
        <w:rPr>
          <w:rFonts w:ascii="Times New Roman" w:eastAsia="Times New Roman" w:hAnsi="Times New Roman" w:cs="Times New Roman"/>
          <w:sz w:val="24"/>
          <w:szCs w:val="24"/>
          <w:lang w:eastAsia="pl-PL"/>
        </w:rPr>
        <w:t>y – ćwiczenie integrujące dziecko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Witam cię i klaszczę w ręce swe”</w:t>
      </w: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Cieszymy się, bawimy się</w:t>
      </w: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Wesoło razem jest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Zabawy z kinezjologii edukacyjnej: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– kreślenie leniwej ósemki na kartce (lewa, prawa ręka i obie dłonie po 5x)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– dmuchamy na chusteczki – oddychanie przeponowe – dmuchanie przerywanymi oraz ciągłym strumieniem powietrza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auka rymowanki – ćwiczenie pamięci słuchowej oraz koordynacji wzrokowo – słuchowo- ruchowej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Płynie duży sum, sum, sum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Wokół słychać szum, szum, szum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Małe rybki – co, co, co?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Uciekają aż na dno.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w parach –wypowiadanie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rymowanki rodzicem</w:t>
      </w: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razem z umówionym sposobem wyklaskiwania</w:t>
      </w:r>
      <w:r w:rsidR="00353D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Płynie    (każdy klaszcze w swoje dłonie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Duży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 (klaśniecie w dłonie rodzica</w:t>
      </w: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sum, sum, sum    (klaśnięcie 3x o swoje kolana)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i tak dalej…..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. „Zrób tak …” – dz. wykonuje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olecenia według instrukcji rodzica</w:t>
      </w: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ćwiczenie orientacji w schemacie własnego ciała  określanie prawej i lewej strony własnego ciała.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stoi </w:t>
      </w: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zgodnie z poleceniem</w:t>
      </w: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6669E" w:rsidRPr="0006669E" w:rsidRDefault="0006669E" w:rsidP="0006669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wyciągnij do przodu  lewą rękę, prawą rękę,</w:t>
      </w:r>
    </w:p>
    <w:p w:rsidR="0006669E" w:rsidRPr="0006669E" w:rsidRDefault="0006669E" w:rsidP="0006669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tupnij prawą nogą,</w:t>
      </w:r>
    </w:p>
    <w:p w:rsidR="0006669E" w:rsidRPr="0006669E" w:rsidRDefault="0006669E" w:rsidP="0006669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prawą ręką dotknij  kolana,</w:t>
      </w:r>
    </w:p>
    <w:p w:rsidR="0006669E" w:rsidRPr="0006669E" w:rsidRDefault="0006669E" w:rsidP="0006669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lewą ręką dotknij prawego ucha,,</w:t>
      </w:r>
    </w:p>
    <w:p w:rsidR="0006669E" w:rsidRPr="0006669E" w:rsidRDefault="0006669E" w:rsidP="0006669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połóż woreczek na prawej nodze,</w:t>
      </w:r>
    </w:p>
    <w:p w:rsidR="0006669E" w:rsidRPr="0006669E" w:rsidRDefault="0006669E" w:rsidP="0006669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połóż woreczek z przodu</w:t>
      </w:r>
    </w:p>
    <w:p w:rsidR="0006669E" w:rsidRPr="0006669E" w:rsidRDefault="0006669E" w:rsidP="0006669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połóż woreczek obok siebie</w:t>
      </w:r>
    </w:p>
    <w:p w:rsidR="0006669E" w:rsidRPr="0006669E" w:rsidRDefault="0006669E" w:rsidP="0006669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69E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 Dz. ma założoną frotkę na lewej ręce</w:t>
      </w:r>
    </w:p>
    <w:p w:rsidR="0006669E" w:rsidRDefault="0006669E" w:rsidP="0006669E">
      <w:pPr>
        <w:pStyle w:val="NormalnyWeb"/>
      </w:pPr>
      <w:r>
        <w:t>6. Bajkowa rymowanka” – dopowiadanie rymujących się słów znanych z bajek- wzbogacanie słownictwa  czynnego – ćwiczenie percepcji słuchowej</w:t>
      </w:r>
    </w:p>
    <w:p w:rsidR="0006669E" w:rsidRDefault="0006669E" w:rsidP="0006669E">
      <w:pPr>
        <w:pStyle w:val="NormalnyWeb"/>
        <w:jc w:val="center"/>
      </w:pPr>
      <w:r>
        <w:rPr>
          <w:rStyle w:val="Pogrubienie"/>
        </w:rPr>
        <w:t>Przy oknie z lewej strony Kapturek. Jaki?    (czerwony)</w:t>
      </w:r>
    </w:p>
    <w:p w:rsidR="0006669E" w:rsidRDefault="0006669E" w:rsidP="0006669E">
      <w:pPr>
        <w:pStyle w:val="NormalnyWeb"/>
        <w:jc w:val="center"/>
      </w:pPr>
      <w:r>
        <w:rPr>
          <w:rStyle w:val="Pogrubienie"/>
        </w:rPr>
        <w:t>Dalej na stercie poduszek malutki Tomcio…(Paluszek)</w:t>
      </w:r>
    </w:p>
    <w:p w:rsidR="0006669E" w:rsidRDefault="0006669E" w:rsidP="0006669E">
      <w:pPr>
        <w:pStyle w:val="NormalnyWeb"/>
        <w:jc w:val="center"/>
      </w:pPr>
      <w:r>
        <w:rPr>
          <w:rStyle w:val="Pogrubienie"/>
        </w:rPr>
        <w:t>Spoza wielkiego kosza śmieją się Jaś i …(Małgosia)</w:t>
      </w:r>
    </w:p>
    <w:p w:rsidR="0006669E" w:rsidRDefault="0006669E" w:rsidP="0006669E">
      <w:pPr>
        <w:pStyle w:val="NormalnyWeb"/>
        <w:jc w:val="center"/>
      </w:pPr>
      <w:r>
        <w:rPr>
          <w:rStyle w:val="Pogrubienie"/>
        </w:rPr>
        <w:t>Uwaga! Oj, uwaga! To przecież Baba…(Jaga)</w:t>
      </w:r>
    </w:p>
    <w:p w:rsidR="0006669E" w:rsidRDefault="0006669E" w:rsidP="0006669E">
      <w:pPr>
        <w:pStyle w:val="NormalnyWeb"/>
        <w:jc w:val="center"/>
      </w:pPr>
      <w:r>
        <w:rPr>
          <w:rStyle w:val="Pogrubienie"/>
        </w:rPr>
        <w:t>Koło lalki i misia stoi Sierotka…( Marysia)</w:t>
      </w:r>
    </w:p>
    <w:p w:rsidR="0006669E" w:rsidRDefault="0006669E" w:rsidP="0006669E">
      <w:pPr>
        <w:pStyle w:val="NormalnyWeb"/>
        <w:jc w:val="center"/>
      </w:pPr>
      <w:r>
        <w:rPr>
          <w:rStyle w:val="Pogrubienie"/>
        </w:rPr>
        <w:t>Pomiędzy walizkami Dziewczynka z (zapałkami)</w:t>
      </w:r>
    </w:p>
    <w:p w:rsidR="0006669E" w:rsidRDefault="0006669E" w:rsidP="0006669E">
      <w:pPr>
        <w:pStyle w:val="NormalnyWeb"/>
        <w:jc w:val="center"/>
      </w:pPr>
      <w:r>
        <w:rPr>
          <w:rStyle w:val="Pogrubienie"/>
        </w:rPr>
        <w:t>A tam, gdzie największy tłok, zgrzyta zębami …(smok)</w:t>
      </w:r>
    </w:p>
    <w:p w:rsidR="0006669E" w:rsidRDefault="0006669E" w:rsidP="0006669E">
      <w:pPr>
        <w:pStyle w:val="NormalnyWeb"/>
        <w:jc w:val="center"/>
      </w:pPr>
      <w:r>
        <w:rPr>
          <w:rStyle w:val="Pogrubienie"/>
        </w:rPr>
        <w:lastRenderedPageBreak/>
        <w:t xml:space="preserve">Ciekawe, czy już wiecie, kto ukrył się w karecie. </w:t>
      </w:r>
    </w:p>
    <w:p w:rsidR="00353DD3" w:rsidRDefault="00353DD3" w:rsidP="0006669E">
      <w:pPr>
        <w:pStyle w:val="NormalnyWeb"/>
      </w:pPr>
      <w:r>
        <w:t>7</w:t>
      </w:r>
      <w:r w:rsidR="0006669E">
        <w:t>. </w:t>
      </w:r>
      <w:r w:rsidR="0006669E">
        <w:rPr>
          <w:u w:val="single"/>
        </w:rPr>
        <w:t>„Jaka to bajka?-</w:t>
      </w:r>
      <w:r w:rsidR="0006669E">
        <w:t xml:space="preserve"> łączenie w pary obrazków, charakterystycznych dla poszczególnych bajek- ćwiczenie spostrzegawczości wzrokowej</w:t>
      </w:r>
    </w:p>
    <w:p w:rsidR="0006669E" w:rsidRDefault="00353DD3" w:rsidP="0006669E">
      <w:pPr>
        <w:pStyle w:val="NormalnyWeb"/>
      </w:pPr>
      <w:r>
        <w:t>8</w:t>
      </w:r>
      <w:r w:rsidR="0006669E">
        <w:t>. „</w:t>
      </w:r>
      <w:r w:rsidR="0006669E">
        <w:rPr>
          <w:u w:val="single"/>
        </w:rPr>
        <w:t>Kółka małe, kółka duże…”</w:t>
      </w:r>
      <w:r w:rsidR="0006669E">
        <w:t>.- zabawa ruchowa- ćwiczenie płynności ruchów ,utrwalenie kierunków oraz koordynacji wzrokowo- słuchowo- ruchowej</w:t>
      </w:r>
    </w:p>
    <w:p w:rsidR="0006669E" w:rsidRDefault="0006669E" w:rsidP="0006669E">
      <w:pPr>
        <w:pStyle w:val="NormalnyWeb"/>
        <w:jc w:val="center"/>
      </w:pPr>
      <w:r>
        <w:t>Kółka małe, kółka duże</w:t>
      </w:r>
    </w:p>
    <w:p w:rsidR="0006669E" w:rsidRDefault="0006669E" w:rsidP="0006669E">
      <w:pPr>
        <w:pStyle w:val="NormalnyWeb"/>
        <w:jc w:val="center"/>
      </w:pPr>
      <w:r>
        <w:t>Głowa prosto, ręce w górze</w:t>
      </w:r>
    </w:p>
    <w:p w:rsidR="0006669E" w:rsidRDefault="0006669E" w:rsidP="0006669E">
      <w:pPr>
        <w:pStyle w:val="NormalnyWeb"/>
        <w:jc w:val="center"/>
      </w:pPr>
      <w:r>
        <w:t>Najpierw w prawo, potem w lewo</w:t>
      </w:r>
    </w:p>
    <w:p w:rsidR="0006669E" w:rsidRDefault="0006669E" w:rsidP="0006669E">
      <w:pPr>
        <w:pStyle w:val="NormalnyWeb"/>
        <w:jc w:val="center"/>
      </w:pPr>
      <w:r>
        <w:t>Tak się buja w lesie drzewo</w:t>
      </w:r>
    </w:p>
    <w:p w:rsidR="0006669E" w:rsidRDefault="00353DD3" w:rsidP="0006669E">
      <w:pPr>
        <w:pStyle w:val="NormalnyWeb"/>
      </w:pPr>
      <w:r>
        <w:t>9</w:t>
      </w:r>
      <w:r w:rsidR="0006669E">
        <w:t>. </w:t>
      </w:r>
      <w:r w:rsidR="0006669E">
        <w:rPr>
          <w:rStyle w:val="Pogrubienie"/>
        </w:rPr>
        <w:t xml:space="preserve"> </w:t>
      </w:r>
      <w:r w:rsidR="0006669E">
        <w:rPr>
          <w:u w:val="single"/>
        </w:rPr>
        <w:t>„Bajkowe puzzle”</w:t>
      </w:r>
      <w:r w:rsidR="0006669E">
        <w:t xml:space="preserve"> – układanie obrazka pociętego na elementy- ćwiczenie analizy i syntezy wzrokowej</w:t>
      </w:r>
    </w:p>
    <w:p w:rsidR="0006669E" w:rsidRDefault="00353DD3" w:rsidP="0006669E">
      <w:pPr>
        <w:pStyle w:val="NormalnyWeb"/>
      </w:pPr>
      <w:r>
        <w:rPr>
          <w:u w:val="single"/>
        </w:rPr>
        <w:t xml:space="preserve">10. </w:t>
      </w:r>
      <w:r w:rsidR="0006669E">
        <w:rPr>
          <w:u w:val="single"/>
        </w:rPr>
        <w:t>„Rzeczka” – masaż relaksacyjny</w:t>
      </w:r>
      <w:r>
        <w:t xml:space="preserve"> .  D</w:t>
      </w:r>
      <w:r w:rsidR="0006669E">
        <w:t xml:space="preserve">ziecko </w:t>
      </w:r>
      <w:r>
        <w:t>leży na dywanie przodem, rodzic siedzi obok niego wykonuje</w:t>
      </w:r>
      <w:r w:rsidR="0006669E">
        <w:t xml:space="preserve"> masaż na plecach</w:t>
      </w:r>
      <w:r>
        <w:t xml:space="preserve"> dziecka</w:t>
      </w:r>
    </w:p>
    <w:p w:rsidR="0006669E" w:rsidRDefault="0006669E" w:rsidP="0006669E">
      <w:pPr>
        <w:pStyle w:val="NormalnyWeb"/>
        <w:jc w:val="center"/>
      </w:pPr>
      <w:r>
        <w:t>Tutaj płynie rzeczka,   2x –</w:t>
      </w:r>
    </w:p>
    <w:p w:rsidR="0006669E" w:rsidRDefault="0006669E" w:rsidP="0006669E">
      <w:pPr>
        <w:pStyle w:val="NormalnyWeb"/>
        <w:jc w:val="center"/>
      </w:pPr>
      <w:r>
        <w:t>Obok przeszła pani na szpileczkach 2x</w:t>
      </w:r>
    </w:p>
    <w:p w:rsidR="0006669E" w:rsidRDefault="0006669E" w:rsidP="0006669E">
      <w:pPr>
        <w:pStyle w:val="NormalnyWeb"/>
        <w:jc w:val="center"/>
      </w:pPr>
      <w:r>
        <w:t>Tu przebiegło stado koni 2x</w:t>
      </w:r>
    </w:p>
    <w:p w:rsidR="0006669E" w:rsidRDefault="0006669E" w:rsidP="0006669E">
      <w:pPr>
        <w:pStyle w:val="NormalnyWeb"/>
        <w:jc w:val="center"/>
      </w:pPr>
      <w:r>
        <w:t>Tu przeszło stado słoni 2x</w:t>
      </w:r>
    </w:p>
    <w:p w:rsidR="0006669E" w:rsidRDefault="0006669E" w:rsidP="0006669E">
      <w:pPr>
        <w:pStyle w:val="NormalnyWeb"/>
        <w:jc w:val="center"/>
      </w:pPr>
      <w:r>
        <w:t>tutaj pada deszczyk 2x –</w:t>
      </w:r>
    </w:p>
    <w:p w:rsidR="0006669E" w:rsidRDefault="0006669E" w:rsidP="0006669E">
      <w:pPr>
        <w:pStyle w:val="NormalnyWeb"/>
        <w:jc w:val="center"/>
      </w:pPr>
      <w:r>
        <w:t>czy przeszedł cię dreszczyk? –</w:t>
      </w:r>
    </w:p>
    <w:p w:rsidR="0006669E" w:rsidRDefault="0006669E"/>
    <w:p w:rsidR="00A86A63" w:rsidRDefault="00A86A63"/>
    <w:p w:rsidR="00A86A63" w:rsidRPr="00A90508" w:rsidRDefault="00A86A63" w:rsidP="00A90508">
      <w:pPr>
        <w:jc w:val="right"/>
        <w:rPr>
          <w:rFonts w:ascii="Times New Roman" w:hAnsi="Times New Roman" w:cs="Times New Roman"/>
        </w:rPr>
      </w:pPr>
      <w:r w:rsidRPr="00A90508">
        <w:rPr>
          <w:rFonts w:ascii="Times New Roman" w:hAnsi="Times New Roman" w:cs="Times New Roman"/>
        </w:rPr>
        <w:t xml:space="preserve">Opracowali specjaliści:  Marlena Jackowska, Katarzyna Piec, Magdalena Wesołowska, Katarzyna </w:t>
      </w:r>
      <w:proofErr w:type="spellStart"/>
      <w:r w:rsidRPr="00A90508">
        <w:rPr>
          <w:rFonts w:ascii="Times New Roman" w:hAnsi="Times New Roman" w:cs="Times New Roman"/>
        </w:rPr>
        <w:t>Krekora</w:t>
      </w:r>
      <w:proofErr w:type="spellEnd"/>
      <w:r w:rsidRPr="00A90508">
        <w:rPr>
          <w:rFonts w:ascii="Times New Roman" w:hAnsi="Times New Roman" w:cs="Times New Roman"/>
        </w:rPr>
        <w:t>, Patrycja Pietras.</w:t>
      </w:r>
    </w:p>
    <w:p w:rsidR="00A86A63" w:rsidRDefault="00A86A63" w:rsidP="00A86A63">
      <w:pPr>
        <w:jc w:val="left"/>
      </w:pPr>
      <w:r>
        <w:t xml:space="preserve">                     </w:t>
      </w:r>
    </w:p>
    <w:sectPr w:rsidR="00A86A63" w:rsidSect="00E3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0DA"/>
    <w:multiLevelType w:val="multilevel"/>
    <w:tmpl w:val="100E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E7468"/>
    <w:multiLevelType w:val="multilevel"/>
    <w:tmpl w:val="0F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31372"/>
    <w:multiLevelType w:val="multilevel"/>
    <w:tmpl w:val="7BF2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E058E"/>
    <w:multiLevelType w:val="multilevel"/>
    <w:tmpl w:val="B24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C6250"/>
    <w:multiLevelType w:val="multilevel"/>
    <w:tmpl w:val="CBE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40A1B"/>
    <w:multiLevelType w:val="multilevel"/>
    <w:tmpl w:val="D2D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62764"/>
    <w:multiLevelType w:val="multilevel"/>
    <w:tmpl w:val="8428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51EF3"/>
    <w:multiLevelType w:val="multilevel"/>
    <w:tmpl w:val="2C72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6669E"/>
    <w:rsid w:val="0006669E"/>
    <w:rsid w:val="00353DD3"/>
    <w:rsid w:val="00A86A63"/>
    <w:rsid w:val="00A90508"/>
    <w:rsid w:val="00C76950"/>
    <w:rsid w:val="00D479BC"/>
    <w:rsid w:val="00E34233"/>
    <w:rsid w:val="00E61053"/>
    <w:rsid w:val="00FE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6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669E"/>
    <w:rPr>
      <w:i/>
      <w:iCs/>
    </w:rPr>
  </w:style>
  <w:style w:type="character" w:styleId="Pogrubienie">
    <w:name w:val="Strong"/>
    <w:basedOn w:val="Domylnaczcionkaakapitu"/>
    <w:uiPriority w:val="22"/>
    <w:qFormat/>
    <w:rsid w:val="00066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2020-05-06T17:37:00Z</dcterms:created>
  <dcterms:modified xsi:type="dcterms:W3CDTF">2020-05-06T18:38:00Z</dcterms:modified>
</cp:coreProperties>
</file>