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72A28B55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6F50FB">
        <w:rPr>
          <w:rFonts w:ascii="Times New Roman" w:hAnsi="Times New Roman" w:cs="Times New Roman"/>
          <w:sz w:val="24"/>
          <w:szCs w:val="24"/>
        </w:rPr>
        <w:t xml:space="preserve">Święto Mamy. 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77393672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2748F8">
        <w:rPr>
          <w:rFonts w:ascii="Times New Roman" w:hAnsi="Times New Roman" w:cs="Times New Roman"/>
          <w:sz w:val="24"/>
          <w:szCs w:val="24"/>
        </w:rPr>
        <w:t>rozwijanie</w:t>
      </w:r>
      <w:r w:rsidR="00F71A86">
        <w:rPr>
          <w:rFonts w:ascii="Times New Roman" w:hAnsi="Times New Roman" w:cs="Times New Roman"/>
          <w:sz w:val="24"/>
          <w:szCs w:val="24"/>
        </w:rPr>
        <w:t xml:space="preserve"> </w:t>
      </w:r>
      <w:r w:rsidR="002748F8">
        <w:rPr>
          <w:rFonts w:ascii="Times New Roman" w:hAnsi="Times New Roman" w:cs="Times New Roman"/>
          <w:sz w:val="24"/>
          <w:szCs w:val="24"/>
        </w:rPr>
        <w:t>kompetencji społecznych;</w:t>
      </w:r>
    </w:p>
    <w:p w14:paraId="4C8B7F2C" w14:textId="40BF5F8C" w:rsidR="002748F8" w:rsidRPr="00AF3B21" w:rsidRDefault="002748F8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percepcji słuchowej;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7777777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>rozwijanie wrażliwości słuchowej,</w:t>
      </w:r>
    </w:p>
    <w:p w14:paraId="54E9ACAD" w14:textId="5B1C3E21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252D7C">
        <w:rPr>
          <w:rFonts w:ascii="Times New Roman" w:hAnsi="Times New Roman" w:cs="Times New Roman"/>
          <w:sz w:val="24"/>
          <w:szCs w:val="24"/>
        </w:rPr>
        <w:t>reakcji na sygnał</w:t>
      </w:r>
      <w:r w:rsidRPr="00F71A86">
        <w:rPr>
          <w:rFonts w:ascii="Times New Roman" w:hAnsi="Times New Roman" w:cs="Times New Roman"/>
          <w:sz w:val="24"/>
          <w:szCs w:val="24"/>
        </w:rPr>
        <w:t>,</w:t>
      </w:r>
    </w:p>
    <w:p w14:paraId="6FDB8017" w14:textId="3045F454" w:rsidR="002748F8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52D7C">
        <w:rPr>
          <w:rFonts w:ascii="Times New Roman" w:hAnsi="Times New Roman" w:cs="Times New Roman"/>
          <w:sz w:val="24"/>
          <w:szCs w:val="24"/>
        </w:rPr>
        <w:t>koncentracji słuchowej</w:t>
      </w:r>
      <w:r w:rsidR="002748F8">
        <w:rPr>
          <w:rFonts w:ascii="Times New Roman" w:hAnsi="Times New Roman" w:cs="Times New Roman"/>
          <w:sz w:val="24"/>
          <w:szCs w:val="24"/>
        </w:rPr>
        <w:t>;</w:t>
      </w:r>
    </w:p>
    <w:p w14:paraId="208C9B75" w14:textId="40D4DD15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8F8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252D7C">
        <w:rPr>
          <w:rFonts w:ascii="Times New Roman" w:hAnsi="Times New Roman" w:cs="Times New Roman"/>
          <w:sz w:val="24"/>
          <w:szCs w:val="24"/>
        </w:rPr>
        <w:t>sprawności manualnej;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48815603" w:rsidR="00AF3B21" w:rsidRPr="00344C79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  <w:r w:rsidR="00344C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44C79">
        <w:rPr>
          <w:rFonts w:ascii="Times New Roman" w:hAnsi="Times New Roman" w:cs="Times New Roman"/>
          <w:sz w:val="24"/>
          <w:szCs w:val="24"/>
        </w:rPr>
        <w:t xml:space="preserve">sztuczne płatki róż, </w:t>
      </w:r>
      <w:r w:rsidR="00252D7C">
        <w:rPr>
          <w:rFonts w:ascii="Times New Roman" w:hAnsi="Times New Roman" w:cs="Times New Roman"/>
          <w:sz w:val="24"/>
          <w:szCs w:val="24"/>
        </w:rPr>
        <w:t>tekst zagadek o mamie, nagranie piosenki „Jesteś mamo skarbem mym”, sztuczne kwiaty, koszyk, przybory plastyczne (kredki, flamastry itp.)</w:t>
      </w:r>
    </w:p>
    <w:p w14:paraId="050C43FD" w14:textId="42990219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53F9" w14:textId="52055731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EE033" w14:textId="77777777" w:rsidR="00674B80" w:rsidRDefault="00674B80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10493445" w14:textId="32FF4583" w:rsidR="00C82191" w:rsidRDefault="00344C79" w:rsidP="00344C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oddechowe. </w:t>
      </w:r>
    </w:p>
    <w:p w14:paraId="061A6E29" w14:textId="437A74CF" w:rsidR="00344C79" w:rsidRDefault="00344C79" w:rsidP="00344C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stoliku układamy serce ze sztucznych płatków róż. Zadaniem dziecka jest je rozdmuchać. </w:t>
      </w:r>
    </w:p>
    <w:p w14:paraId="1DAE63BA" w14:textId="593DE612" w:rsidR="002748F8" w:rsidRDefault="002748F8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B01476" w14:textId="73288111" w:rsidR="00344C79" w:rsidRDefault="006F50FB" w:rsidP="00344C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Zagadki.</w:t>
      </w:r>
    </w:p>
    <w:p w14:paraId="73EC55BE" w14:textId="61806B9B" w:rsidR="006F50FB" w:rsidRDefault="006F50FB" w:rsidP="006F50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zagadek czytanych przez nauczyciela dotyczących mamy. Dziecko uważnie słucha i stara się udzielić odpowiedzi. </w:t>
      </w:r>
    </w:p>
    <w:p w14:paraId="1F7141E4" w14:textId="2FF38254" w:rsidR="006F50FB" w:rsidRDefault="006F50FB" w:rsidP="006F50FB">
      <w:pPr>
        <w:pStyle w:val="Akapitzlist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hyperlink r:id="rId5" w:history="1">
        <w:r w:rsidRPr="009F5AEC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http://zagadkidladzieci.net/Zagadki-dla-dzieci-związane-z-mamą</w:t>
        </w:r>
      </w:hyperlink>
    </w:p>
    <w:p w14:paraId="0662CEAD" w14:textId="485E85C6" w:rsidR="006F50FB" w:rsidRDefault="006F50FB" w:rsidP="006F50FB">
      <w:pPr>
        <w:pStyle w:val="Akapitzlist"/>
        <w:ind w:left="108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D3EC861" w14:textId="4FE3F1D4" w:rsidR="006F50FB" w:rsidRDefault="006F50FB" w:rsidP="006F50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„Skojarzenia”</w:t>
      </w:r>
    </w:p>
    <w:p w14:paraId="76C14268" w14:textId="04031099" w:rsidR="006F50FB" w:rsidRDefault="006F50FB" w:rsidP="006F50F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przy niewielkiej pomocy nauczyciela stara się wymyśleć jak najwięcej skojarzeń związanych z mamą. </w:t>
      </w:r>
    </w:p>
    <w:p w14:paraId="04A07D6D" w14:textId="1BF868C9" w:rsidR="006F50FB" w:rsidRDefault="006F50FB" w:rsidP="006F50F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A7FB1" w14:textId="04BD4B58" w:rsidR="00252D7C" w:rsidRDefault="00252D7C" w:rsidP="00252D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Słuchanie piosenki „Jesteś mamo skarbem mym”.</w:t>
      </w:r>
    </w:p>
    <w:p w14:paraId="6D0033E6" w14:textId="273C9731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Rozmowa na temat treści piosenki  (Załącznik).</w:t>
      </w:r>
    </w:p>
    <w:p w14:paraId="70FB1BD2" w14:textId="6C673774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75A32" w14:textId="558507F8" w:rsidR="00252D7C" w:rsidRDefault="00252D7C" w:rsidP="00252D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przy piosence „Jesteś mamo skarbem mym”</w:t>
      </w:r>
    </w:p>
    <w:p w14:paraId="6B8F9D77" w14:textId="036010AB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słucha piosenki </w:t>
      </w:r>
      <w:r w:rsidRPr="00252D7C">
        <w:rPr>
          <w:rFonts w:ascii="Times New Roman" w:hAnsi="Times New Roman" w:cs="Times New Roman"/>
          <w:color w:val="000000" w:themeColor="text1"/>
          <w:sz w:val="24"/>
          <w:szCs w:val="24"/>
        </w:rPr>
        <w:t>za każdym razem, kiedy usłysz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52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słowa refrenu formuj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252D7C">
        <w:rPr>
          <w:rFonts w:ascii="Times New Roman" w:hAnsi="Times New Roman" w:cs="Times New Roman"/>
          <w:color w:val="000000" w:themeColor="text1"/>
          <w:sz w:val="24"/>
          <w:szCs w:val="24"/>
        </w:rPr>
        <w:t>serce z dłoni i unos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252D7C">
        <w:rPr>
          <w:rFonts w:ascii="Times New Roman" w:hAnsi="Times New Roman" w:cs="Times New Roman"/>
          <w:color w:val="000000" w:themeColor="text1"/>
          <w:sz w:val="24"/>
          <w:szCs w:val="24"/>
        </w:rPr>
        <w:t>je do góry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6C1297" w14:textId="320CD20F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3659D" w14:textId="471A0056" w:rsidR="00252D7C" w:rsidRDefault="00252D7C" w:rsidP="00252D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„Kwiaty do koszyczka” – zabawa ruchowa.</w:t>
      </w:r>
    </w:p>
    <w:p w14:paraId="4B8BCCAA" w14:textId="2A4C99A3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dywanie rozłożone są sztuczne kwiaty. Dziecko chodzi po sali w rytm muzyki. Na klaśnięcie zbiera kwiaty do koszyka. </w:t>
      </w:r>
    </w:p>
    <w:p w14:paraId="57AEC19A" w14:textId="77777777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B8FD2" w14:textId="64F29E19" w:rsidR="00252D7C" w:rsidRDefault="00252D7C" w:rsidP="00252D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„Laurka dla mojej mamy”.</w:t>
      </w:r>
    </w:p>
    <w:p w14:paraId="4AA814BA" w14:textId="58F39173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laurki dla mamy wg pomysłu dziecka. </w:t>
      </w:r>
    </w:p>
    <w:p w14:paraId="131FC1F2" w14:textId="44601A3C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B47EA" w14:textId="66462468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A677" w14:textId="23D1E04D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69EDF" w14:textId="3E59B3FE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AEF18" w14:textId="45931AB3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41A99" w14:textId="7C2D23B0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F1B69" w14:textId="408B6A61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CDFE8" w14:textId="34A6AADD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5A31E" w14:textId="77777777" w:rsid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65090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94EEB" w14:textId="1A957CDE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40EE9" w14:textId="0F1CFEAD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62FA67" w14:textId="7E2D2D29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2A85BE" w14:textId="485989A3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2E7C53" w14:textId="01645565" w:rsidR="00C82191" w:rsidRPr="002748F8" w:rsidRDefault="00C82191" w:rsidP="002748F8">
      <w:pPr>
        <w:rPr>
          <w:rFonts w:ascii="Times New Roman" w:hAnsi="Times New Roman" w:cs="Times New Roman"/>
          <w:sz w:val="24"/>
          <w:szCs w:val="24"/>
        </w:rPr>
      </w:pPr>
    </w:p>
    <w:p w14:paraId="3AE55022" w14:textId="69685B46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63826F55" w14:textId="1DF60718" w:rsidR="00C82191" w:rsidRDefault="00C82191" w:rsidP="00C821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7AD6D3" w14:textId="143602D3" w:rsidR="00C82191" w:rsidRDefault="00252D7C" w:rsidP="00C821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 „Jesteś mamo skarbem mym”</w:t>
      </w:r>
    </w:p>
    <w:p w14:paraId="77171411" w14:textId="77777777" w:rsid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D343BF8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Kiedy mija noc i dzień nastaje,</w:t>
      </w:r>
    </w:p>
    <w:p w14:paraId="27ED4D9F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Zawsze mówisz mi – witaj kochanie.</w:t>
      </w:r>
    </w:p>
    <w:p w14:paraId="55C78CE6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Po czym tulisz mnie, czule całujesz,</w:t>
      </w:r>
    </w:p>
    <w:p w14:paraId="63753FF9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Więc zaśpiewam Ci, to co ja czuję.</w:t>
      </w:r>
    </w:p>
    <w:p w14:paraId="24242D4B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Proszę otwórz serce swe,</w:t>
      </w:r>
    </w:p>
    <w:p w14:paraId="1AEA5710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Niech w nie wpadną słowa te,</w:t>
      </w:r>
    </w:p>
    <w:p w14:paraId="2B1AB8DC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Które Tobie teraz ja,</w:t>
      </w:r>
    </w:p>
    <w:p w14:paraId="3B32A4AB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Podarować właśnie chcę.</w:t>
      </w:r>
    </w:p>
    <w:p w14:paraId="20E3F84F" w14:textId="4B69D1F4" w:rsid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5A84832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B9AD6A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mamo skarbem mym,</w:t>
      </w:r>
    </w:p>
    <w:p w14:paraId="423E969F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Kocham Ciebie z całych sił.</w:t>
      </w:r>
    </w:p>
    <w:p w14:paraId="762526CD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wszystkim tym co mam,</w:t>
      </w:r>
    </w:p>
    <w:p w14:paraId="0A4E8CE6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Wszystko Tobie jednej dam.</w:t>
      </w:r>
    </w:p>
    <w:p w14:paraId="028001F0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mamo skarbem mym,</w:t>
      </w:r>
    </w:p>
    <w:p w14:paraId="03D71860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Kocham Ciebie z całych sił.</w:t>
      </w:r>
    </w:p>
    <w:p w14:paraId="6DCED997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wszystkim tym co mam,</w:t>
      </w:r>
    </w:p>
    <w:p w14:paraId="337E67F7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Wszystko Tobie jednej dam.</w:t>
      </w:r>
    </w:p>
    <w:p w14:paraId="13672B80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FC8CE3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Kiedy mija dzień i noc nastaje,</w:t>
      </w:r>
    </w:p>
    <w:p w14:paraId="2EB5D3EE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Mówisz – miłych snów, moje kochanie.</w:t>
      </w:r>
    </w:p>
    <w:p w14:paraId="109027DB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Po czym tulisz mnie, czule całujesz,</w:t>
      </w:r>
    </w:p>
    <w:p w14:paraId="0555C099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Więc zaśpiewam Ci, to co ja czuję.</w:t>
      </w:r>
    </w:p>
    <w:p w14:paraId="45CA5E5C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Proszę otwórz serce swe,</w:t>
      </w:r>
    </w:p>
    <w:p w14:paraId="7F92D2C6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Niech w nie wpadną słowa te,</w:t>
      </w:r>
    </w:p>
    <w:p w14:paraId="3EACF096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Które Tobie teraz ja,</w:t>
      </w:r>
    </w:p>
    <w:p w14:paraId="0B9691AC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Podarować właśnie chcę.</w:t>
      </w:r>
    </w:p>
    <w:p w14:paraId="2A5F2B88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015D527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mamo skarbem mym,</w:t>
      </w:r>
    </w:p>
    <w:p w14:paraId="009EFD5B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Kocham Ciebie z całych sił.</w:t>
      </w:r>
    </w:p>
    <w:p w14:paraId="6E6A4AC5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wszystkim tym co mam,</w:t>
      </w:r>
    </w:p>
    <w:p w14:paraId="7EC3690A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Wszystko Tobie jednej dam.</w:t>
      </w:r>
    </w:p>
    <w:p w14:paraId="29A1AB95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mamo skarbem mym,</w:t>
      </w:r>
    </w:p>
    <w:p w14:paraId="3A402BDA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Kocham Ciebie z całych sił.</w:t>
      </w:r>
    </w:p>
    <w:p w14:paraId="4ADF10ED" w14:textId="77777777" w:rsidR="00252D7C" w:rsidRPr="00252D7C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Jesteś wszystkim tym co mam,</w:t>
      </w:r>
    </w:p>
    <w:p w14:paraId="253CF949" w14:textId="6A993FEB" w:rsidR="00252D7C" w:rsidRPr="00C82191" w:rsidRDefault="00252D7C" w:rsidP="00252D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52D7C">
        <w:rPr>
          <w:rFonts w:ascii="Times New Roman" w:hAnsi="Times New Roman" w:cs="Times New Roman"/>
          <w:sz w:val="24"/>
          <w:szCs w:val="24"/>
        </w:rPr>
        <w:t>Wszystko Tobie jednej dam.</w:t>
      </w:r>
    </w:p>
    <w:sectPr w:rsidR="00252D7C" w:rsidRPr="00C8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0FC6"/>
    <w:multiLevelType w:val="hybridMultilevel"/>
    <w:tmpl w:val="9C44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AC0"/>
    <w:multiLevelType w:val="hybridMultilevel"/>
    <w:tmpl w:val="CE8C5A86"/>
    <w:lvl w:ilvl="0" w:tplc="76B80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6770"/>
    <w:multiLevelType w:val="hybridMultilevel"/>
    <w:tmpl w:val="27EC1538"/>
    <w:lvl w:ilvl="0" w:tplc="00AE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6650A"/>
    <w:rsid w:val="00252D7C"/>
    <w:rsid w:val="002748F8"/>
    <w:rsid w:val="00344C79"/>
    <w:rsid w:val="004670F2"/>
    <w:rsid w:val="005F458E"/>
    <w:rsid w:val="00674B80"/>
    <w:rsid w:val="006F50FB"/>
    <w:rsid w:val="00A35B7B"/>
    <w:rsid w:val="00AF3B21"/>
    <w:rsid w:val="00C82191"/>
    <w:rsid w:val="00D00458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adkidladzieci.net/Zagadki-dla-dzieci-zwi&#261;zane-z-mam&#26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3</cp:revision>
  <cp:lastPrinted>2020-05-25T08:23:00Z</cp:lastPrinted>
  <dcterms:created xsi:type="dcterms:W3CDTF">2020-05-22T12:32:00Z</dcterms:created>
  <dcterms:modified xsi:type="dcterms:W3CDTF">2020-05-25T08:23:00Z</dcterms:modified>
</cp:coreProperties>
</file>