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ADEFB" w14:textId="4D5D3904" w:rsidR="0005097D" w:rsidRDefault="0005097D">
      <w:r>
        <w:t xml:space="preserve">Temat: </w:t>
      </w:r>
      <w:r w:rsidRPr="0005097D">
        <w:rPr>
          <w:b/>
          <w:bCs/>
          <w:sz w:val="28"/>
          <w:szCs w:val="28"/>
        </w:rPr>
        <w:t>Poznajemy co to jest siła eksplozywna/moc/ i jakie ma znaczenie w treningu.</w:t>
      </w:r>
    </w:p>
    <w:p w14:paraId="7FD4EF2A" w14:textId="6686B140" w:rsidR="005E49BC" w:rsidRDefault="005E49BC">
      <w:r>
        <w:t>Zadania do wykonania:</w:t>
      </w:r>
      <w:bookmarkStart w:id="0" w:name="_GoBack"/>
      <w:bookmarkEnd w:id="0"/>
    </w:p>
    <w:p w14:paraId="26E81240" w14:textId="2EA1F565" w:rsidR="005E49BC" w:rsidRDefault="005E49BC">
      <w:r>
        <w:t>Zadanie nr. 1</w:t>
      </w:r>
      <w:r w:rsidR="00D73A4C">
        <w:t xml:space="preserve"> Zapoznaj się:</w:t>
      </w:r>
    </w:p>
    <w:p w14:paraId="10345AE8" w14:textId="1343604F" w:rsidR="00014467" w:rsidRDefault="004F2982" w:rsidP="00D73A4C">
      <w:pPr>
        <w:rPr>
          <w:lang w:eastAsia="pl-PL"/>
        </w:rPr>
      </w:pPr>
      <w:hyperlink r:id="rId6" w:tooltip="Trening siły eksplozywnej" w:history="1">
        <w:r w:rsidR="00D73A4C" w:rsidRPr="00D73A4C">
          <w:rPr>
            <w:u w:val="single"/>
            <w:lang w:eastAsia="pl-PL"/>
          </w:rPr>
          <w:t>Trening siły eksplozywnej</w:t>
        </w:r>
      </w:hyperlink>
      <w:r w:rsidR="00D73A4C">
        <w:rPr>
          <w:lang w:eastAsia="pl-PL"/>
        </w:rPr>
        <w:t>- to w</w:t>
      </w:r>
      <w:r w:rsidR="00D73A4C" w:rsidRPr="00D73A4C">
        <w:rPr>
          <w:lang w:eastAsia="pl-PL"/>
        </w:rPr>
        <w:t xml:space="preserve">ażny element treningu. Powoduje on, że jesteśmy bardziej wszechstronni. Ma również spore przełożenie w treningu siłowym. </w:t>
      </w:r>
      <w:r w:rsidR="00014467" w:rsidRPr="00D73A4C">
        <w:rPr>
          <w:lang w:eastAsia="pl-PL"/>
        </w:rPr>
        <w:t>Pozwala na aktywowanie innych włókien mięśniowych, dzięki czemu jesteśmy w stanie przełamać stagnację. Mięśnie poddawane tylko jednemu rodzajowi wysiłku szybko się adaptują. Przy treningu siły eksplozywnej ważne są elementy, takie jak szybkość, dynamika, siła, a ostatecznie moc.</w:t>
      </w:r>
    </w:p>
    <w:p w14:paraId="75CEF227" w14:textId="77777777" w:rsidR="007A3E2D" w:rsidRDefault="007A3E2D" w:rsidP="007A3E2D">
      <w:pPr>
        <w:spacing w:after="0"/>
        <w:jc w:val="center"/>
        <w:rPr>
          <w:rFonts w:cstheme="minorHAnsi"/>
          <w:sz w:val="16"/>
          <w:szCs w:val="16"/>
          <w:lang w:eastAsia="pl-PL"/>
        </w:rPr>
      </w:pPr>
      <w:r>
        <w:rPr>
          <w:noProof/>
          <w:lang w:eastAsia="pl-PL"/>
        </w:rPr>
        <w:drawing>
          <wp:inline distT="0" distB="0" distL="0" distR="0" wp14:anchorId="02A303A0" wp14:editId="3C1713E0">
            <wp:extent cx="2466975" cy="1847850"/>
            <wp:effectExtent l="0" t="0" r="9525" b="0"/>
            <wp:docPr id="2" name="Obraz 2" descr="Trening 3 w 1: masa, moc, siła - w Men's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ening 3 w 1: masa, moc, siła - w Men's Healt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6E4F2" w14:textId="41D7EE08" w:rsidR="007A3E2D" w:rsidRPr="007A3E2D" w:rsidRDefault="007A3E2D" w:rsidP="007A3E2D">
      <w:pPr>
        <w:spacing w:after="0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7A3E2D">
        <w:rPr>
          <w:rFonts w:cstheme="minorHAnsi"/>
          <w:sz w:val="16"/>
          <w:szCs w:val="16"/>
          <w:lang w:eastAsia="pl-PL"/>
        </w:rPr>
        <w:t xml:space="preserve">Źródło: </w:t>
      </w:r>
      <w:r w:rsidRPr="007A3E2D">
        <w:rPr>
          <w:rFonts w:eastAsia="Times New Roman" w:cstheme="minorHAnsi"/>
          <w:sz w:val="16"/>
          <w:szCs w:val="16"/>
          <w:lang w:eastAsia="pl-PL"/>
        </w:rPr>
        <w:fldChar w:fldCharType="begin"/>
      </w:r>
      <w:r w:rsidRPr="007A3E2D">
        <w:rPr>
          <w:rFonts w:eastAsia="Times New Roman" w:cstheme="minorHAnsi"/>
          <w:sz w:val="16"/>
          <w:szCs w:val="16"/>
          <w:lang w:eastAsia="pl-PL"/>
        </w:rPr>
        <w:instrText xml:space="preserve"> HYPERLINK "https://www.google.com/url?sa=i&amp;url=https%3A%2F%2Fwww.menshealth.pl%2Ffitness%2FTrening-3-w-1-masa-moc-sila%2C4647%2C1&amp;psig=AOvVaw32kRsyXCO7Uw_nz5JC2IpB&amp;ust=1588680258416000&amp;source=images&amp;cd=vfe&amp;ved=2ahUKEwjmp_6klZrpAhVEU5oKHdCrDqkQr4kDegQIARBR" \t "_blank" </w:instrText>
      </w:r>
      <w:r w:rsidRPr="007A3E2D">
        <w:rPr>
          <w:rFonts w:eastAsia="Times New Roman" w:cstheme="minorHAnsi"/>
          <w:sz w:val="16"/>
          <w:szCs w:val="16"/>
          <w:lang w:eastAsia="pl-PL"/>
        </w:rPr>
        <w:fldChar w:fldCharType="separate"/>
      </w:r>
      <w:r w:rsidRPr="009E183A">
        <w:rPr>
          <w:rFonts w:eastAsia="Times New Roman" w:cstheme="minorHAnsi"/>
          <w:sz w:val="16"/>
          <w:szCs w:val="16"/>
          <w:lang w:eastAsia="pl-PL"/>
        </w:rPr>
        <w:t>menshealth.pl</w:t>
      </w:r>
    </w:p>
    <w:p w14:paraId="1AD266E1" w14:textId="5889D8A7" w:rsidR="007A3E2D" w:rsidRPr="009E183A" w:rsidRDefault="007A3E2D" w:rsidP="007A3E2D">
      <w:pPr>
        <w:spacing w:after="0"/>
        <w:jc w:val="center"/>
        <w:rPr>
          <w:lang w:eastAsia="pl-PL"/>
        </w:rPr>
      </w:pPr>
      <w:r w:rsidRPr="007A3E2D">
        <w:rPr>
          <w:rFonts w:eastAsia="Times New Roman" w:cstheme="minorHAnsi"/>
          <w:sz w:val="16"/>
          <w:szCs w:val="16"/>
          <w:lang w:eastAsia="pl-PL"/>
        </w:rPr>
        <w:fldChar w:fldCharType="end"/>
      </w:r>
    </w:p>
    <w:p w14:paraId="0FC0C512" w14:textId="701603F2" w:rsidR="00014467" w:rsidRDefault="00014467" w:rsidP="00D73A4C">
      <w:pPr>
        <w:rPr>
          <w:lang w:eastAsia="pl-PL"/>
        </w:rPr>
      </w:pPr>
      <w:r>
        <w:rPr>
          <w:b/>
          <w:bCs/>
        </w:rPr>
        <w:t>To właśnie dzięki niej wykonujesz dynamiczne ruchy, możesz skakać i zrywać się z miejsca czy nagle zmieniać kierunek biegu i zatrzymywać się. Pozwala ona na błyskawiczne zwroty w ruchu, dlatego jest bardzo ważna, niezależnie od tego, co trenujesz. Warto ją wyćwiczyć, gdyż ma znaczący wpływ nie tylko na jakość Twoich działań, ale również poprawia kondycję, wydolność i wytrzymałość twojego organizmu.</w:t>
      </w:r>
    </w:p>
    <w:p w14:paraId="0A4FB0BE" w14:textId="23D245F4" w:rsidR="00014467" w:rsidRDefault="00014467" w:rsidP="005E49BC">
      <w:pPr>
        <w:rPr>
          <w:rFonts w:cs="Times New Roman"/>
          <w:color w:val="000000" w:themeColor="text1"/>
        </w:rPr>
      </w:pPr>
      <w:bookmarkStart w:id="1" w:name="_Hlk37866842"/>
      <w:r>
        <w:rPr>
          <w:rFonts w:cs="Times New Roman"/>
          <w:color w:val="000000" w:themeColor="text1"/>
        </w:rPr>
        <w:t>Zadanie nr.2 Zapamiętaj:</w:t>
      </w:r>
    </w:p>
    <w:p w14:paraId="2A819364" w14:textId="3F96EEF9" w:rsidR="00014467" w:rsidRDefault="00014467" w:rsidP="005E49BC">
      <w:pPr>
        <w:rPr>
          <w:rFonts w:cs="Times New Roman"/>
          <w:color w:val="000000" w:themeColor="text1"/>
        </w:rPr>
      </w:pPr>
      <w:r w:rsidRPr="00014467">
        <w:rPr>
          <w:b/>
          <w:bCs/>
        </w:rPr>
        <w:t>Kształtowanie siły eksplozywnej</w:t>
      </w:r>
      <w:r>
        <w:t xml:space="preserve"> jako specyficznego rodzaju siły wymaga wieloetapowego podejścia, w którym należałoby uwzględnić fazy rozwoju siły maksymalnej, wytrzymałości siłowej, a także konwersji siły w moc.</w:t>
      </w:r>
    </w:p>
    <w:p w14:paraId="27A1A8D6" w14:textId="29E210FB" w:rsidR="00014467" w:rsidRDefault="00014467" w:rsidP="005E49BC">
      <w:pPr>
        <w:rPr>
          <w:rFonts w:cs="Times New Roman"/>
          <w:b/>
          <w:bCs/>
          <w:color w:val="000000" w:themeColor="text1"/>
        </w:rPr>
      </w:pPr>
      <w:r w:rsidRPr="00014467">
        <w:rPr>
          <w:rFonts w:cs="Times New Roman"/>
          <w:b/>
          <w:bCs/>
          <w:color w:val="000000" w:themeColor="text1"/>
        </w:rPr>
        <w:t>Powinna ona być kształtowana główne w sportach, gdzie potrzeba wygenerować maksymalną siłę w ułamku sekundy.</w:t>
      </w:r>
    </w:p>
    <w:p w14:paraId="60B23AE2" w14:textId="28D16D6C" w:rsidR="00014467" w:rsidRDefault="00014467" w:rsidP="005E49BC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Jak kształtować tą siłę- przykładowe ćwiczenia:</w:t>
      </w:r>
    </w:p>
    <w:p w14:paraId="055F8920" w14:textId="256A13C6" w:rsidR="0005097D" w:rsidRDefault="0005097D" w:rsidP="005E49BC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Ćwiczenia wykonujemy z dobra techniką i w szybkim tempie.</w:t>
      </w:r>
    </w:p>
    <w:p w14:paraId="6380D49C" w14:textId="77BEFC0D" w:rsidR="00507908" w:rsidRPr="00507908" w:rsidRDefault="00507908" w:rsidP="005E49BC">
      <w:pPr>
        <w:pStyle w:val="Akapitzlist"/>
        <w:numPr>
          <w:ilvl w:val="0"/>
          <w:numId w:val="1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Różnego rodzaju skipy</w:t>
      </w:r>
      <w:r w:rsidR="005B0E8B">
        <w:rPr>
          <w:rFonts w:cs="Times New Roman"/>
          <w:color w:val="000000" w:themeColor="text1"/>
        </w:rPr>
        <w:t>- wykonane w wysokim tempie</w:t>
      </w:r>
      <w:r>
        <w:rPr>
          <w:rFonts w:cs="Times New Roman"/>
          <w:color w:val="000000" w:themeColor="text1"/>
        </w:rPr>
        <w:t>,</w:t>
      </w:r>
    </w:p>
    <w:p w14:paraId="586EDE64" w14:textId="601A8886" w:rsidR="00014467" w:rsidRPr="00014467" w:rsidRDefault="005B0E8B" w:rsidP="005E49BC">
      <w:pPr>
        <w:pStyle w:val="Akapitzlist"/>
        <w:numPr>
          <w:ilvl w:val="0"/>
          <w:numId w:val="1"/>
        </w:numPr>
        <w:rPr>
          <w:rFonts w:cs="Times New Roman"/>
          <w:color w:val="000000" w:themeColor="text1"/>
        </w:rPr>
      </w:pPr>
      <w:r>
        <w:t>P</w:t>
      </w:r>
      <w:r w:rsidR="00014467">
        <w:t>odskokami</w:t>
      </w:r>
      <w:r>
        <w:t xml:space="preserve">, wyskoki </w:t>
      </w:r>
      <w:r w:rsidR="00014467">
        <w:t>wykonywanymi obunóż</w:t>
      </w:r>
      <w:r>
        <w:t xml:space="preserve">, </w:t>
      </w:r>
      <w:proofErr w:type="spellStart"/>
      <w:r>
        <w:t>jednonóż</w:t>
      </w:r>
      <w:proofErr w:type="spellEnd"/>
      <w:r>
        <w:t xml:space="preserve"> np.</w:t>
      </w:r>
      <w:r w:rsidR="00014467">
        <w:t xml:space="preserve"> w jednym miejscu,</w:t>
      </w:r>
    </w:p>
    <w:p w14:paraId="49912AC1" w14:textId="78125A5C" w:rsidR="00014467" w:rsidRDefault="005B0E8B" w:rsidP="005E49BC">
      <w:pPr>
        <w:pStyle w:val="Akapitzlist"/>
        <w:numPr>
          <w:ilvl w:val="0"/>
          <w:numId w:val="1"/>
        </w:numPr>
        <w:rPr>
          <w:rFonts w:cs="Times New Roman"/>
          <w:color w:val="000000" w:themeColor="text1"/>
        </w:rPr>
      </w:pPr>
      <w:proofErr w:type="spellStart"/>
      <w:r>
        <w:rPr>
          <w:rFonts w:cs="Times New Roman"/>
          <w:color w:val="000000" w:themeColor="text1"/>
        </w:rPr>
        <w:t>W</w:t>
      </w:r>
      <w:r w:rsidR="00014467" w:rsidRPr="00014467">
        <w:rPr>
          <w:rFonts w:cs="Times New Roman"/>
          <w:color w:val="000000" w:themeColor="text1"/>
        </w:rPr>
        <w:t>ieloskoki</w:t>
      </w:r>
      <w:proofErr w:type="spellEnd"/>
      <w:r w:rsidR="00014467" w:rsidRPr="00014467">
        <w:rPr>
          <w:rFonts w:cs="Times New Roman"/>
          <w:color w:val="000000" w:themeColor="text1"/>
        </w:rPr>
        <w:t>,</w:t>
      </w:r>
    </w:p>
    <w:p w14:paraId="02815CCE" w14:textId="654E895B" w:rsidR="00014467" w:rsidRDefault="005B0E8B" w:rsidP="005E49BC">
      <w:pPr>
        <w:pStyle w:val="Akapitzlist"/>
        <w:numPr>
          <w:ilvl w:val="0"/>
          <w:numId w:val="1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W</w:t>
      </w:r>
      <w:r w:rsidR="0005097D">
        <w:rPr>
          <w:rFonts w:cs="Times New Roman"/>
          <w:color w:val="000000" w:themeColor="text1"/>
        </w:rPr>
        <w:t>skoki na podwyższenie</w:t>
      </w:r>
      <w:r w:rsidR="00507908">
        <w:rPr>
          <w:rFonts w:cs="Times New Roman"/>
          <w:color w:val="000000" w:themeColor="text1"/>
        </w:rPr>
        <w:t xml:space="preserve"> i</w:t>
      </w:r>
      <w:r w:rsidR="0005097D">
        <w:rPr>
          <w:rFonts w:cs="Times New Roman"/>
          <w:color w:val="000000" w:themeColor="text1"/>
        </w:rPr>
        <w:t xml:space="preserve"> zeskoki,</w:t>
      </w:r>
    </w:p>
    <w:p w14:paraId="683C7867" w14:textId="493D3846" w:rsidR="00507908" w:rsidRPr="005B0E8B" w:rsidRDefault="005B0E8B" w:rsidP="005B0E8B">
      <w:pPr>
        <w:pStyle w:val="Akapitzlist"/>
        <w:numPr>
          <w:ilvl w:val="0"/>
          <w:numId w:val="1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Ć</w:t>
      </w:r>
      <w:r w:rsidR="00507908">
        <w:rPr>
          <w:rFonts w:cs="Times New Roman"/>
          <w:color w:val="000000" w:themeColor="text1"/>
        </w:rPr>
        <w:t>wiczenia</w:t>
      </w:r>
      <w:r>
        <w:rPr>
          <w:rFonts w:cs="Times New Roman"/>
          <w:color w:val="000000" w:themeColor="text1"/>
        </w:rPr>
        <w:t xml:space="preserve"> z obciążeniem np.</w:t>
      </w:r>
      <w:r w:rsidR="00507908">
        <w:rPr>
          <w:rFonts w:cs="Times New Roman"/>
          <w:color w:val="000000" w:themeColor="text1"/>
        </w:rPr>
        <w:t xml:space="preserve"> z piłką lekarską,</w:t>
      </w:r>
      <w:r w:rsidR="00507908" w:rsidRPr="005B0E8B">
        <w:rPr>
          <w:rFonts w:cs="Times New Roman"/>
          <w:color w:val="000000" w:themeColor="text1"/>
        </w:rPr>
        <w:t xml:space="preserve"> z </w:t>
      </w:r>
      <w:proofErr w:type="spellStart"/>
      <w:r w:rsidR="00507908" w:rsidRPr="005B0E8B">
        <w:rPr>
          <w:rFonts w:cs="Times New Roman"/>
          <w:color w:val="000000" w:themeColor="text1"/>
        </w:rPr>
        <w:t>kettlebellami</w:t>
      </w:r>
      <w:proofErr w:type="spellEnd"/>
      <w:r>
        <w:rPr>
          <w:rFonts w:cs="Times New Roman"/>
          <w:color w:val="000000" w:themeColor="text1"/>
        </w:rPr>
        <w:t>- wyrzuty, podrzuty, wymachy itp.</w:t>
      </w:r>
    </w:p>
    <w:p w14:paraId="2434A8FB" w14:textId="77777777" w:rsidR="007A3E2D" w:rsidRDefault="007A3E2D" w:rsidP="0005097D">
      <w:pPr>
        <w:rPr>
          <w:rFonts w:cs="Times New Roman"/>
          <w:color w:val="000000" w:themeColor="text1"/>
        </w:rPr>
      </w:pPr>
    </w:p>
    <w:p w14:paraId="392E1907" w14:textId="77777777" w:rsidR="004F2982" w:rsidRDefault="004F2982" w:rsidP="0005097D">
      <w:pPr>
        <w:rPr>
          <w:rFonts w:cs="Times New Roman"/>
          <w:color w:val="000000" w:themeColor="text1"/>
        </w:rPr>
      </w:pPr>
    </w:p>
    <w:p w14:paraId="38830280" w14:textId="77777777" w:rsidR="004F2982" w:rsidRDefault="004F2982" w:rsidP="0005097D">
      <w:pPr>
        <w:rPr>
          <w:rFonts w:cs="Times New Roman"/>
          <w:color w:val="000000" w:themeColor="text1"/>
        </w:rPr>
      </w:pPr>
    </w:p>
    <w:p w14:paraId="1503C3FE" w14:textId="77777777" w:rsidR="004F2982" w:rsidRDefault="004F2982" w:rsidP="0005097D">
      <w:pPr>
        <w:rPr>
          <w:rFonts w:cs="Times New Roman"/>
          <w:color w:val="000000" w:themeColor="text1"/>
        </w:rPr>
      </w:pPr>
    </w:p>
    <w:p w14:paraId="4C82926F" w14:textId="77777777" w:rsidR="004F2982" w:rsidRDefault="004F2982" w:rsidP="0005097D">
      <w:pPr>
        <w:rPr>
          <w:rFonts w:cs="Times New Roman"/>
          <w:color w:val="000000" w:themeColor="text1"/>
        </w:rPr>
      </w:pPr>
    </w:p>
    <w:p w14:paraId="483877C7" w14:textId="77777777" w:rsidR="004F2982" w:rsidRDefault="004F2982" w:rsidP="0005097D">
      <w:pPr>
        <w:rPr>
          <w:rFonts w:cs="Times New Roman"/>
          <w:color w:val="000000" w:themeColor="text1"/>
        </w:rPr>
      </w:pPr>
    </w:p>
    <w:p w14:paraId="3957E3C3" w14:textId="77777777" w:rsidR="004F2982" w:rsidRDefault="004F2982" w:rsidP="0005097D">
      <w:pPr>
        <w:rPr>
          <w:rFonts w:cs="Times New Roman"/>
          <w:color w:val="000000" w:themeColor="text1"/>
        </w:rPr>
      </w:pPr>
    </w:p>
    <w:p w14:paraId="0EA18C0E" w14:textId="0F8D2051" w:rsidR="0005097D" w:rsidRDefault="0005097D" w:rsidP="0005097D">
      <w:pPr>
        <w:rPr>
          <w:b/>
          <w:bCs/>
          <w:sz w:val="28"/>
          <w:szCs w:val="28"/>
        </w:rPr>
      </w:pPr>
      <w:r>
        <w:lastRenderedPageBreak/>
        <w:t xml:space="preserve">Temat: </w:t>
      </w:r>
      <w:r w:rsidRPr="0005097D">
        <w:rPr>
          <w:b/>
          <w:bCs/>
          <w:sz w:val="28"/>
          <w:szCs w:val="28"/>
        </w:rPr>
        <w:t>Zwiększamy siłę eksplozywną /moc/.</w:t>
      </w:r>
    </w:p>
    <w:p w14:paraId="5C668A98" w14:textId="46C0C082" w:rsidR="00507908" w:rsidRPr="00507908" w:rsidRDefault="00507908" w:rsidP="0005097D">
      <w:pPr>
        <w:rPr>
          <w:sz w:val="24"/>
          <w:szCs w:val="24"/>
        </w:rPr>
      </w:pPr>
      <w:r w:rsidRPr="00507908">
        <w:rPr>
          <w:sz w:val="24"/>
          <w:szCs w:val="24"/>
        </w:rPr>
        <w:t>Zadania do wykonania:</w:t>
      </w:r>
    </w:p>
    <w:p w14:paraId="4C3237EB" w14:textId="3D980970" w:rsidR="00507908" w:rsidRPr="00507908" w:rsidRDefault="00507908" w:rsidP="0005097D">
      <w:pPr>
        <w:rPr>
          <w:sz w:val="24"/>
          <w:szCs w:val="24"/>
        </w:rPr>
      </w:pPr>
      <w:r w:rsidRPr="00507908">
        <w:rPr>
          <w:sz w:val="24"/>
          <w:szCs w:val="24"/>
        </w:rPr>
        <w:t xml:space="preserve">Zadanie </w:t>
      </w:r>
      <w:r>
        <w:rPr>
          <w:sz w:val="24"/>
          <w:szCs w:val="24"/>
        </w:rPr>
        <w:t>nr. 1 Zapamiętaj:</w:t>
      </w:r>
    </w:p>
    <w:p w14:paraId="6F69050E" w14:textId="2B062B14" w:rsidR="00014467" w:rsidRDefault="00507908" w:rsidP="00507908">
      <w:pPr>
        <w:jc w:val="center"/>
        <w:rPr>
          <w:rFonts w:cs="Times New Roman"/>
          <w:color w:val="000000" w:themeColor="text1"/>
        </w:rPr>
      </w:pPr>
      <w:r>
        <w:rPr>
          <w:rFonts w:cs="Times New Roman"/>
          <w:noProof/>
          <w:color w:val="000000" w:themeColor="text1"/>
          <w:lang w:eastAsia="pl-PL"/>
        </w:rPr>
        <w:drawing>
          <wp:inline distT="0" distB="0" distL="0" distR="0" wp14:anchorId="7A86B3CC" wp14:editId="0E025F55">
            <wp:extent cx="4238625" cy="3027706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658" cy="303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3A92E" w14:textId="1B54FD4A" w:rsidR="00507908" w:rsidRPr="007A3E2D" w:rsidRDefault="00507908" w:rsidP="005E49BC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Zadanie nr. 2 Jeśli masz możliwość wykonaj wg. zaleceń powyżej (2-3 serie), 3-5 ćwiczeń kształtujących siłę eksplozywną (możesz skorzystać przykładowych ćwiczeń podanych w pierwszym temacie).</w:t>
      </w:r>
      <w:bookmarkStart w:id="2" w:name="_Hlk36202244"/>
      <w:bookmarkStart w:id="3" w:name="_Hlk36470448"/>
      <w:bookmarkStart w:id="4" w:name="_Hlk37248074"/>
      <w:bookmarkStart w:id="5" w:name="_Hlk38294779"/>
      <w:bookmarkStart w:id="6" w:name="_Hlk38309468"/>
      <w:bookmarkStart w:id="7" w:name="_Hlk37281949"/>
      <w:bookmarkStart w:id="8" w:name="_Hlk38453050"/>
    </w:p>
    <w:bookmarkEnd w:id="1"/>
    <w:bookmarkEnd w:id="2"/>
    <w:bookmarkEnd w:id="3"/>
    <w:bookmarkEnd w:id="4"/>
    <w:bookmarkEnd w:id="5"/>
    <w:bookmarkEnd w:id="6"/>
    <w:bookmarkEnd w:id="7"/>
    <w:bookmarkEnd w:id="8"/>
    <w:p w14:paraId="0E558899" w14:textId="77777777" w:rsidR="005E49BC" w:rsidRDefault="005E49BC"/>
    <w:sectPr w:rsidR="005E49BC" w:rsidSect="005E49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86C2F"/>
    <w:multiLevelType w:val="hybridMultilevel"/>
    <w:tmpl w:val="25AA3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BC"/>
    <w:rsid w:val="00014467"/>
    <w:rsid w:val="0005097D"/>
    <w:rsid w:val="0019191A"/>
    <w:rsid w:val="004F2982"/>
    <w:rsid w:val="00507908"/>
    <w:rsid w:val="005B0E8B"/>
    <w:rsid w:val="005E49BC"/>
    <w:rsid w:val="007A3E2D"/>
    <w:rsid w:val="009E183A"/>
    <w:rsid w:val="00A60A40"/>
    <w:rsid w:val="00B96711"/>
    <w:rsid w:val="00D7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2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73A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3A4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73A4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7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44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73A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3A4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73A4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7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44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brykasily.pl/porady-trenerow/trening-sily-eksplozywne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Koćmierowski Tomasz</dc:creator>
  <cp:keywords/>
  <dc:description/>
  <cp:lastModifiedBy>admin</cp:lastModifiedBy>
  <cp:revision>4</cp:revision>
  <dcterms:created xsi:type="dcterms:W3CDTF">2020-05-21T09:47:00Z</dcterms:created>
  <dcterms:modified xsi:type="dcterms:W3CDTF">2020-06-06T14:00:00Z</dcterms:modified>
</cp:coreProperties>
</file>