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5EC48" w14:textId="77777777" w:rsidR="003A1611" w:rsidRDefault="003A1611">
      <w:pPr>
        <w:spacing w:after="200" w:line="276" w:lineRule="auto"/>
        <w:rPr>
          <w:rFonts w:ascii="Calibri" w:eastAsia="Calibri" w:hAnsi="Calibri" w:cs="Calibri"/>
        </w:rPr>
      </w:pPr>
    </w:p>
    <w:p w14:paraId="598643E5" w14:textId="77777777" w:rsidR="003A1611" w:rsidRDefault="003F65F5">
      <w:pPr>
        <w:spacing w:after="200" w:line="240" w:lineRule="auto"/>
        <w:rPr>
          <w:rFonts w:ascii="Calibri" w:eastAsia="Calibri" w:hAnsi="Calibri" w:cs="Calibri"/>
        </w:rPr>
      </w:pPr>
      <w:r>
        <w:object w:dxaOrig="8640" w:dyaOrig="12225" w14:anchorId="0396CD50">
          <v:rect id="rectole0000000000" o:spid="_x0000_i1025" style="width:6in;height:611.4pt" o:ole="" o:preferrelative="t" stroked="f">
            <v:imagedata r:id="rId4" o:title=""/>
          </v:rect>
          <o:OLEObject Type="Embed" ProgID="StaticDib" ShapeID="rectole0000000000" DrawAspect="Content" ObjectID="_1678697185" r:id="rId5"/>
        </w:object>
      </w:r>
    </w:p>
    <w:p w14:paraId="0EE79BCF" w14:textId="77777777" w:rsidR="003A1611" w:rsidRDefault="003A1611">
      <w:pPr>
        <w:spacing w:after="200" w:line="240" w:lineRule="auto"/>
        <w:rPr>
          <w:rFonts w:ascii="Calibri" w:eastAsia="Calibri" w:hAnsi="Calibri" w:cs="Calibri"/>
        </w:rPr>
      </w:pPr>
    </w:p>
    <w:p w14:paraId="66511217" w14:textId="77777777" w:rsidR="003A1611" w:rsidRDefault="003A1611">
      <w:pPr>
        <w:spacing w:after="200" w:line="240" w:lineRule="auto"/>
        <w:rPr>
          <w:rFonts w:ascii="Calibri" w:eastAsia="Calibri" w:hAnsi="Calibri" w:cs="Calibri"/>
        </w:rPr>
      </w:pPr>
    </w:p>
    <w:p w14:paraId="4F2FD78B" w14:textId="77777777" w:rsidR="003A1611" w:rsidRDefault="003A1611">
      <w:pPr>
        <w:spacing w:after="200" w:line="240" w:lineRule="auto"/>
        <w:rPr>
          <w:rFonts w:ascii="Calibri" w:eastAsia="Calibri" w:hAnsi="Calibri" w:cs="Calibri"/>
        </w:rPr>
      </w:pPr>
    </w:p>
    <w:p w14:paraId="796CCB81" w14:textId="77777777" w:rsidR="003A1611" w:rsidRDefault="003F65F5">
      <w:pPr>
        <w:spacing w:after="20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Wielkanoc to czas pełen tradycji, zwyczajów i symboli. Porozmawiamy o nich dziś troszeczkę ;-) </w:t>
      </w:r>
    </w:p>
    <w:p w14:paraId="5DC81629" w14:textId="77777777" w:rsidR="003A1611" w:rsidRDefault="003F65F5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Śpiewanka-</w:t>
      </w:r>
      <w:proofErr w:type="spellStart"/>
      <w:r>
        <w:rPr>
          <w:rFonts w:ascii="Times New Roman" w:eastAsia="Times New Roman" w:hAnsi="Times New Roman" w:cs="Times New Roman"/>
          <w:sz w:val="24"/>
        </w:rPr>
        <w:t>pokazywanka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"Kurka" </w:t>
      </w:r>
    </w:p>
    <w:p w14:paraId="60071E4D" w14:textId="77777777" w:rsidR="003A1611" w:rsidRDefault="003F65F5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hyperlink r:id="rId6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https://www.youtube.com/watch?v=kKNg2eFtD60</w:t>
        </w:r>
      </w:hyperlink>
    </w:p>
    <w:p w14:paraId="0C225009" w14:textId="77777777" w:rsidR="003A1611" w:rsidRDefault="003F65F5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Usiądź z mamusią/tatusiem na dywanie i pobaw się do słów piosenki "Kurka". Opis zabawy mamusia/tatuś znajdzie tutaj: </w:t>
      </w:r>
    </w:p>
    <w:p w14:paraId="1B651781" w14:textId="77777777" w:rsidR="003A1611" w:rsidRDefault="003F65F5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hyperlink r:id="rId7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http://ps23.kielce.eu/sites/default/files/zalacznik_nr_3_45.pdf</w:t>
        </w:r>
      </w:hyperlink>
    </w:p>
    <w:p w14:paraId="1043661D" w14:textId="77777777" w:rsidR="003A1611" w:rsidRDefault="003F65F5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Obejrzyj filmik edukacyjny i spróbuj opowiedzieć swoimi słowami na pytanie: "czym jest tradycja"?</w:t>
      </w:r>
    </w:p>
    <w:p w14:paraId="04B12D7F" w14:textId="77777777" w:rsidR="003A1611" w:rsidRDefault="003F65F5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hyperlink r:id="rId8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https://www.youtube.com/watch?v=giRwxyKTXcg</w:t>
        </w:r>
      </w:hyperlink>
    </w:p>
    <w:p w14:paraId="1C2B1524" w14:textId="77777777" w:rsidR="003A1611" w:rsidRDefault="003F65F5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Rozwiąż zagadki! Jestem pewna, </w:t>
      </w:r>
      <w:proofErr w:type="spellStart"/>
      <w:r>
        <w:rPr>
          <w:rFonts w:ascii="Times New Roman" w:eastAsia="Times New Roman" w:hAnsi="Times New Roman" w:cs="Times New Roman"/>
          <w:sz w:val="24"/>
        </w:rPr>
        <w:t>bedzie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to dla Ciebie </w:t>
      </w:r>
      <w:proofErr w:type="spellStart"/>
      <w:r>
        <w:rPr>
          <w:rFonts w:ascii="Times New Roman" w:eastAsia="Times New Roman" w:hAnsi="Times New Roman" w:cs="Times New Roman"/>
          <w:sz w:val="24"/>
        </w:rPr>
        <w:t>babka..przepraszam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bułka z masłem ;-) </w:t>
      </w:r>
    </w:p>
    <w:p w14:paraId="3BD6BBCD" w14:textId="77777777" w:rsidR="003A1611" w:rsidRDefault="003F65F5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hyperlink r:id="rId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https://www.youtube.com/watch?v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=_wW5koMSrDk</w:t>
        </w:r>
      </w:hyperlink>
    </w:p>
    <w:p w14:paraId="37EF8A61" w14:textId="77777777" w:rsidR="003A1611" w:rsidRDefault="003F65F5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Posłuchaj piosenki "Pisanki, pisanki". Spróbuj narysować jedną z pisanek opisanych w piosence.</w:t>
      </w:r>
    </w:p>
    <w:p w14:paraId="7B9C7C15" w14:textId="77777777" w:rsidR="003A1611" w:rsidRDefault="003F65F5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https://www.youtube.com/watch?v=OTPObfVuHCY</w:t>
        </w:r>
      </w:hyperlink>
    </w:p>
    <w:p w14:paraId="3D513175" w14:textId="77777777" w:rsidR="003A1611" w:rsidRDefault="003F65F5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Wykonaj pisank</w:t>
      </w:r>
      <w:r>
        <w:rPr>
          <w:rFonts w:ascii="Times New Roman" w:eastAsia="Times New Roman" w:hAnsi="Times New Roman" w:cs="Times New Roman"/>
          <w:sz w:val="24"/>
        </w:rPr>
        <w:t xml:space="preserve">ę według własnego pomysłu. Może być narysowana na kartce, ale jeśli możesz – spróbuj ozdobić </w:t>
      </w:r>
      <w:proofErr w:type="spellStart"/>
      <w:r>
        <w:rPr>
          <w:rFonts w:ascii="Times New Roman" w:eastAsia="Times New Roman" w:hAnsi="Times New Roman" w:cs="Times New Roman"/>
          <w:sz w:val="24"/>
        </w:rPr>
        <w:t>światecznie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jajeczko. Niżej wstawiam link z inspiracjami dla rodziców i dzieci.</w:t>
      </w:r>
    </w:p>
    <w:p w14:paraId="6EE32AD8" w14:textId="77777777" w:rsidR="003A1611" w:rsidRDefault="003F65F5">
      <w:pPr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https://www.mjakmama24.pl/mama/imprezy/pomysly-na-pisanki-6-najciekawszych-pomyslow-na-pisanki-inspiracje-aa-pwGZ-f8Ge-vj4i.html</w:t>
        </w:r>
      </w:hyperlink>
    </w:p>
    <w:p w14:paraId="1BEF9C67" w14:textId="77777777" w:rsidR="003A1611" w:rsidRDefault="003A1611">
      <w:pPr>
        <w:spacing w:after="20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524FDFAD" w14:textId="77777777" w:rsidR="003A1611" w:rsidRDefault="003F65F5">
      <w:pPr>
        <w:spacing w:after="20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To tyle na dzisiaj, ściskam Was gorąco!</w:t>
      </w:r>
    </w:p>
    <w:p w14:paraId="5D44DBE5" w14:textId="77777777" w:rsidR="003A1611" w:rsidRDefault="003F65F5">
      <w:pPr>
        <w:spacing w:after="20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Pani Marta</w:t>
      </w:r>
    </w:p>
    <w:p w14:paraId="35B4B72F" w14:textId="77777777" w:rsidR="003A1611" w:rsidRDefault="003A1611">
      <w:pPr>
        <w:spacing w:after="200" w:line="240" w:lineRule="auto"/>
        <w:rPr>
          <w:rFonts w:ascii="Calibri" w:eastAsia="Calibri" w:hAnsi="Calibri" w:cs="Calibri"/>
        </w:rPr>
      </w:pPr>
    </w:p>
    <w:p w14:paraId="70E45B7D" w14:textId="77777777" w:rsidR="003A1611" w:rsidRDefault="003A1611">
      <w:pPr>
        <w:spacing w:after="200" w:line="276" w:lineRule="auto"/>
        <w:rPr>
          <w:rFonts w:ascii="Calibri" w:eastAsia="Calibri" w:hAnsi="Calibri" w:cs="Calibri"/>
        </w:rPr>
      </w:pPr>
    </w:p>
    <w:sectPr w:rsidR="003A16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1611"/>
    <w:rsid w:val="003A1611"/>
    <w:rsid w:val="003F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C4F14"/>
  <w15:docId w15:val="{50DB0C23-17C7-4A9C-977E-E6CDFC6A7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iRwxyKTXc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ps23.kielce.eu/sites/default/files/zalacznik_nr_3_45.pd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KNg2eFtD60" TargetMode="External"/><Relationship Id="rId11" Type="http://schemas.openxmlformats.org/officeDocument/2006/relationships/hyperlink" Target="https://www.mjakmama24.pl/mama/imprezy/pomysly-na-pisanki-6-najciekawszych-pomyslow-na-pisanki-inspiracje-aa-pwGZ-f8Ge-vj4i.html" TargetMode="External"/><Relationship Id="rId5" Type="http://schemas.openxmlformats.org/officeDocument/2006/relationships/oleObject" Target="embeddings/oleObject1.bin"/><Relationship Id="rId10" Type="http://schemas.openxmlformats.org/officeDocument/2006/relationships/hyperlink" Target="https://www.youtube.com/watch?v=OTPObfVuHCY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_wW5koMSrD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 Rela</cp:lastModifiedBy>
  <cp:revision>2</cp:revision>
  <dcterms:created xsi:type="dcterms:W3CDTF">2021-03-31T10:00:00Z</dcterms:created>
  <dcterms:modified xsi:type="dcterms:W3CDTF">2021-03-31T10:00:00Z</dcterms:modified>
</cp:coreProperties>
</file>