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E66" w14:textId="77777777" w:rsidR="00280F8E" w:rsidRDefault="00280F8E" w:rsidP="00280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5- 6- latki</w:t>
      </w:r>
    </w:p>
    <w:p w14:paraId="0B98E5B6" w14:textId="77777777" w:rsidR="00280F8E" w:rsidRPr="009D6D16" w:rsidRDefault="00280F8E" w:rsidP="00280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9D6D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8.04.2021</w:t>
      </w:r>
    </w:p>
    <w:p w14:paraId="03B124C1" w14:textId="77777777" w:rsidR="00280F8E" w:rsidRDefault="00280F8E" w:rsidP="00280F8E">
      <w:pPr>
        <w:rPr>
          <w:rFonts w:ascii="Times New Roman" w:hAnsi="Times New Roman" w:cs="Times New Roman"/>
          <w:b/>
          <w:sz w:val="24"/>
          <w:szCs w:val="24"/>
        </w:rPr>
      </w:pPr>
    </w:p>
    <w:p w14:paraId="3DDBA4FA" w14:textId="77777777" w:rsidR="00280F8E" w:rsidRPr="00F43E5A" w:rsidRDefault="00280F8E" w:rsidP="00280F8E">
      <w:pPr>
        <w:rPr>
          <w:rFonts w:ascii="Times New Roman" w:hAnsi="Times New Roman" w:cs="Times New Roman"/>
          <w:b/>
          <w:sz w:val="24"/>
          <w:szCs w:val="24"/>
        </w:rPr>
      </w:pPr>
      <w:r w:rsidRPr="00F43E5A">
        <w:rPr>
          <w:rFonts w:ascii="Times New Roman" w:hAnsi="Times New Roman" w:cs="Times New Roman"/>
          <w:b/>
          <w:sz w:val="24"/>
          <w:szCs w:val="24"/>
        </w:rPr>
        <w:t>TEMAT: DZIEŃ W GOSPODARSTWIE</w:t>
      </w:r>
    </w:p>
    <w:p w14:paraId="2E54F2BF" w14:textId="77777777" w:rsidR="00280F8E" w:rsidRPr="009D6D16" w:rsidRDefault="00280F8E" w:rsidP="00280F8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BF160C2" w14:textId="77777777" w:rsidR="00280F8E" w:rsidRPr="009D6D16" w:rsidRDefault="00280F8E" w:rsidP="00280F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ZABAWA SŁUCHOWA -  odgadywanie odgłosów zwierząt.</w:t>
      </w:r>
    </w:p>
    <w:p w14:paraId="46199E03" w14:textId="77777777" w:rsidR="00280F8E" w:rsidRPr="009D6D16" w:rsidRDefault="00280F8E" w:rsidP="00280F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FCFA105" w14:textId="77777777" w:rsidR="00280F8E" w:rsidRPr="009D6D16" w:rsidRDefault="00280F8E" w:rsidP="00280F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D6D1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https://www.youtube.com/watch?v=3oE8dF4HPAE&amp;t=48s</w:t>
        </w:r>
      </w:hyperlink>
    </w:p>
    <w:p w14:paraId="3B61250B" w14:textId="77777777" w:rsidR="00280F8E" w:rsidRPr="009D6D16" w:rsidRDefault="00280F8E" w:rsidP="00280F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8D6E3E0" w14:textId="77777777" w:rsidR="00280F8E" w:rsidRPr="009D6D16" w:rsidRDefault="00280F8E" w:rsidP="00280F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 xml:space="preserve"> Karta pracy cz. 3 – strona nr 41, 45 </w:t>
      </w:r>
    </w:p>
    <w:p w14:paraId="06F0C9CB" w14:textId="77777777" w:rsidR="00280F8E" w:rsidRPr="009D6D16" w:rsidRDefault="00280F8E" w:rsidP="00280F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7A13D0" w14:textId="77777777" w:rsidR="00280F8E" w:rsidRPr="009D6D16" w:rsidRDefault="00280F8E" w:rsidP="00280F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CZYATNIE TEKSTU z literką ‘’J,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D16">
        <w:rPr>
          <w:rFonts w:ascii="Times New Roman" w:hAnsi="Times New Roman" w:cs="Times New Roman"/>
          <w:b/>
          <w:sz w:val="24"/>
          <w:szCs w:val="24"/>
        </w:rPr>
        <w:t>j’’  –  ,,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D6D16">
        <w:rPr>
          <w:rFonts w:ascii="Times New Roman" w:hAnsi="Times New Roman" w:cs="Times New Roman"/>
          <w:b/>
          <w:sz w:val="24"/>
          <w:szCs w:val="24"/>
        </w:rPr>
        <w:t>zytanie i pisanie’’ str. 56</w:t>
      </w:r>
    </w:p>
    <w:p w14:paraId="0C56ECB4" w14:textId="77777777" w:rsidR="00280F8E" w:rsidRPr="009D6D16" w:rsidRDefault="00280F8E" w:rsidP="00280F8E">
      <w:pPr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Ta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ta</w:t>
      </w:r>
      <w:r w:rsidRPr="009D6D16">
        <w:rPr>
          <w:rFonts w:ascii="Times New Roman" w:hAnsi="Times New Roman" w:cs="Times New Roman"/>
          <w:sz w:val="24"/>
          <w:szCs w:val="24"/>
        </w:rPr>
        <w:t xml:space="preserve"> Jo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li</w:t>
      </w:r>
      <w:r w:rsidRPr="009D6D16">
        <w:rPr>
          <w:rFonts w:ascii="Times New Roman" w:hAnsi="Times New Roman" w:cs="Times New Roman"/>
          <w:sz w:val="24"/>
          <w:szCs w:val="24"/>
        </w:rPr>
        <w:t xml:space="preserve"> to rol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nik</w:t>
      </w:r>
      <w:r w:rsidRPr="009D6D16">
        <w:rPr>
          <w:rFonts w:ascii="Times New Roman" w:hAnsi="Times New Roman" w:cs="Times New Roman"/>
          <w:sz w:val="24"/>
          <w:szCs w:val="24"/>
        </w:rPr>
        <w:t>. Ma kro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wy</w:t>
      </w:r>
      <w:r w:rsidRPr="009D6D16">
        <w:rPr>
          <w:rFonts w:ascii="Times New Roman" w:hAnsi="Times New Roman" w:cs="Times New Roman"/>
          <w:sz w:val="24"/>
          <w:szCs w:val="24"/>
        </w:rPr>
        <w:t>, ku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ry</w:t>
      </w:r>
      <w:r w:rsidRPr="009D6D16">
        <w:rPr>
          <w:rFonts w:ascii="Times New Roman" w:hAnsi="Times New Roman" w:cs="Times New Roman"/>
          <w:sz w:val="24"/>
          <w:szCs w:val="24"/>
        </w:rPr>
        <w:t xml:space="preserve">  i in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dy</w:t>
      </w:r>
      <w:r w:rsidRPr="009D6D16">
        <w:rPr>
          <w:rFonts w:ascii="Times New Roman" w:hAnsi="Times New Roman" w:cs="Times New Roman"/>
          <w:sz w:val="24"/>
          <w:szCs w:val="24"/>
        </w:rPr>
        <w:t>ki.</w:t>
      </w:r>
    </w:p>
    <w:p w14:paraId="7DC37C92" w14:textId="77777777" w:rsidR="00280F8E" w:rsidRPr="009D6D16" w:rsidRDefault="00280F8E" w:rsidP="00280F8E">
      <w:pPr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Jo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la</w:t>
      </w:r>
      <w:r w:rsidRPr="009D6D16">
        <w:rPr>
          <w:rFonts w:ascii="Times New Roman" w:hAnsi="Times New Roman" w:cs="Times New Roman"/>
          <w:sz w:val="24"/>
          <w:szCs w:val="24"/>
        </w:rPr>
        <w:t xml:space="preserve"> ma jaj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ka</w:t>
      </w:r>
      <w:r w:rsidRPr="009D6D16">
        <w:rPr>
          <w:rFonts w:ascii="Times New Roman" w:hAnsi="Times New Roman" w:cs="Times New Roman"/>
          <w:sz w:val="24"/>
          <w:szCs w:val="24"/>
        </w:rPr>
        <w:t>. To jaj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ka</w:t>
      </w:r>
      <w:r w:rsidRPr="009D6D16">
        <w:rPr>
          <w:rFonts w:ascii="Times New Roman" w:hAnsi="Times New Roman" w:cs="Times New Roman"/>
          <w:sz w:val="24"/>
          <w:szCs w:val="24"/>
        </w:rPr>
        <w:t xml:space="preserve"> od ku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ry</w:t>
      </w:r>
      <w:r w:rsidRPr="009D6D16">
        <w:rPr>
          <w:rFonts w:ascii="Times New Roman" w:hAnsi="Times New Roman" w:cs="Times New Roman"/>
          <w:sz w:val="24"/>
          <w:szCs w:val="24"/>
        </w:rPr>
        <w:t>. Jo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la</w:t>
      </w:r>
      <w:r w:rsidRPr="009D6D16">
        <w:rPr>
          <w:rFonts w:ascii="Times New Roman" w:hAnsi="Times New Roman" w:cs="Times New Roman"/>
          <w:sz w:val="24"/>
          <w:szCs w:val="24"/>
        </w:rPr>
        <w:t xml:space="preserve"> da je ma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mie</w:t>
      </w:r>
      <w:r w:rsidRPr="009D6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EDC4F" w14:textId="77777777" w:rsidR="00280F8E" w:rsidRPr="009D6D16" w:rsidRDefault="00280F8E" w:rsidP="00280F8E">
      <w:p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Ma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ma</w:t>
      </w:r>
      <w:r w:rsidRPr="009D6D16">
        <w:rPr>
          <w:rFonts w:ascii="Times New Roman" w:hAnsi="Times New Roman" w:cs="Times New Roman"/>
          <w:sz w:val="24"/>
          <w:szCs w:val="24"/>
        </w:rPr>
        <w:t xml:space="preserve"> zro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bi</w:t>
      </w:r>
      <w:r w:rsidRPr="009D6D16">
        <w:rPr>
          <w:rFonts w:ascii="Times New Roman" w:hAnsi="Times New Roman" w:cs="Times New Roman"/>
          <w:sz w:val="24"/>
          <w:szCs w:val="24"/>
        </w:rPr>
        <w:t xml:space="preserve"> pla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cek</w:t>
      </w:r>
      <w:r w:rsidRPr="009D6D16">
        <w:rPr>
          <w:rFonts w:ascii="Times New Roman" w:hAnsi="Times New Roman" w:cs="Times New Roman"/>
          <w:sz w:val="24"/>
          <w:szCs w:val="24"/>
        </w:rPr>
        <w:t xml:space="preserve"> z ja</w:t>
      </w:r>
      <w:r w:rsidRPr="009D6D16">
        <w:rPr>
          <w:rFonts w:ascii="Times New Roman" w:hAnsi="Times New Roman" w:cs="Times New Roman"/>
          <w:color w:val="92D050"/>
          <w:sz w:val="24"/>
          <w:szCs w:val="24"/>
        </w:rPr>
        <w:t>go</w:t>
      </w:r>
      <w:r w:rsidRPr="009D6D16">
        <w:rPr>
          <w:rFonts w:ascii="Times New Roman" w:hAnsi="Times New Roman" w:cs="Times New Roman"/>
          <w:sz w:val="24"/>
          <w:szCs w:val="24"/>
        </w:rPr>
        <w:t>da</w:t>
      </w:r>
    </w:p>
    <w:p w14:paraId="36A69280" w14:textId="77777777" w:rsidR="00280F8E" w:rsidRDefault="00280F8E" w:rsidP="00280F8E"/>
    <w:p w14:paraId="5A571FFB" w14:textId="77777777" w:rsidR="00556EEE" w:rsidRDefault="00556EEE"/>
    <w:sectPr w:rsidR="0055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44515"/>
    <w:multiLevelType w:val="hybridMultilevel"/>
    <w:tmpl w:val="3D568C0E"/>
    <w:lvl w:ilvl="0" w:tplc="41CE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8E"/>
    <w:rsid w:val="00280F8E"/>
    <w:rsid w:val="005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BAD9"/>
  <w15:chartTrackingRefBased/>
  <w15:docId w15:val="{6C0F4E21-D9D0-432C-A21E-93F286A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oE8dF4HPAE&amp;t=4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2021-04-07T06:37:00Z</dcterms:created>
  <dcterms:modified xsi:type="dcterms:W3CDTF">2021-04-07T06:38:00Z</dcterms:modified>
</cp:coreProperties>
</file>