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C873" w14:textId="77777777" w:rsidR="00F06331" w:rsidRPr="00565B8B" w:rsidRDefault="00F06331" w:rsidP="00F06331">
      <w:r w:rsidRPr="00565B8B">
        <w:rPr>
          <w:u w:val="single"/>
        </w:rPr>
        <w:tab/>
      </w:r>
      <w:r w:rsidRPr="00565B8B">
        <w:rPr>
          <w:sz w:val="36"/>
          <w:szCs w:val="36"/>
          <w:u w:val="single"/>
        </w:rPr>
        <w:t>Spojená škola, Komenského 25, 902 01 Pezinok</w:t>
      </w:r>
      <w:r w:rsidRPr="00565B8B">
        <w:rPr>
          <w:sz w:val="36"/>
          <w:szCs w:val="36"/>
          <w:u w:val="single"/>
        </w:rPr>
        <w:tab/>
      </w:r>
      <w:r w:rsidRPr="00565B8B">
        <w:rPr>
          <w:sz w:val="36"/>
          <w:szCs w:val="36"/>
        </w:rPr>
        <w:tab/>
      </w:r>
      <w:r w:rsidRPr="00565B8B">
        <w:rPr>
          <w:sz w:val="36"/>
          <w:szCs w:val="36"/>
        </w:rPr>
        <w:tab/>
      </w:r>
      <w:r w:rsidRPr="00565B8B">
        <w:tab/>
      </w:r>
      <w:r w:rsidRPr="00565B8B">
        <w:tab/>
      </w:r>
      <w:r w:rsidRPr="00565B8B">
        <w:tab/>
      </w:r>
      <w:r w:rsidRPr="00565B8B">
        <w:tab/>
      </w:r>
    </w:p>
    <w:p w14:paraId="1412B886" w14:textId="77777777" w:rsidR="00F06331" w:rsidRDefault="00F06331" w:rsidP="00F06331"/>
    <w:p w14:paraId="2D3DB0DE" w14:textId="17FD011B" w:rsidR="00F06331" w:rsidRPr="00697AC1" w:rsidRDefault="00F06331" w:rsidP="00F0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Kritériá prijímacieho konania </w:t>
      </w:r>
      <w:r w:rsidRPr="00697AC1">
        <w:rPr>
          <w:b/>
          <w:sz w:val="28"/>
          <w:szCs w:val="28"/>
        </w:rPr>
        <w:t>do Praktickej školy</w:t>
      </w:r>
      <w:r>
        <w:rPr>
          <w:b/>
          <w:sz w:val="28"/>
          <w:szCs w:val="28"/>
        </w:rPr>
        <w:t xml:space="preserve">, Komenského 25, Pezinok </w:t>
      </w:r>
      <w:r w:rsidRPr="00697AC1">
        <w:rPr>
          <w:b/>
          <w:sz w:val="28"/>
          <w:szCs w:val="28"/>
        </w:rPr>
        <w:t>pre školský rok 20</w:t>
      </w:r>
      <w:r>
        <w:rPr>
          <w:b/>
          <w:sz w:val="28"/>
          <w:szCs w:val="28"/>
        </w:rPr>
        <w:t>2</w:t>
      </w:r>
      <w:r w:rsidR="000142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014263">
        <w:rPr>
          <w:b/>
          <w:sz w:val="28"/>
          <w:szCs w:val="28"/>
        </w:rPr>
        <w:t>2</w:t>
      </w:r>
    </w:p>
    <w:p w14:paraId="32B6F35D" w14:textId="77777777" w:rsidR="00F06331" w:rsidRDefault="00F06331" w:rsidP="00F06331"/>
    <w:p w14:paraId="2FA311E6" w14:textId="77777777" w:rsidR="00F06331" w:rsidRDefault="00F06331" w:rsidP="00F06331">
      <w:pPr>
        <w:ind w:firstLine="708"/>
        <w:jc w:val="both"/>
      </w:pPr>
      <w:r>
        <w:t xml:space="preserve">Praktická škola je určená pre žiakov s mentálnym postihnutím alebo pre žiakov s MP  s iným zdravotným postihnutím,  ktorí ukončili základnú školu alebo povinnú školskú dochádzku a ich stupeň postihnutia neumožňuje zvládnuť prípravu v odbornom učilišti             /variant A,B, C/ + uchádzači nad 18 rokov, ktorí neabsolvovali príp. neukončili výchovu a vzdelávanie v OU alebo </w:t>
      </w:r>
      <w:proofErr w:type="spellStart"/>
      <w:r>
        <w:t>PrŠ</w:t>
      </w:r>
      <w:proofErr w:type="spellEnd"/>
      <w:r>
        <w:t xml:space="preserve"> . </w:t>
      </w:r>
    </w:p>
    <w:p w14:paraId="1DF2799A" w14:textId="77777777" w:rsidR="00F06331" w:rsidRDefault="00F06331" w:rsidP="00F06331">
      <w:pPr>
        <w:jc w:val="both"/>
        <w:rPr>
          <w:b/>
        </w:rPr>
      </w:pPr>
    </w:p>
    <w:p w14:paraId="7A2FC2A3" w14:textId="77777777" w:rsidR="00F06331" w:rsidRDefault="00F06331" w:rsidP="00F06331">
      <w:pPr>
        <w:jc w:val="both"/>
      </w:pPr>
      <w:r w:rsidRPr="00BE29EF">
        <w:rPr>
          <w:b/>
        </w:rPr>
        <w:t>Zamerani</w:t>
      </w:r>
      <w:r>
        <w:rPr>
          <w:b/>
        </w:rPr>
        <w:t xml:space="preserve">e </w:t>
      </w:r>
      <w:proofErr w:type="spellStart"/>
      <w:r w:rsidRPr="00BE29EF">
        <w:rPr>
          <w:b/>
        </w:rPr>
        <w:t>PrŠ</w:t>
      </w:r>
      <w:proofErr w:type="spellEnd"/>
      <w:r w:rsidRPr="00BE29EF">
        <w:rPr>
          <w:b/>
        </w:rPr>
        <w:t>:</w:t>
      </w:r>
      <w:r>
        <w:t xml:space="preserve"> 1.</w:t>
      </w:r>
      <w:r w:rsidRPr="001773FB">
        <w:rPr>
          <w:b/>
        </w:rPr>
        <w:t xml:space="preserve"> </w:t>
      </w:r>
      <w:r w:rsidRPr="00565B8B">
        <w:t>pomocné práce v kuchyni,</w:t>
      </w:r>
      <w:r>
        <w:t xml:space="preserve"> </w:t>
      </w:r>
    </w:p>
    <w:p w14:paraId="154AE22D" w14:textId="77777777" w:rsidR="00F06331" w:rsidRDefault="00F06331" w:rsidP="00F06331">
      <w:pPr>
        <w:jc w:val="both"/>
      </w:pPr>
      <w:r>
        <w:t xml:space="preserve">                            2. </w:t>
      </w:r>
      <w:r w:rsidRPr="001773FB">
        <w:rPr>
          <w:b/>
        </w:rPr>
        <w:t xml:space="preserve"> </w:t>
      </w:r>
      <w:r w:rsidRPr="00BE29EF">
        <w:t>pomocné práce v</w:t>
      </w:r>
      <w:r>
        <w:t> </w:t>
      </w:r>
      <w:r w:rsidRPr="00BE29EF">
        <w:t>administratíve</w:t>
      </w:r>
      <w:r>
        <w:t>,</w:t>
      </w:r>
    </w:p>
    <w:p w14:paraId="74D38EAB" w14:textId="77777777" w:rsidR="00F06331" w:rsidRDefault="00F06331" w:rsidP="00F06331">
      <w:pPr>
        <w:jc w:val="both"/>
      </w:pPr>
      <w:r>
        <w:t xml:space="preserve">                            3.  pestovateľské práce. </w:t>
      </w:r>
    </w:p>
    <w:p w14:paraId="73152A68" w14:textId="77777777" w:rsidR="00F06331" w:rsidRDefault="00F06331" w:rsidP="00F06331">
      <w:pPr>
        <w:jc w:val="both"/>
        <w:rPr>
          <w:b/>
        </w:rPr>
      </w:pPr>
    </w:p>
    <w:p w14:paraId="0E08D464" w14:textId="77777777" w:rsidR="00F06331" w:rsidRDefault="00F06331" w:rsidP="00F06331">
      <w:pPr>
        <w:jc w:val="both"/>
      </w:pPr>
      <w:r w:rsidRPr="00BE29EF">
        <w:rPr>
          <w:b/>
        </w:rPr>
        <w:t>Dĺžka štúdia</w:t>
      </w:r>
      <w:r>
        <w:t xml:space="preserve">: 3 roky                      </w:t>
      </w:r>
    </w:p>
    <w:p w14:paraId="78330116" w14:textId="77777777" w:rsidR="003C48E5" w:rsidRDefault="003C48E5" w:rsidP="00F06331">
      <w:pPr>
        <w:rPr>
          <w:b/>
        </w:rPr>
      </w:pPr>
    </w:p>
    <w:p w14:paraId="03C8B681" w14:textId="0E51EE63" w:rsidR="00F06331" w:rsidRDefault="00F06331" w:rsidP="00F06331">
      <w:r w:rsidRPr="00A9605E">
        <w:rPr>
          <w:b/>
        </w:rPr>
        <w:t>Podmienky prijatia</w:t>
      </w:r>
      <w:r>
        <w:t xml:space="preserve"> : </w:t>
      </w:r>
    </w:p>
    <w:p w14:paraId="460E32DA" w14:textId="6DC1A3C6" w:rsidR="00F06331" w:rsidRPr="00E66143" w:rsidRDefault="00F06331" w:rsidP="00F06331">
      <w:pPr>
        <w:pStyle w:val="Default"/>
        <w:spacing w:line="276" w:lineRule="auto"/>
        <w:jc w:val="both"/>
      </w:pPr>
      <w:r w:rsidRPr="00E66143">
        <w:t xml:space="preserve">Riaditeľka Spojenej školy, </w:t>
      </w:r>
      <w:r>
        <w:t>Komenského 25, 902 01 Pezinok</w:t>
      </w:r>
      <w:r w:rsidRPr="00E66143">
        <w:t xml:space="preserve"> po prerokovaní v pedagogickej rade dňa </w:t>
      </w:r>
      <w:r w:rsidR="00014263">
        <w:t>29.1.2021</w:t>
      </w:r>
      <w:r w:rsidRPr="00E66143">
        <w:t xml:space="preserve"> určila Kritériá na prijatie uchádzačov do praktickej školy nasledovne: </w:t>
      </w:r>
    </w:p>
    <w:p w14:paraId="29C1B3AE" w14:textId="77777777" w:rsidR="00F06331" w:rsidRDefault="00F06331" w:rsidP="00F06331">
      <w:pPr>
        <w:pStyle w:val="Default"/>
        <w:spacing w:line="276" w:lineRule="auto"/>
        <w:jc w:val="both"/>
      </w:pPr>
    </w:p>
    <w:p w14:paraId="0716F5ED" w14:textId="0C5B199F" w:rsidR="00F06331" w:rsidRPr="00E66143" w:rsidRDefault="00F06331" w:rsidP="003C48E5">
      <w:pPr>
        <w:pStyle w:val="Default"/>
        <w:spacing w:line="360" w:lineRule="auto"/>
        <w:jc w:val="both"/>
      </w:pPr>
      <w:r w:rsidRPr="00E66143">
        <w:t>Do praktickej školy budú v školskom roku 20</w:t>
      </w:r>
      <w:r>
        <w:t>2</w:t>
      </w:r>
      <w:r w:rsidR="00014263">
        <w:t>1</w:t>
      </w:r>
      <w:r w:rsidRPr="00E66143">
        <w:t>/20</w:t>
      </w:r>
      <w:r>
        <w:t>2</w:t>
      </w:r>
      <w:r w:rsidR="00AA22AA">
        <w:t>2</w:t>
      </w:r>
      <w:r w:rsidRPr="00E66143">
        <w:t xml:space="preserve"> prijatí uchádzači na základe </w:t>
      </w:r>
      <w:r>
        <w:t xml:space="preserve">prihlášky a </w:t>
      </w:r>
      <w:r w:rsidRPr="00E66143">
        <w:t>preštudovania pedagogickej dokumentácie žiakov</w:t>
      </w:r>
      <w:r>
        <w:t>.</w:t>
      </w:r>
      <w:r w:rsidRPr="00E66143">
        <w:t xml:space="preserve"> </w:t>
      </w:r>
    </w:p>
    <w:p w14:paraId="16E5452A" w14:textId="77777777" w:rsidR="00F06331" w:rsidRPr="002225C0" w:rsidRDefault="00F06331" w:rsidP="003C48E5">
      <w:pPr>
        <w:pStyle w:val="Default"/>
        <w:spacing w:line="360" w:lineRule="auto"/>
        <w:jc w:val="both"/>
        <w:rPr>
          <w:u w:val="single"/>
        </w:rPr>
      </w:pPr>
      <w:r w:rsidRPr="002225C0">
        <w:rPr>
          <w:u w:val="single"/>
        </w:rPr>
        <w:t xml:space="preserve">Pedagogickú dokumentáciu pre prijatie žiaka do praktickej školy tvorí: </w:t>
      </w:r>
    </w:p>
    <w:p w14:paraId="1E656544" w14:textId="342A779C" w:rsidR="003C48E5" w:rsidRDefault="00F06331" w:rsidP="003C48E5">
      <w:pPr>
        <w:pStyle w:val="Default"/>
        <w:spacing w:line="360" w:lineRule="auto"/>
        <w:jc w:val="both"/>
      </w:pPr>
      <w:r w:rsidRPr="00E66143">
        <w:t>1. Prihláška žiaka do PŠ s vyjadrením triedneho učiteľa a</w:t>
      </w:r>
      <w:r w:rsidR="00014263">
        <w:t> potvrdenie o zdravotnej spôsobilosti žiaka</w:t>
      </w:r>
      <w:r w:rsidR="003C48E5">
        <w:t xml:space="preserve"> ( </w:t>
      </w:r>
      <w:hyperlink r:id="rId5" w:history="1">
        <w:r w:rsidR="003C48E5" w:rsidRPr="00EA6D71">
          <w:rPr>
            <w:rStyle w:val="Hypertextovprepojenie"/>
          </w:rPr>
          <w:t>https://www.minedu.sk/data/att/18513.pdf</w:t>
        </w:r>
      </w:hyperlink>
      <w:r w:rsidR="003C48E5">
        <w:t>)</w:t>
      </w:r>
    </w:p>
    <w:p w14:paraId="7D74FCEB" w14:textId="77777777" w:rsidR="00F06331" w:rsidRPr="00E66143" w:rsidRDefault="00F06331" w:rsidP="003C48E5">
      <w:pPr>
        <w:pStyle w:val="Default"/>
        <w:spacing w:line="360" w:lineRule="auto"/>
        <w:jc w:val="both"/>
      </w:pPr>
      <w:r w:rsidRPr="00E66143">
        <w:t xml:space="preserve">2. Psychologické vyšetrenie, v ktorom je uvedená úroveň mentálnych schopností žiaka </w:t>
      </w:r>
    </w:p>
    <w:p w14:paraId="0C17D09D" w14:textId="77777777" w:rsidR="00F06331" w:rsidRPr="00E66143" w:rsidRDefault="00F06331" w:rsidP="003C48E5">
      <w:pPr>
        <w:pStyle w:val="Default"/>
        <w:spacing w:line="360" w:lineRule="auto"/>
        <w:jc w:val="both"/>
      </w:pPr>
      <w:r w:rsidRPr="00E66143">
        <w:t xml:space="preserve">3. </w:t>
      </w:r>
      <w:proofErr w:type="spellStart"/>
      <w:r w:rsidRPr="00E66143">
        <w:t>Špeciálno</w:t>
      </w:r>
      <w:proofErr w:type="spellEnd"/>
      <w:r w:rsidRPr="00E66143">
        <w:t xml:space="preserve"> - pedagogické hodnotenie žiaka</w:t>
      </w:r>
    </w:p>
    <w:p w14:paraId="08AAD9A6" w14:textId="77777777" w:rsidR="00F06331" w:rsidRPr="00E66143" w:rsidRDefault="00F06331" w:rsidP="003C48E5">
      <w:pPr>
        <w:pStyle w:val="Default"/>
        <w:spacing w:line="360" w:lineRule="auto"/>
        <w:jc w:val="both"/>
      </w:pPr>
      <w:r w:rsidRPr="00E66143">
        <w:t>4. Rozhodnutie o zaradení žiaka do ŠZŠ, resp. vzdelávanie podľa IVP</w:t>
      </w:r>
      <w:r>
        <w:t xml:space="preserve"> </w:t>
      </w:r>
      <w:r w:rsidRPr="00E66143">
        <w:t xml:space="preserve"> </w:t>
      </w:r>
    </w:p>
    <w:p w14:paraId="1D6C7B24" w14:textId="77777777" w:rsidR="00F06331" w:rsidRPr="00E66143" w:rsidRDefault="00F06331" w:rsidP="003C48E5">
      <w:pPr>
        <w:pStyle w:val="Default"/>
        <w:spacing w:line="360" w:lineRule="auto"/>
        <w:jc w:val="both"/>
      </w:pPr>
      <w:r w:rsidRPr="00E66143">
        <w:t xml:space="preserve">5. Zápisný lístok na štúdium na strednej škole </w:t>
      </w:r>
    </w:p>
    <w:p w14:paraId="65BCD2A4" w14:textId="77777777" w:rsidR="00F06331" w:rsidRDefault="00F06331" w:rsidP="003C48E5">
      <w:pPr>
        <w:pStyle w:val="Default"/>
        <w:spacing w:line="360" w:lineRule="auto"/>
        <w:jc w:val="both"/>
      </w:pPr>
      <w:r w:rsidRPr="00E66143">
        <w:t xml:space="preserve">6. Návrh na prijatie žiaka so špeciálnymi výchovno-vzdelávacími potrebami do špeciálnej </w:t>
      </w:r>
    </w:p>
    <w:p w14:paraId="17E9D11F" w14:textId="77777777" w:rsidR="00F06331" w:rsidRPr="00E66143" w:rsidRDefault="00F06331" w:rsidP="003C48E5">
      <w:pPr>
        <w:pStyle w:val="Default"/>
        <w:spacing w:line="360" w:lineRule="auto"/>
        <w:jc w:val="both"/>
      </w:pPr>
      <w:r>
        <w:t xml:space="preserve">    </w:t>
      </w:r>
      <w:r w:rsidRPr="00E66143">
        <w:t xml:space="preserve">školy, resp. na individuálnu integráciu </w:t>
      </w:r>
    </w:p>
    <w:p w14:paraId="075E3A70" w14:textId="77777777" w:rsidR="003C48E5" w:rsidRDefault="003C48E5" w:rsidP="00F06331">
      <w:pPr>
        <w:pStyle w:val="Default"/>
        <w:spacing w:line="276" w:lineRule="auto"/>
        <w:jc w:val="both"/>
        <w:rPr>
          <w:b/>
        </w:rPr>
      </w:pPr>
    </w:p>
    <w:p w14:paraId="00084930" w14:textId="20C12C90" w:rsidR="00F06331" w:rsidRDefault="00F06331" w:rsidP="00F06331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Zákonný zástupca podá prihlášku do </w:t>
      </w:r>
      <w:r w:rsidR="003C48E5">
        <w:rPr>
          <w:b/>
        </w:rPr>
        <w:t>8</w:t>
      </w:r>
      <w:r w:rsidR="00014263">
        <w:rPr>
          <w:b/>
        </w:rPr>
        <w:t>.4</w:t>
      </w:r>
      <w:r>
        <w:rPr>
          <w:b/>
        </w:rPr>
        <w:t>.202</w:t>
      </w:r>
      <w:r w:rsidR="00014263">
        <w:rPr>
          <w:b/>
        </w:rPr>
        <w:t>1</w:t>
      </w:r>
      <w:r>
        <w:rPr>
          <w:b/>
        </w:rPr>
        <w:t xml:space="preserve"> do Spojenej školy Pezinok, resp. ZŠ podá prihlášku do praktickej školy do </w:t>
      </w:r>
      <w:r w:rsidR="00014263">
        <w:rPr>
          <w:b/>
        </w:rPr>
        <w:t>20</w:t>
      </w:r>
      <w:r>
        <w:rPr>
          <w:b/>
        </w:rPr>
        <w:t>.</w:t>
      </w:r>
      <w:r w:rsidR="00014263">
        <w:rPr>
          <w:b/>
        </w:rPr>
        <w:t>4</w:t>
      </w:r>
      <w:r>
        <w:rPr>
          <w:b/>
        </w:rPr>
        <w:t>.202</w:t>
      </w:r>
      <w:r w:rsidR="00014263">
        <w:rPr>
          <w:b/>
        </w:rPr>
        <w:t>1</w:t>
      </w:r>
      <w:r>
        <w:rPr>
          <w:b/>
        </w:rPr>
        <w:t>.</w:t>
      </w:r>
    </w:p>
    <w:p w14:paraId="77B373C2" w14:textId="77777777" w:rsidR="003C48E5" w:rsidRDefault="003C48E5" w:rsidP="00014263">
      <w:pPr>
        <w:spacing w:line="276" w:lineRule="auto"/>
        <w:jc w:val="both"/>
        <w:rPr>
          <w:b/>
          <w:sz w:val="23"/>
          <w:szCs w:val="23"/>
        </w:rPr>
      </w:pPr>
    </w:p>
    <w:p w14:paraId="39D71C0C" w14:textId="44F4A039" w:rsidR="00014263" w:rsidRPr="00014263" w:rsidRDefault="00014263" w:rsidP="00014263">
      <w:pPr>
        <w:spacing w:line="276" w:lineRule="auto"/>
        <w:jc w:val="both"/>
        <w:rPr>
          <w:b/>
          <w:sz w:val="23"/>
          <w:szCs w:val="23"/>
        </w:rPr>
      </w:pPr>
      <w:r w:rsidRPr="00014263">
        <w:rPr>
          <w:b/>
          <w:sz w:val="23"/>
          <w:szCs w:val="23"/>
        </w:rPr>
        <w:t>Individuálne prijímacie pohovory s uchádzačmi a ich zákonnými zástupcami sa uskutočnia dňa 3.5.20</w:t>
      </w:r>
      <w:r>
        <w:rPr>
          <w:b/>
          <w:sz w:val="23"/>
          <w:szCs w:val="23"/>
        </w:rPr>
        <w:t>21</w:t>
      </w:r>
      <w:r w:rsidRPr="00014263">
        <w:rPr>
          <w:b/>
          <w:sz w:val="23"/>
          <w:szCs w:val="23"/>
        </w:rPr>
        <w:t xml:space="preserve"> (prvý termín)  a 1</w:t>
      </w:r>
      <w:r>
        <w:rPr>
          <w:b/>
          <w:sz w:val="23"/>
          <w:szCs w:val="23"/>
        </w:rPr>
        <w:t>0</w:t>
      </w:r>
      <w:r w:rsidRPr="00014263">
        <w:rPr>
          <w:b/>
          <w:sz w:val="23"/>
          <w:szCs w:val="23"/>
        </w:rPr>
        <w:t>.5.20</w:t>
      </w:r>
      <w:r>
        <w:rPr>
          <w:b/>
          <w:sz w:val="23"/>
          <w:szCs w:val="23"/>
        </w:rPr>
        <w:t>21</w:t>
      </w:r>
      <w:r w:rsidRPr="00014263">
        <w:rPr>
          <w:b/>
          <w:sz w:val="23"/>
          <w:szCs w:val="23"/>
        </w:rPr>
        <w:t xml:space="preserve"> (druhý termín) o 8.00 hod. a  v riaditeľni školy.</w:t>
      </w:r>
    </w:p>
    <w:p w14:paraId="26E591AC" w14:textId="0C4565AB" w:rsidR="00F06331" w:rsidRPr="002C23B2" w:rsidRDefault="00014263" w:rsidP="00F06331">
      <w:r>
        <w:t>Rozhodnutie o prijatí/neprijatí bude oznámené 20.5.2021.</w:t>
      </w:r>
    </w:p>
    <w:p w14:paraId="1179F252" w14:textId="3FA68D52" w:rsidR="003C48E5" w:rsidRDefault="003C48E5" w:rsidP="003C48E5">
      <w:pPr>
        <w:spacing w:line="276" w:lineRule="auto"/>
        <w:jc w:val="both"/>
      </w:pPr>
      <w:r>
        <w:t xml:space="preserve">Termín na </w:t>
      </w:r>
      <w:r>
        <w:rPr>
          <w:rStyle w:val="Vrazn"/>
        </w:rPr>
        <w:t>doručenie potvrdenia o nastúpení žiaka na štúdium alebo potvrdenia o nenastúpení žiaka</w:t>
      </w:r>
      <w:r>
        <w:t xml:space="preserve"> na štúdium strednej škole je </w:t>
      </w:r>
      <w:r>
        <w:rPr>
          <w:rStyle w:val="Vrazn"/>
        </w:rPr>
        <w:t>do 25. mája 2021</w:t>
      </w:r>
      <w:r>
        <w:t xml:space="preserve"> (</w:t>
      </w:r>
      <w:hyperlink r:id="rId6" w:history="1">
        <w:r w:rsidRPr="00EA6D71">
          <w:rPr>
            <w:rStyle w:val="Hypertextovprepojenie"/>
          </w:rPr>
          <w:t>https://ucimenadialku.sk/usmernenia/prijimacie-konanie/Pr%C3%ADloha%20%C4%8D.%203%20-%20Potvrdenie%20o%20nast%C3%BApen%C3%AD-nenast%C3%BApen%C3%AD%20%C5%BEiaka.pdf</w:t>
        </w:r>
      </w:hyperlink>
      <w:r>
        <w:t>)</w:t>
      </w:r>
    </w:p>
    <w:p w14:paraId="0C269A73" w14:textId="77777777" w:rsidR="003C48E5" w:rsidRDefault="003C48E5" w:rsidP="003C48E5">
      <w:pPr>
        <w:spacing w:line="276" w:lineRule="auto"/>
        <w:jc w:val="both"/>
        <w:rPr>
          <w:b/>
          <w:bCs/>
          <w:i/>
          <w:iCs/>
        </w:rPr>
      </w:pPr>
    </w:p>
    <w:p w14:paraId="7D3952F0" w14:textId="5061B732" w:rsidR="003C48E5" w:rsidRPr="00014263" w:rsidRDefault="003C48E5" w:rsidP="003C48E5">
      <w:pPr>
        <w:spacing w:line="276" w:lineRule="auto"/>
        <w:jc w:val="both"/>
        <w:rPr>
          <w:sz w:val="23"/>
          <w:szCs w:val="23"/>
        </w:rPr>
      </w:pPr>
      <w:r w:rsidRPr="00014263">
        <w:rPr>
          <w:b/>
          <w:bCs/>
          <w:i/>
          <w:iCs/>
        </w:rPr>
        <w:t>Škola môže prijať uchádzača aj v inom termíne, po vzájomnej dohode s riaditeľkou školy, najneskôr</w:t>
      </w:r>
      <w:r w:rsidRPr="00014263">
        <w:t xml:space="preserve"> </w:t>
      </w:r>
      <w:r w:rsidRPr="00014263">
        <w:rPr>
          <w:b/>
          <w:i/>
        </w:rPr>
        <w:t>do</w:t>
      </w:r>
      <w:r w:rsidRPr="00014263">
        <w:rPr>
          <w:b/>
        </w:rPr>
        <w:t xml:space="preserve"> </w:t>
      </w:r>
      <w:r w:rsidRPr="00014263">
        <w:rPr>
          <w:b/>
          <w:bCs/>
          <w:i/>
          <w:iCs/>
        </w:rPr>
        <w:t>1</w:t>
      </w:r>
      <w:bookmarkStart w:id="0" w:name="_GoBack"/>
      <w:bookmarkEnd w:id="0"/>
      <w:r w:rsidRPr="00014263">
        <w:rPr>
          <w:b/>
          <w:bCs/>
          <w:i/>
          <w:iCs/>
        </w:rPr>
        <w:t>0.9.20</w:t>
      </w:r>
      <w:r>
        <w:rPr>
          <w:b/>
          <w:bCs/>
          <w:i/>
          <w:iCs/>
        </w:rPr>
        <w:t>21</w:t>
      </w:r>
      <w:r w:rsidRPr="00014263">
        <w:rPr>
          <w:b/>
          <w:bCs/>
          <w:i/>
          <w:iCs/>
        </w:rPr>
        <w:t>.</w:t>
      </w:r>
      <w:r w:rsidRPr="00014263">
        <w:rPr>
          <w:b/>
          <w:bCs/>
        </w:rPr>
        <w:t> </w:t>
      </w:r>
      <w:r w:rsidRPr="00014263">
        <w:t> </w:t>
      </w:r>
      <w:r w:rsidRPr="00014263">
        <w:rPr>
          <w:b/>
          <w:bCs/>
        </w:rPr>
        <w:t>            </w:t>
      </w:r>
    </w:p>
    <w:p w14:paraId="7D7A536F" w14:textId="77777777" w:rsidR="003C48E5" w:rsidRDefault="003C48E5" w:rsidP="00F06331"/>
    <w:p w14:paraId="1B883A46" w14:textId="77777777" w:rsidR="003C48E5" w:rsidRDefault="003C48E5" w:rsidP="00F06331"/>
    <w:p w14:paraId="50124CE0" w14:textId="6D796572" w:rsidR="00F06331" w:rsidRDefault="00F06331" w:rsidP="00F06331">
      <w:r>
        <w:t xml:space="preserve">V Pezinku  </w:t>
      </w:r>
      <w:r w:rsidR="003C48E5">
        <w:t xml:space="preserve">29.1.2021  </w:t>
      </w:r>
      <w:r>
        <w:t xml:space="preserve">                                                 Mgr. Gabriela Kováčová       </w:t>
      </w:r>
    </w:p>
    <w:p w14:paraId="3D313A6D" w14:textId="25664369" w:rsidR="00D47FF6" w:rsidRDefault="00F06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riaditeľka školy</w:t>
      </w:r>
    </w:p>
    <w:sectPr w:rsidR="00D47FF6" w:rsidSect="00F06331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37"/>
    <w:rsid w:val="00014263"/>
    <w:rsid w:val="003C48E5"/>
    <w:rsid w:val="009B7537"/>
    <w:rsid w:val="00AA22AA"/>
    <w:rsid w:val="00D47FF6"/>
    <w:rsid w:val="00F0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4DC5"/>
  <w15:chartTrackingRefBased/>
  <w15:docId w15:val="{771B6417-269D-47E7-BF06-A582B2E0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6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">
    <w:uiPriority w:val="22"/>
    <w:qFormat/>
    <w:rsid w:val="00F0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06331"/>
    <w:rPr>
      <w:i/>
      <w:iCs/>
    </w:rPr>
  </w:style>
  <w:style w:type="character" w:styleId="Vrazn">
    <w:name w:val="Strong"/>
    <w:basedOn w:val="Predvolenpsmoodseku"/>
    <w:uiPriority w:val="22"/>
    <w:qFormat/>
    <w:rsid w:val="00F0633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C48E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C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menadialku.sk/usmernenia/prijimacie-konanie/Pr%C3%ADloha%20%C4%8D.%203%20-%20Potvrdenie%20o%20nast%C3%BApen%C3%AD-nenast%C3%BApen%C3%AD%20%C5%BEiaka.pdf" TargetMode="External"/><Relationship Id="rId5" Type="http://schemas.openxmlformats.org/officeDocument/2006/relationships/hyperlink" Target="https://www.minedu.sk/data/att/185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SZSPK</dc:creator>
  <cp:keywords/>
  <dc:description/>
  <cp:lastModifiedBy>SZSPK</cp:lastModifiedBy>
  <cp:revision>3</cp:revision>
  <cp:lastPrinted>2021-02-26T09:45:00Z</cp:lastPrinted>
  <dcterms:created xsi:type="dcterms:W3CDTF">2020-05-04T11:11:00Z</dcterms:created>
  <dcterms:modified xsi:type="dcterms:W3CDTF">2021-02-26T10:13:00Z</dcterms:modified>
</cp:coreProperties>
</file>