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92" w:rsidRDefault="00D40692" w:rsidP="00D40692">
      <w:r>
        <w:t>Dzień sałatki warzywnej</w:t>
      </w:r>
    </w:p>
    <w:p w:rsidR="00D40692" w:rsidRDefault="00D40692" w:rsidP="00D40692"/>
    <w:p w:rsidR="00D40692" w:rsidRDefault="00D40692" w:rsidP="00D40692">
      <w:r>
        <w:t xml:space="preserve">Jesienią uczniowie klasy II A zorganizowali Dzień sałatki warzywnej. </w:t>
      </w:r>
      <w:r w:rsidRPr="009F1AE6">
        <w:t xml:space="preserve">Każde dziecko przyniosło do szkoły wcześniej </w:t>
      </w:r>
      <w:r>
        <w:t xml:space="preserve">przygotowane warzywa, po czym </w:t>
      </w:r>
      <w:r w:rsidRPr="009F1AE6">
        <w:t xml:space="preserve">przygotowywali przepyszne, kolorowe i przede wszystkim zdrowe sałatki warzywne. </w:t>
      </w:r>
    </w:p>
    <w:p w:rsidR="00C405CE" w:rsidRDefault="00D40692">
      <w:bookmarkStart w:id="0" w:name="_GoBack"/>
      <w:bookmarkEnd w:id="0"/>
    </w:p>
    <w:sectPr w:rsidR="00C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92"/>
    <w:rsid w:val="00851294"/>
    <w:rsid w:val="00D40692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2019-03-02T20:44:00Z</dcterms:created>
  <dcterms:modified xsi:type="dcterms:W3CDTF">2019-03-02T20:44:00Z</dcterms:modified>
</cp:coreProperties>
</file>