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984C" w14:textId="77777777" w:rsidR="00CD0921" w:rsidRPr="00A829A5" w:rsidRDefault="00CD0921" w:rsidP="00CD0921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/>
          <w:bCs/>
          <w:sz w:val="24"/>
          <w:szCs w:val="24"/>
        </w:rPr>
        <w:t>Grupa 4 - 5 latki</w:t>
      </w:r>
    </w:p>
    <w:p w14:paraId="0383730E" w14:textId="77777777" w:rsidR="00CD0921" w:rsidRPr="00A829A5" w:rsidRDefault="00CD0921" w:rsidP="00CD0921">
      <w:pPr>
        <w:spacing w:after="2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9A5">
        <w:rPr>
          <w:rFonts w:ascii="Times New Roman" w:hAnsi="Times New Roman" w:cs="Times New Roman"/>
          <w:sz w:val="24"/>
          <w:szCs w:val="24"/>
        </w:rPr>
        <w:t>Temat tygodnia: „</w:t>
      </w:r>
      <w:r w:rsidRPr="00A829A5">
        <w:rPr>
          <w:rFonts w:ascii="Times New Roman" w:hAnsi="Times New Roman" w:cs="Times New Roman"/>
          <w:b/>
          <w:sz w:val="24"/>
          <w:szCs w:val="24"/>
        </w:rPr>
        <w:t xml:space="preserve">Święto Rodziców”  –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829A5">
        <w:rPr>
          <w:rFonts w:ascii="Times New Roman" w:hAnsi="Times New Roman" w:cs="Times New Roman"/>
          <w:b/>
          <w:sz w:val="24"/>
          <w:szCs w:val="24"/>
        </w:rPr>
        <w:t>05.2020</w:t>
      </w:r>
    </w:p>
    <w:p w14:paraId="64E19296" w14:textId="77777777" w:rsidR="00CD0921" w:rsidRPr="00CD0921" w:rsidRDefault="00CD0921" w:rsidP="00CD0921">
      <w:pPr>
        <w:spacing w:after="20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29A5">
        <w:rPr>
          <w:rFonts w:ascii="Times New Roman" w:hAnsi="Times New Roman" w:cs="Times New Roman"/>
          <w:bCs/>
          <w:sz w:val="24"/>
          <w:szCs w:val="24"/>
        </w:rPr>
        <w:t>Temat dnia</w:t>
      </w:r>
      <w:r w:rsidRPr="00A829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09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Niespodzianki dla naszych Rodziców</w:t>
      </w:r>
    </w:p>
    <w:p w14:paraId="3CC16EAB" w14:textId="77777777" w:rsidR="00CD0921" w:rsidRPr="00CD0921" w:rsidRDefault="00CD0921" w:rsidP="00CD092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09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Cele:</w:t>
      </w:r>
    </w:p>
    <w:p w14:paraId="63BF585B" w14:textId="77777777" w:rsidR="00CD0921" w:rsidRPr="00CD0921" w:rsidRDefault="00CD0921" w:rsidP="00CD0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D0921">
        <w:rPr>
          <w:rFonts w:ascii="Times New Roman" w:hAnsi="Times New Roman" w:cs="Times New Roman"/>
          <w:sz w:val="24"/>
          <w:szCs w:val="24"/>
        </w:rPr>
        <w:t xml:space="preserve">wzmacnianie i zacieśnianie więzi emocjonalnej ze swoimi rodzicami, </w:t>
      </w:r>
    </w:p>
    <w:p w14:paraId="3EAD8AC7" w14:textId="77777777" w:rsidR="00CD0921" w:rsidRPr="00CD0921" w:rsidRDefault="00CD0921" w:rsidP="00CD092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D0921">
        <w:rPr>
          <w:rFonts w:ascii="Times New Roman" w:hAnsi="Times New Roman" w:cs="Times New Roman"/>
          <w:sz w:val="24"/>
          <w:szCs w:val="24"/>
        </w:rPr>
        <w:t>obmyślanie niespodzianek dla najbliższych, zachęcanie do pomagania rodzicom w pracach domo</w:t>
      </w:r>
      <w:r w:rsidRPr="00CD0921">
        <w:rPr>
          <w:rFonts w:ascii="Times New Roman" w:hAnsi="Times New Roman" w:cs="Times New Roman"/>
          <w:sz w:val="24"/>
          <w:szCs w:val="24"/>
        </w:rPr>
        <w:softHyphen/>
        <w:t>wych,</w:t>
      </w:r>
    </w:p>
    <w:p w14:paraId="22B1C777" w14:textId="77777777" w:rsidR="00CD0921" w:rsidRPr="00CD0921" w:rsidRDefault="00CD0921" w:rsidP="00CD092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CD0921">
        <w:rPr>
          <w:rFonts w:ascii="Times New Roman" w:hAnsi="Times New Roman" w:cs="Times New Roman"/>
          <w:sz w:val="24"/>
          <w:szCs w:val="24"/>
        </w:rPr>
        <w:t>rozwijanie sprawności manualnych oraz wyobraźni przestrzennej,</w:t>
      </w:r>
    </w:p>
    <w:p w14:paraId="193DEB89" w14:textId="77777777" w:rsidR="00CD0921" w:rsidRPr="00CD0921" w:rsidRDefault="00CD0921" w:rsidP="00CD092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sz w:val="24"/>
          <w:szCs w:val="24"/>
        </w:rPr>
        <w:t>- nabywanie odwagi w prezentowaniu innym swoich umiejętności.</w:t>
      </w:r>
    </w:p>
    <w:p w14:paraId="7781AF4C" w14:textId="77777777" w:rsidR="00CD0921" w:rsidRPr="00CD0921" w:rsidRDefault="00CD0921" w:rsidP="00CD092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2EF038" w14:textId="77777777" w:rsidR="00CD0921" w:rsidRPr="00CD0921" w:rsidRDefault="00CD0921" w:rsidP="00CD09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921">
        <w:rPr>
          <w:rFonts w:ascii="Times New Roman" w:hAnsi="Times New Roman" w:cs="Times New Roman"/>
          <w:b/>
          <w:sz w:val="24"/>
          <w:szCs w:val="24"/>
        </w:rPr>
        <w:t>Utrwalanie piosenki „Mamo”</w:t>
      </w:r>
    </w:p>
    <w:p w14:paraId="34C266B1" w14:textId="77777777" w:rsidR="00CD0921" w:rsidRPr="00CD0921" w:rsidRDefault="00CD0921" w:rsidP="00CD09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921">
        <w:rPr>
          <w:rFonts w:ascii="Times New Roman" w:hAnsi="Times New Roman" w:cs="Times New Roman"/>
          <w:b/>
          <w:sz w:val="24"/>
          <w:szCs w:val="24"/>
        </w:rPr>
        <w:t>Utrwalanie wiersza A. Widzowskiej „Dla Mamy i Taty”</w:t>
      </w:r>
    </w:p>
    <w:p w14:paraId="20EA5FAE" w14:textId="77777777" w:rsidR="00CD0921" w:rsidRPr="00CD0921" w:rsidRDefault="00CD0921" w:rsidP="00CD09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D0921">
        <w:rPr>
          <w:rFonts w:ascii="Times New Roman" w:hAnsi="Times New Roman" w:cs="Times New Roman"/>
          <w:b/>
          <w:sz w:val="24"/>
          <w:szCs w:val="24"/>
        </w:rPr>
        <w:t>Słuchanie opowiadania S. Karaszewskiego „Pychotka dla Mamy”</w:t>
      </w:r>
    </w:p>
    <w:p w14:paraId="5A6565B5" w14:textId="77777777" w:rsidR="00CD0921" w:rsidRPr="00CD0921" w:rsidRDefault="00CD0921" w:rsidP="00CD09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BC63D" w14:textId="77777777" w:rsidR="00CD0921" w:rsidRPr="00CD0921" w:rsidRDefault="00CD0921" w:rsidP="00CD0921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Zróbmy coś słodkiego dla mamy! – zaproponował Olek.</w:t>
      </w:r>
    </w:p>
    <w:p w14:paraId="1BF10B2C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Pychotkę-</w:t>
      </w:r>
      <w:proofErr w:type="spellStart"/>
      <w:r w:rsidRPr="00CD0921">
        <w:rPr>
          <w:rFonts w:ascii="Times New Roman" w:hAnsi="Times New Roman" w:cs="Times New Roman"/>
          <w:i/>
          <w:iCs/>
          <w:sz w:val="24"/>
          <w:szCs w:val="24"/>
        </w:rPr>
        <w:t>smakotkę</w:t>
      </w:r>
      <w:proofErr w:type="spellEnd"/>
      <w:r w:rsidRPr="00CD0921">
        <w:rPr>
          <w:rFonts w:ascii="Times New Roman" w:hAnsi="Times New Roman" w:cs="Times New Roman"/>
          <w:i/>
          <w:iCs/>
          <w:sz w:val="24"/>
          <w:szCs w:val="24"/>
        </w:rPr>
        <w:t>! – klasnęła w ręce Ada. – A co zrobimy?</w:t>
      </w:r>
    </w:p>
    <w:p w14:paraId="094657F3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Myślałem o upieczeniu ciasta... ale to trochę za trudne. Najpierw trzeba przygotować wszystkie składni</w:t>
      </w:r>
      <w:r w:rsidRPr="00CD0921">
        <w:rPr>
          <w:rFonts w:ascii="Times New Roman" w:hAnsi="Times New Roman" w:cs="Times New Roman"/>
          <w:i/>
          <w:iCs/>
          <w:sz w:val="24"/>
          <w:szCs w:val="24"/>
        </w:rPr>
        <w:softHyphen/>
        <w:t>ki... ale nie wiem jakie! Mąkę, cukier, jajka... ale nie wiem ile. Potem wszystko trzeba długo mieszać, doda</w:t>
      </w:r>
      <w:r w:rsidRPr="00CD0921">
        <w:rPr>
          <w:rFonts w:ascii="Times New Roman" w:hAnsi="Times New Roman" w:cs="Times New Roman"/>
          <w:i/>
          <w:iCs/>
          <w:sz w:val="24"/>
          <w:szCs w:val="24"/>
        </w:rPr>
        <w:softHyphen/>
        <w:t>wać rodzynki, migdały, proszek do pieczenia, drożdże i jeszcze nie wiem co. Potem ciasto musi rosnąć, ale nie wiem jak długo. Potem trzeba nagrzać piekarnik – ale nie wiem, do jakiej temperatury. A potem trzeba piec, ale nie wiem, ile czasu. I nigdy nie wiadomo, czy się nie spali, czy nie zrobi się zakalec, i czy ogóle się uda. Nie, ciasto nie dla nas.</w:t>
      </w:r>
    </w:p>
    <w:p w14:paraId="6AA8CB42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Jaka szkoda… – westchnęła Ada.</w:t>
      </w:r>
    </w:p>
    <w:p w14:paraId="688A95D7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Ale wiesz co? Można pychotkę-</w:t>
      </w:r>
      <w:proofErr w:type="spellStart"/>
      <w:r w:rsidRPr="00CD0921">
        <w:rPr>
          <w:rFonts w:ascii="Times New Roman" w:hAnsi="Times New Roman" w:cs="Times New Roman"/>
          <w:i/>
          <w:iCs/>
          <w:sz w:val="24"/>
          <w:szCs w:val="24"/>
        </w:rPr>
        <w:t>smakotkę</w:t>
      </w:r>
      <w:proofErr w:type="spellEnd"/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 upiec w lodówce!</w:t>
      </w:r>
    </w:p>
    <w:p w14:paraId="27A34468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W lodówce? Upiec? Raczej zamrozić!</w:t>
      </w:r>
    </w:p>
    <w:p w14:paraId="3D840174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Pamiętasz, jak ciocia na święta piekła sernik w lodówce?</w:t>
      </w:r>
    </w:p>
    <w:p w14:paraId="0C389769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Sernik? Tak! Był pyszny!</w:t>
      </w:r>
    </w:p>
    <w:p w14:paraId="72154992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– Nie trzeba mąki, nie trzeba jajek, nie trzeba drożdży, nie trzeba proszku! </w:t>
      </w:r>
    </w:p>
    <w:p w14:paraId="35B4493F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 co trzeba?</w:t>
      </w:r>
    </w:p>
    <w:p w14:paraId="606ABC3E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Kilka paczek biszkoptów na spód, kilka waniliowych serków z dodatkami na środek, a na wierzch – ga</w:t>
      </w:r>
      <w:r w:rsidRPr="00CD0921">
        <w:rPr>
          <w:rFonts w:ascii="Times New Roman" w:hAnsi="Times New Roman" w:cs="Times New Roman"/>
          <w:i/>
          <w:iCs/>
          <w:sz w:val="24"/>
          <w:szCs w:val="24"/>
        </w:rPr>
        <w:softHyphen/>
        <w:t>laretka!</w:t>
      </w:r>
    </w:p>
    <w:p w14:paraId="79C485DD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Pychotka-</w:t>
      </w:r>
      <w:proofErr w:type="spellStart"/>
      <w:r w:rsidRPr="00CD0921">
        <w:rPr>
          <w:rFonts w:ascii="Times New Roman" w:hAnsi="Times New Roman" w:cs="Times New Roman"/>
          <w:i/>
          <w:iCs/>
          <w:sz w:val="24"/>
          <w:szCs w:val="24"/>
        </w:rPr>
        <w:t>smakotka</w:t>
      </w:r>
      <w:proofErr w:type="spellEnd"/>
      <w:r w:rsidRPr="00CD0921">
        <w:rPr>
          <w:rFonts w:ascii="Times New Roman" w:hAnsi="Times New Roman" w:cs="Times New Roman"/>
          <w:i/>
          <w:iCs/>
          <w:sz w:val="24"/>
          <w:szCs w:val="24"/>
        </w:rPr>
        <w:t>! Upiekła ją ciotka! – zawołała Ada.</w:t>
      </w:r>
    </w:p>
    <w:p w14:paraId="03506C58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No to zabierajmy się do roboty!</w:t>
      </w:r>
    </w:p>
    <w:p w14:paraId="3F592597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Olek wyciągnął okrągłą blaszaną formę do tortu, postawił na stole.</w:t>
      </w:r>
    </w:p>
    <w:p w14:paraId="5A03DF7B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– Najpierw biszkopty! Wszedł na taboret, sięgnął do szafki po biszkopty. </w:t>
      </w:r>
    </w:p>
    <w:p w14:paraId="61A1696B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Ja ci pomogę ułożyć! Ada zajęła się układaniem biszkoptów na blaszce.</w:t>
      </w:r>
    </w:p>
    <w:p w14:paraId="085611C1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Ada, nie zjadaj! Ada, to nie wypada! – zawołał Olek, gdy jego siostrzyczka zaczęła chrupać biszkopty.</w:t>
      </w:r>
    </w:p>
    <w:p w14:paraId="68F3D175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– Od tego </w:t>
      </w:r>
      <w:proofErr w:type="spellStart"/>
      <w:r w:rsidRPr="00CD0921">
        <w:rPr>
          <w:rFonts w:ascii="Times New Roman" w:hAnsi="Times New Roman" w:cs="Times New Roman"/>
          <w:i/>
          <w:iCs/>
          <w:sz w:val="24"/>
          <w:szCs w:val="24"/>
        </w:rPr>
        <w:t>ciastowania</w:t>
      </w:r>
      <w:proofErr w:type="spellEnd"/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 zgłodniałam! – powiedziała Ada. – I co?</w:t>
      </w:r>
    </w:p>
    <w:p w14:paraId="6CB7661E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lastRenderedPageBreak/>
        <w:t>– Może być! – ocenił wspólną pracę Olek. – A teraz musimy przygotować galaretkę owocową! A potem ją ostudzić! Gdy będziemy galaretkę lać na sernik, nie może być za gorąca! Olek podgrzał wodę w czajniku, wlał do salaterki, wsypał galaretkę w proszku i wymieszał. Proszek zamienił się w kolorowy płyn.</w:t>
      </w:r>
    </w:p>
    <w:p w14:paraId="52D58D53" w14:textId="77777777" w:rsidR="00CD0921" w:rsidRPr="00CD0921" w:rsidRDefault="00CD0921" w:rsidP="00CD0921">
      <w:pPr>
        <w:pStyle w:val="Default"/>
        <w:rPr>
          <w:rFonts w:ascii="Times New Roman" w:hAnsi="Times New Roman" w:cs="Times New Roman"/>
        </w:rPr>
      </w:pPr>
      <w:r w:rsidRPr="00CD0921">
        <w:rPr>
          <w:rFonts w:ascii="Times New Roman" w:hAnsi="Times New Roman" w:cs="Times New Roman"/>
          <w:i/>
          <w:iCs/>
        </w:rPr>
        <w:t>– Wygląda całkiem nieźle – ocenił Olek. – Jak w akademii pana Kleksa! Ale przydałyby się jakieś dodatki! Wyciągnął z szafki puszkę z ananasami w kompocie i otworzył ją, plastry ananasów z kompotem wlał do galaretki. Jeden krążek został na dnie puszki. Ada wyciągnęła go i zajadała ze smakiem.</w:t>
      </w:r>
    </w:p>
    <w:p w14:paraId="659B8FE1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Ada, nie wyjadaj! Ada to nie wypada!</w:t>
      </w:r>
    </w:p>
    <w:p w14:paraId="1BEB85B4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Ale ja jestem głodna!</w:t>
      </w:r>
    </w:p>
    <w:p w14:paraId="35751180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Jesteś łakomczuszek! Rozboli cię brzuszek! Poczekaj aż wszystko będzie gotowe!</w:t>
      </w:r>
    </w:p>
    <w:p w14:paraId="672D1D6F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Kiedy będziemy robić ser? – spytała Ada.</w:t>
      </w:r>
    </w:p>
    <w:p w14:paraId="48CF2588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Ser znikł, a będzie sernik! – zażartował Olek, wyjmując serki waniliowe z lodówki.</w:t>
      </w:r>
    </w:p>
    <w:p w14:paraId="4DDFB60F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Jeszcze rodzynki! – wyciągnął paczkę rodzynek z szafki.</w:t>
      </w:r>
    </w:p>
    <w:p w14:paraId="1A584D9F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Ja wyjmę serek z kubeczków, a ty wymieszaj go z rodzynkami – zaproponowała Ada. Przekładała serek metodą: jedna łyżeczka serka do miski, jedna do buzi.</w:t>
      </w:r>
    </w:p>
    <w:p w14:paraId="48A67D04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Ada, nie wyjadaj! Ada, to nie wypada!</w:t>
      </w:r>
    </w:p>
    <w:p w14:paraId="3616DB65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Kiedy strasznie zgłodniałam! Kiedy Olek odwrócił głowę, chwyciła kilka rodzynek i wsadziła do buzi.</w:t>
      </w:r>
    </w:p>
    <w:p w14:paraId="25EB7C79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Ada, widziałem! Ada, to nie wypada!</w:t>
      </w:r>
    </w:p>
    <w:p w14:paraId="5612EC12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proofErr w:type="spellStart"/>
      <w:r w:rsidRPr="00CD0921">
        <w:rPr>
          <w:rFonts w:ascii="Times New Roman" w:hAnsi="Times New Roman" w:cs="Times New Roman"/>
          <w:i/>
          <w:iCs/>
          <w:sz w:val="24"/>
          <w:szCs w:val="24"/>
        </w:rPr>
        <w:t>Ałe</w:t>
      </w:r>
      <w:proofErr w:type="spellEnd"/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 ja </w:t>
      </w:r>
      <w:proofErr w:type="spellStart"/>
      <w:r w:rsidRPr="00CD0921">
        <w:rPr>
          <w:rFonts w:ascii="Times New Roman" w:hAnsi="Times New Roman" w:cs="Times New Roman"/>
          <w:i/>
          <w:iCs/>
          <w:sz w:val="24"/>
          <w:szCs w:val="24"/>
        </w:rPr>
        <w:t>jechtem</w:t>
      </w:r>
      <w:proofErr w:type="spellEnd"/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 chłodna! – powiedziała Ada z pełną buzią.</w:t>
      </w:r>
    </w:p>
    <w:p w14:paraId="2EF75EA2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Ty zawsze jesteś... nie głodna, ale łakoma! Zwykły obżartuch! Jak będziesz tyle wyjadać, to... to będziesz gruba jak beczka!</w:t>
      </w:r>
    </w:p>
    <w:p w14:paraId="62F63C80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Ada wzruszyła ramionami.</w:t>
      </w:r>
    </w:p>
    <w:p w14:paraId="1B7BD790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Serek wymieszany z rodzynkami dzieci przełożyły do tortownicy, na podkład z herbatników.</w:t>
      </w:r>
    </w:p>
    <w:p w14:paraId="790979B7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Galaretka już ostygła, chyba można wylewać – ocenił Olek.</w:t>
      </w:r>
    </w:p>
    <w:p w14:paraId="7B8F497A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Trochę rzadka! – powiedziała Ada.</w:t>
      </w:r>
    </w:p>
    <w:p w14:paraId="4302D205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To nic, w lodówce zastygnie!</w:t>
      </w:r>
    </w:p>
    <w:p w14:paraId="5E3FD7AA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Wylał na serek płynną galaretkę wymieszaną z kompotem ananasowym. </w:t>
      </w:r>
    </w:p>
    <w:p w14:paraId="52418A65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 teraz do lodówki, niech się piecze! Olek włożył sernik do lodówki i zamknął drzwi.</w:t>
      </w:r>
    </w:p>
    <w:p w14:paraId="37672546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Jak myślisz, Olku, czy już upiekł się sernik? – spytała Ada po kilku godzinach.</w:t>
      </w:r>
    </w:p>
    <w:p w14:paraId="0B0DCD71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Chyba tak. Przełożymy go na tacę!</w:t>
      </w:r>
    </w:p>
    <w:p w14:paraId="2B8F27D1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Olek wyjął sernik, postawił na tacy i zdjął boki tortownicy. Niestety, sernik zamiast trząść się jak galareta, rozlał się na wszystkie strony jak rzadki kisiel, a na wierzchu, jak meduzy, pływały plastry ananasa. Her</w:t>
      </w:r>
      <w:r w:rsidRPr="00CD0921">
        <w:rPr>
          <w:rFonts w:ascii="Times New Roman" w:hAnsi="Times New Roman" w:cs="Times New Roman"/>
          <w:i/>
          <w:iCs/>
          <w:sz w:val="24"/>
          <w:szCs w:val="24"/>
        </w:rPr>
        <w:softHyphen/>
        <w:t>batniki całkiem rozmiękły, zamieniając się w papkę, i całość nie była sernikiem, tylko kolorową słodką breją.</w:t>
      </w:r>
    </w:p>
    <w:p w14:paraId="2DF74682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I co teraz? – załamała ręce Ada.</w:t>
      </w:r>
    </w:p>
    <w:p w14:paraId="0258AAF1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Zadzwonimy po pomoc! – krzyknął Olek. – A ty, jeśli chcesz, możesz to wszystko zjeść!</w:t>
      </w:r>
    </w:p>
    <w:p w14:paraId="1EA29E7E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Nie mogę, powiedziała Ada – bo mnie mdli!</w:t>
      </w:r>
    </w:p>
    <w:p w14:paraId="5FA7116E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Olek chwycił komórkę i zadzwonił do babci.</w:t>
      </w:r>
    </w:p>
    <w:p w14:paraId="275488A5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Witaj, Olku, miło, że dzwonisz! – usłyszał głos babci, a w tle głos dziadka.</w:t>
      </w:r>
    </w:p>
    <w:p w14:paraId="710AFA0E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Ja też witam! – zawołał dziadek.</w:t>
      </w:r>
    </w:p>
    <w:p w14:paraId="4D27DC4D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Babciu, dziadku, pomóżcie! – zajęczał Olek. – Katastrofa!</w:t>
      </w:r>
    </w:p>
    <w:p w14:paraId="0D3B6180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Co się stało? – spytali dziadkowie.</w:t>
      </w:r>
    </w:p>
    <w:p w14:paraId="3A1811B7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Sernik nam się rozpłynął!</w:t>
      </w:r>
    </w:p>
    <w:p w14:paraId="486C6562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Jaki sernik?</w:t>
      </w:r>
    </w:p>
    <w:p w14:paraId="017A3A85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Pieczony w lodówce! Na Dzień Matki!</w:t>
      </w:r>
    </w:p>
    <w:p w14:paraId="4923B298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Nic się nie martw! Przyjedziemy, pomożemy! I tak byliśmy umówieni na dzisiaj z waszymi rodzicami!</w:t>
      </w:r>
    </w:p>
    <w:p w14:paraId="7987467C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lastRenderedPageBreak/>
        <w:t>Dziadkowie przyjechali z ogromnym tortem, który postawili na stole, tuż przed przyjściem rodziców.</w:t>
      </w:r>
    </w:p>
    <w:p w14:paraId="55A80379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Gdy przyszli rodzice, Olek i Ada złożyli mamie życzenia z okazji Dnia Matki. Rodzice złożyli życzenia babci, która przecież też jest mamą, ale mamą taty. A potem wszyscy siedli do stołu i zjedli pyszny tort przygo</w:t>
      </w:r>
      <w:r w:rsidRPr="00CD0921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towany przez dziadków. </w:t>
      </w:r>
    </w:p>
    <w:p w14:paraId="299A1FAF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 co to takiego? – spytała mama, odkrywszy w kuchni nieudaną pychotkę-</w:t>
      </w:r>
      <w:proofErr w:type="spellStart"/>
      <w:r w:rsidRPr="00CD0921">
        <w:rPr>
          <w:rFonts w:ascii="Times New Roman" w:hAnsi="Times New Roman" w:cs="Times New Roman"/>
          <w:i/>
          <w:iCs/>
          <w:sz w:val="24"/>
          <w:szCs w:val="24"/>
        </w:rPr>
        <w:t>smakotkę</w:t>
      </w:r>
      <w:proofErr w:type="spellEnd"/>
      <w:r w:rsidRPr="00CD092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8BE578A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Och, chcieliśmy upiec sernik w lodówce...</w:t>
      </w:r>
    </w:p>
    <w:p w14:paraId="5931103D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– Ale się nie udało? – uśmiechnęła się mama. – Nie szkodzi, następnym razem się uda!</w:t>
      </w:r>
    </w:p>
    <w:p w14:paraId="4A48DC76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83E6EB6" w14:textId="77777777" w:rsidR="00CD0921" w:rsidRPr="00CD0921" w:rsidRDefault="00CD0921" w:rsidP="00CD09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921">
        <w:rPr>
          <w:rFonts w:ascii="Times New Roman" w:hAnsi="Times New Roman" w:cs="Times New Roman"/>
          <w:b/>
          <w:iCs/>
          <w:sz w:val="24"/>
          <w:szCs w:val="24"/>
        </w:rPr>
        <w:t>Rozmowa na temat opowiadania.</w:t>
      </w:r>
    </w:p>
    <w:p w14:paraId="3E2A1FC6" w14:textId="77777777" w:rsidR="00CD0921" w:rsidRPr="00CD0921" w:rsidRDefault="00CD0921" w:rsidP="00CD0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111B8BB" w14:textId="77777777" w:rsidR="00CD0921" w:rsidRPr="00CD0921" w:rsidRDefault="00CD0921" w:rsidP="00CD0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921">
        <w:rPr>
          <w:rFonts w:ascii="Times New Roman" w:hAnsi="Times New Roman" w:cs="Times New Roman"/>
          <w:b/>
          <w:iCs/>
          <w:sz w:val="24"/>
          <w:szCs w:val="24"/>
        </w:rPr>
        <w:t>A może spróbujecie zrobić smakołyki z okazji Święta Rodziców?</w:t>
      </w:r>
    </w:p>
    <w:p w14:paraId="4FE8DAEA" w14:textId="77777777" w:rsidR="00CD0921" w:rsidRPr="00CD0921" w:rsidRDefault="00CD0921" w:rsidP="00CD0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0921">
        <w:rPr>
          <w:rFonts w:ascii="Times New Roman" w:hAnsi="Times New Roman" w:cs="Times New Roman"/>
          <w:iCs/>
          <w:sz w:val="24"/>
          <w:szCs w:val="24"/>
        </w:rPr>
        <w:t>Zachęcam. Powodzenia!</w:t>
      </w:r>
    </w:p>
    <w:p w14:paraId="33231BF3" w14:textId="77777777" w:rsidR="00CD0921" w:rsidRPr="00CD0921" w:rsidRDefault="00CD0921" w:rsidP="00CD0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0921">
        <w:rPr>
          <w:rFonts w:ascii="Times New Roman" w:hAnsi="Times New Roman" w:cs="Times New Roman"/>
          <w:iCs/>
          <w:sz w:val="24"/>
          <w:szCs w:val="24"/>
        </w:rPr>
        <w:t>Link do strony:</w:t>
      </w:r>
    </w:p>
    <w:p w14:paraId="64F4040E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hyperlink r:id="rId5" w:history="1">
        <w:r w:rsidRPr="00CD0921">
          <w:rPr>
            <w:rStyle w:val="Hipercze"/>
            <w:rFonts w:ascii="Times New Roman" w:hAnsi="Times New Roman" w:cs="Times New Roman"/>
            <w:sz w:val="24"/>
            <w:szCs w:val="24"/>
          </w:rPr>
          <w:t>https://dzieciakiwdomu.pl/2017/01/czekoladki-diy-pomysl-na-prezent-do-zrobienia-przez-dzieci.html</w:t>
        </w:r>
      </w:hyperlink>
    </w:p>
    <w:p w14:paraId="004C7192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FAD9169" w14:textId="77777777" w:rsidR="00CD0921" w:rsidRPr="00CD0921" w:rsidRDefault="00CD0921" w:rsidP="00CD09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921">
        <w:rPr>
          <w:rFonts w:ascii="Times New Roman" w:hAnsi="Times New Roman" w:cs="Times New Roman"/>
          <w:b/>
          <w:iCs/>
          <w:sz w:val="24"/>
          <w:szCs w:val="24"/>
        </w:rPr>
        <w:t>Burza mózgów: Z czego ucieszy się Mama a z czego Tata?</w:t>
      </w:r>
    </w:p>
    <w:p w14:paraId="10B0126F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DBFF164" w14:textId="77777777" w:rsidR="00CD0921" w:rsidRPr="00CD0921" w:rsidRDefault="00CD0921" w:rsidP="00CD09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921">
        <w:rPr>
          <w:rFonts w:ascii="Times New Roman" w:hAnsi="Times New Roman" w:cs="Times New Roman"/>
          <w:b/>
          <w:iCs/>
          <w:sz w:val="24"/>
          <w:szCs w:val="24"/>
        </w:rPr>
        <w:t>Nauka rymowanki na pamięć:</w:t>
      </w:r>
    </w:p>
    <w:p w14:paraId="579C56C9" w14:textId="77777777" w:rsidR="00CD0921" w:rsidRPr="00CD0921" w:rsidRDefault="00CD0921" w:rsidP="00CD0921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Mama to skarb,</w:t>
      </w:r>
    </w:p>
    <w:p w14:paraId="23BA37AF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tata to skarb.</w:t>
      </w:r>
    </w:p>
    <w:p w14:paraId="39F7062C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Dwa skarby w domu mam.</w:t>
      </w:r>
    </w:p>
    <w:p w14:paraId="54B49868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Nie oddam ich,</w:t>
      </w:r>
    </w:p>
    <w:p w14:paraId="2F47A021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 xml:space="preserve">bo moje są i je </w:t>
      </w:r>
    </w:p>
    <w:p w14:paraId="69D6DD5D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0921">
        <w:rPr>
          <w:rFonts w:ascii="Times New Roman" w:hAnsi="Times New Roman" w:cs="Times New Roman"/>
          <w:i/>
          <w:iCs/>
          <w:sz w:val="24"/>
          <w:szCs w:val="24"/>
        </w:rPr>
        <w:t>kocham, kocham, kocham!</w:t>
      </w:r>
    </w:p>
    <w:p w14:paraId="72F72EA5" w14:textId="77777777" w:rsidR="00CD0921" w:rsidRPr="00CD0921" w:rsidRDefault="00CD0921" w:rsidP="00CD0921">
      <w:pPr>
        <w:autoSpaceDE w:val="0"/>
        <w:autoSpaceDN w:val="0"/>
        <w:adjustRightInd w:val="0"/>
        <w:spacing w:after="0" w:line="181" w:lineRule="atLeast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0FC5656F" w14:textId="77777777" w:rsidR="00CD0921" w:rsidRPr="00CD0921" w:rsidRDefault="00CD0921" w:rsidP="00CD09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921">
        <w:rPr>
          <w:rFonts w:ascii="Times New Roman" w:hAnsi="Times New Roman" w:cs="Times New Roman"/>
          <w:b/>
          <w:sz w:val="24"/>
          <w:szCs w:val="24"/>
        </w:rPr>
        <w:t>Aktywne zabawy na świeżym powietrzu</w:t>
      </w:r>
    </w:p>
    <w:p w14:paraId="22D0FF9C" w14:textId="77777777" w:rsidR="00CD0921" w:rsidRPr="00CD0921" w:rsidRDefault="00CD0921" w:rsidP="00CD0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921">
        <w:rPr>
          <w:rFonts w:ascii="Times New Roman" w:hAnsi="Times New Roman" w:cs="Times New Roman"/>
          <w:sz w:val="24"/>
          <w:szCs w:val="24"/>
        </w:rPr>
        <w:t>Link do strony:</w:t>
      </w:r>
    </w:p>
    <w:p w14:paraId="46EAC48F" w14:textId="77777777" w:rsidR="00CD0921" w:rsidRPr="00CD0921" w:rsidRDefault="00CD0921" w:rsidP="00CD0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D0921">
          <w:rPr>
            <w:rStyle w:val="Hipercze"/>
            <w:rFonts w:ascii="Times New Roman" w:hAnsi="Times New Roman" w:cs="Times New Roman"/>
            <w:sz w:val="24"/>
            <w:szCs w:val="24"/>
          </w:rPr>
          <w:t>https://mumandthecity.pl/pomysly-na-aktywne-zabawy-z-dzieckiem/</w:t>
        </w:r>
      </w:hyperlink>
    </w:p>
    <w:p w14:paraId="37838754" w14:textId="77777777" w:rsidR="00CD0921" w:rsidRPr="00CD0921" w:rsidRDefault="00CD0921" w:rsidP="00CD09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B7223" w14:textId="77777777" w:rsidR="00CD0921" w:rsidRPr="00CD0921" w:rsidRDefault="00CD0921" w:rsidP="00CD09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9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Pomagam mamie</w:t>
      </w:r>
      <w:r w:rsidRPr="00CD09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 ćwiczenie dużych grup mięśniowych.</w:t>
      </w:r>
    </w:p>
    <w:p w14:paraId="228693A4" w14:textId="77777777" w:rsidR="00CD0921" w:rsidRPr="00CD0921" w:rsidRDefault="00CD0921" w:rsidP="00CD092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Dzieci poruszają się po pokoju przeskakując z nogi na nogę. Na hasło "pomagamy mamie" zatrzymują się i naśladują: wieszanie prania, trzepanie dywanów, odkurzanie.</w:t>
      </w:r>
    </w:p>
    <w:p w14:paraId="1FDAB5C6" w14:textId="77777777" w:rsidR="00CD0921" w:rsidRPr="00CD0921" w:rsidRDefault="00CD0921" w:rsidP="00CD092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D09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Ćwiczenia relaksujące dla całej rodziny</w:t>
      </w:r>
    </w:p>
    <w:p w14:paraId="247C3370" w14:textId="77777777" w:rsidR="00CD0921" w:rsidRPr="00CD0921" w:rsidRDefault="00CD0921" w:rsidP="00CD092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Zachęcam do wspólnej zabawy!</w:t>
      </w:r>
    </w:p>
    <w:p w14:paraId="4BCE269B" w14:textId="77777777" w:rsidR="00CD0921" w:rsidRPr="00CD0921" w:rsidRDefault="00CD0921" w:rsidP="00CD092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Link do strony:</w:t>
      </w:r>
    </w:p>
    <w:p w14:paraId="3EABD6C2" w14:textId="77777777" w:rsidR="00CD0921" w:rsidRPr="00CD0921" w:rsidRDefault="00CD0921" w:rsidP="00CD092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Pr="00CD0921">
          <w:rPr>
            <w:rStyle w:val="Hipercze"/>
            <w:rFonts w:ascii="Times New Roman" w:hAnsi="Times New Roman" w:cs="Times New Roman"/>
            <w:sz w:val="24"/>
            <w:szCs w:val="24"/>
          </w:rPr>
          <w:t>https://www.kobieta.pl/artykul/cwiczenia-i-zabawy-relaksujace-dla-dzieci-genialny-sposob-na-wyciszenie-dla-calej-rodziny-okiem-eksperta</w:t>
        </w:r>
      </w:hyperlink>
      <w:bookmarkStart w:id="0" w:name="_GoBack"/>
      <w:bookmarkEnd w:id="0"/>
    </w:p>
    <w:p w14:paraId="615AB122" w14:textId="77777777" w:rsidR="0016744A" w:rsidRPr="00CD0921" w:rsidRDefault="0016744A">
      <w:pPr>
        <w:rPr>
          <w:rFonts w:ascii="Times New Roman" w:hAnsi="Times New Roman" w:cs="Times New Roman"/>
          <w:sz w:val="24"/>
          <w:szCs w:val="24"/>
        </w:rPr>
      </w:pPr>
    </w:p>
    <w:sectPr w:rsidR="0016744A" w:rsidRPr="00CD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166B0"/>
    <w:multiLevelType w:val="hybridMultilevel"/>
    <w:tmpl w:val="7078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21"/>
    <w:rsid w:val="0016744A"/>
    <w:rsid w:val="00C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90F5"/>
  <w15:chartTrackingRefBased/>
  <w15:docId w15:val="{1A25195C-0371-469A-B29C-E4689DE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D0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092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D09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bieta.pl/artykul/cwiczenia-i-zabawy-relaksujace-dla-dzieci-genialny-sposob-na-wyciszenie-dla-calej-rodziny-okiem-ekspe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mandthecity.pl/pomysly-na-aktywne-zabawy-z-dzieckiem/" TargetMode="External"/><Relationship Id="rId5" Type="http://schemas.openxmlformats.org/officeDocument/2006/relationships/hyperlink" Target="https://dzieciakiwdomu.pl/2017/01/czekoladki-diy-pomysl-na-prezent-do-zrobienia-przez-dziec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2020-05-17T19:14:00Z</dcterms:created>
  <dcterms:modified xsi:type="dcterms:W3CDTF">2020-05-17T19:19:00Z</dcterms:modified>
</cp:coreProperties>
</file>