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2988" w14:textId="77777777" w:rsidR="00AD48A4" w:rsidRPr="00B33E64" w:rsidRDefault="00AD48A4" w:rsidP="00AD48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01B51396" w14:textId="77777777" w:rsidR="00AD48A4" w:rsidRPr="00B33E64" w:rsidRDefault="00AD48A4" w:rsidP="00AD48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>
        <w:rPr>
          <w:rFonts w:ascii="Times New Roman" w:hAnsi="Times New Roman" w:cs="Times New Roman"/>
          <w:b/>
          <w:bCs/>
          <w:sz w:val="24"/>
          <w:szCs w:val="24"/>
        </w:rPr>
        <w:t>„ Łąka w maju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1ABD186B" w14:textId="77777777" w:rsidR="00AD48A4" w:rsidRDefault="00AD48A4" w:rsidP="00AD48A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D62BA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Jak tu pięknie i wesoło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</w:p>
    <w:p w14:paraId="635E79D1" w14:textId="77777777" w:rsidR="00AD48A4" w:rsidRPr="00AD48A4" w:rsidRDefault="00AD48A4" w:rsidP="00AD48A4">
      <w:pPr>
        <w:rPr>
          <w:rFonts w:ascii="Times New Roman" w:hAnsi="Times New Roman" w:cs="Times New Roman"/>
          <w:sz w:val="24"/>
          <w:szCs w:val="24"/>
        </w:rPr>
      </w:pPr>
    </w:p>
    <w:p w14:paraId="3A743991" w14:textId="77777777" w:rsidR="00AD48A4" w:rsidRPr="00AD48A4" w:rsidRDefault="00AD48A4" w:rsidP="00AD48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48A4">
        <w:rPr>
          <w:rFonts w:ascii="Times New Roman" w:hAnsi="Times New Roman" w:cs="Times New Roman"/>
          <w:b/>
          <w:bCs/>
          <w:sz w:val="24"/>
          <w:szCs w:val="24"/>
        </w:rPr>
        <w:t>Cele ogólne</w:t>
      </w:r>
      <w:r w:rsidRPr="00AD48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D14612" w14:textId="77777777" w:rsidR="00AD48A4" w:rsidRPr="00AD48A4" w:rsidRDefault="00AD48A4" w:rsidP="00AD48A4">
      <w:pPr>
        <w:rPr>
          <w:rFonts w:ascii="Times New Roman" w:hAnsi="Times New Roman" w:cs="Times New Roman"/>
          <w:sz w:val="24"/>
          <w:szCs w:val="24"/>
        </w:rPr>
      </w:pPr>
      <w:r w:rsidRPr="00AD48A4">
        <w:rPr>
          <w:rFonts w:ascii="Times New Roman" w:hAnsi="Times New Roman" w:cs="Times New Roman"/>
          <w:sz w:val="24"/>
          <w:szCs w:val="24"/>
        </w:rPr>
        <w:t>• wdrażanie do uważnego słuchania tekstów literackich,</w:t>
      </w:r>
    </w:p>
    <w:p w14:paraId="5279E493" w14:textId="77777777" w:rsidR="00AD48A4" w:rsidRPr="00AD48A4" w:rsidRDefault="00AD48A4" w:rsidP="00AD48A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D48A4">
        <w:rPr>
          <w:rFonts w:ascii="Times New Roman" w:hAnsi="Times New Roman" w:cs="Times New Roman"/>
          <w:sz w:val="24"/>
          <w:szCs w:val="24"/>
        </w:rPr>
        <w:t>• rozwijanie motoryki dużej</w:t>
      </w:r>
    </w:p>
    <w:p w14:paraId="2942B28C" w14:textId="77777777" w:rsidR="00AD48A4" w:rsidRDefault="00AD48A4" w:rsidP="00AD48A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0AF6093" wp14:editId="4318E31C">
            <wp:extent cx="5760720" cy="28195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861D9" w14:textId="77777777" w:rsidR="00AD48A4" w:rsidRPr="00855B61" w:rsidRDefault="00AD48A4" w:rsidP="00AD48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5B61">
        <w:rPr>
          <w:rFonts w:ascii="Times New Roman" w:hAnsi="Times New Roman" w:cs="Times New Roman"/>
          <w:sz w:val="24"/>
          <w:szCs w:val="24"/>
        </w:rPr>
        <w:t>Słuchanie wiersza B. Szelągowskiej Tęczowa łąka.</w:t>
      </w:r>
    </w:p>
    <w:p w14:paraId="685EBC7D" w14:textId="77777777" w:rsidR="00AD48A4" w:rsidRPr="00855B61" w:rsidRDefault="00AD48A4" w:rsidP="00AD48A4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 xml:space="preserve"> Obrazki: motyli, myszy, bociana, pszczoły, dzięcioła, konika polnego, osy, bąka, dżdżownicy.</w:t>
      </w:r>
    </w:p>
    <w:p w14:paraId="1571EE97" w14:textId="77777777" w:rsidR="00AD48A4" w:rsidRPr="00855B61" w:rsidRDefault="00855B61" w:rsidP="00AD48A4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>Rodzic</w:t>
      </w:r>
      <w:r w:rsidR="00AD48A4" w:rsidRPr="00855B61">
        <w:rPr>
          <w:rFonts w:ascii="Times New Roman" w:hAnsi="Times New Roman" w:cs="Times New Roman"/>
          <w:sz w:val="24"/>
          <w:szCs w:val="24"/>
        </w:rPr>
        <w:t xml:space="preserve"> wskazuje odpowiednie obrazki podczas czytania wiersza. </w:t>
      </w:r>
    </w:p>
    <w:p w14:paraId="4EDACEE7" w14:textId="77777777" w:rsidR="00AD48A4" w:rsidRPr="00855B61" w:rsidRDefault="00AD48A4" w:rsidP="00AD48A4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 xml:space="preserve">Lśni jak tęcza – łąka w maju. Kolorów tu tyle! </w:t>
      </w:r>
    </w:p>
    <w:p w14:paraId="3B4048AA" w14:textId="77777777" w:rsidR="00AD48A4" w:rsidRPr="00855B61" w:rsidRDefault="00AD48A4" w:rsidP="00AD48A4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>Na stokrotkach, mleczach, makach siadają motyle.</w:t>
      </w:r>
    </w:p>
    <w:p w14:paraId="2C3065F2" w14:textId="77777777" w:rsidR="00855B61" w:rsidRPr="00855B61" w:rsidRDefault="00AD48A4" w:rsidP="00AD48A4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 xml:space="preserve">Z norki właśnie wyszła </w:t>
      </w:r>
      <w:proofErr w:type="spellStart"/>
      <w:r w:rsidRPr="00855B61">
        <w:rPr>
          <w:rFonts w:ascii="Times New Roman" w:hAnsi="Times New Roman" w:cs="Times New Roman"/>
          <w:sz w:val="24"/>
          <w:szCs w:val="24"/>
        </w:rPr>
        <w:t>myszka,a</w:t>
      </w:r>
      <w:proofErr w:type="spellEnd"/>
      <w:r w:rsidRPr="00855B61">
        <w:rPr>
          <w:rFonts w:ascii="Times New Roman" w:hAnsi="Times New Roman" w:cs="Times New Roman"/>
          <w:sz w:val="24"/>
          <w:szCs w:val="24"/>
        </w:rPr>
        <w:t xml:space="preserve"> za nią jej dzieci.</w:t>
      </w:r>
    </w:p>
    <w:p w14:paraId="57C3B3A1" w14:textId="77777777" w:rsidR="00855B61" w:rsidRPr="00855B61" w:rsidRDefault="00AD48A4" w:rsidP="00AD48A4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>A nad nimi, w stronę stawu wielki bocian leci.</w:t>
      </w:r>
    </w:p>
    <w:p w14:paraId="09CF029B" w14:textId="77777777" w:rsidR="00855B61" w:rsidRPr="00855B61" w:rsidRDefault="00AD48A4" w:rsidP="00AD48A4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>Pszczółka bawi się w kolory - czerwonego szuka.</w:t>
      </w:r>
    </w:p>
    <w:p w14:paraId="65A3A2FD" w14:textId="77777777" w:rsidR="00855B61" w:rsidRPr="00855B61" w:rsidRDefault="00AD48A4" w:rsidP="00AD48A4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>Gdzieś na samym skraju łąki, dzięcioł w drzewo stuka.</w:t>
      </w:r>
    </w:p>
    <w:p w14:paraId="51B0A3F8" w14:textId="77777777" w:rsidR="00855B61" w:rsidRPr="00855B61" w:rsidRDefault="00AD48A4" w:rsidP="00AD48A4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 xml:space="preserve">Konik polny już się zmęczył i gra coraz ciszej. </w:t>
      </w:r>
    </w:p>
    <w:p w14:paraId="008F35B1" w14:textId="77777777" w:rsidR="00855B61" w:rsidRPr="00855B61" w:rsidRDefault="00AD48A4" w:rsidP="00AD48A4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 xml:space="preserve">A do taktu, na rumianku osa się kołysze. </w:t>
      </w:r>
    </w:p>
    <w:p w14:paraId="110B7D8D" w14:textId="77777777" w:rsidR="00855B61" w:rsidRPr="00855B61" w:rsidRDefault="00AD48A4" w:rsidP="00AD48A4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>Bąk coś bąknął niewyraźnie, mocno zawstydzony.</w:t>
      </w:r>
    </w:p>
    <w:p w14:paraId="00DC512F" w14:textId="77777777" w:rsidR="00855B61" w:rsidRPr="00855B61" w:rsidRDefault="00AD48A4" w:rsidP="00AD48A4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 xml:space="preserve">W łapkach przyniósł słodki nektar dla swej przyszłej żony. </w:t>
      </w:r>
    </w:p>
    <w:p w14:paraId="1F233794" w14:textId="77777777" w:rsidR="00855B61" w:rsidRPr="00855B61" w:rsidRDefault="00AD48A4" w:rsidP="00AD48A4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lastRenderedPageBreak/>
        <w:t>A spod liścia, po łodydze wspięła się dżdżownica</w:t>
      </w:r>
    </w:p>
    <w:p w14:paraId="2517ED24" w14:textId="77777777" w:rsidR="00855B61" w:rsidRPr="00855B61" w:rsidRDefault="00AD48A4" w:rsidP="00AD48A4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>i rozgląda się po łące, i wszystkim zachwyca!</w:t>
      </w:r>
    </w:p>
    <w:p w14:paraId="21F14689" w14:textId="77777777" w:rsidR="00855B61" w:rsidRPr="00855B61" w:rsidRDefault="00AD48A4" w:rsidP="00855B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55B61">
        <w:rPr>
          <w:rFonts w:ascii="Times New Roman" w:hAnsi="Times New Roman" w:cs="Times New Roman"/>
          <w:sz w:val="24"/>
          <w:szCs w:val="24"/>
        </w:rPr>
        <w:t>Rozmowa na podstawie wysłuchanego utworu.</w:t>
      </w:r>
    </w:p>
    <w:p w14:paraId="402BC20C" w14:textId="77777777" w:rsidR="00855B61" w:rsidRPr="00855B61" w:rsidRDefault="00AD48A4" w:rsidP="00855B61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 xml:space="preserve"> − Jakie zwierzęta występowały w wierszu? (</w:t>
      </w:r>
      <w:r w:rsidR="00855B61" w:rsidRPr="00855B61">
        <w:rPr>
          <w:rFonts w:ascii="Times New Roman" w:hAnsi="Times New Roman" w:cs="Times New Roman"/>
          <w:sz w:val="24"/>
          <w:szCs w:val="24"/>
        </w:rPr>
        <w:t>Rodzic</w:t>
      </w:r>
      <w:r w:rsidRPr="00855B61">
        <w:rPr>
          <w:rFonts w:ascii="Times New Roman" w:hAnsi="Times New Roman" w:cs="Times New Roman"/>
          <w:sz w:val="24"/>
          <w:szCs w:val="24"/>
        </w:rPr>
        <w:t xml:space="preserve"> może przeczytać wiersz jeszcz</w:t>
      </w:r>
      <w:r w:rsidR="00855B61" w:rsidRPr="00855B61">
        <w:rPr>
          <w:rFonts w:ascii="Times New Roman" w:hAnsi="Times New Roman" w:cs="Times New Roman"/>
          <w:sz w:val="24"/>
          <w:szCs w:val="24"/>
        </w:rPr>
        <w:t>e raz</w:t>
      </w:r>
      <w:r w:rsidRPr="00855B61">
        <w:rPr>
          <w:rFonts w:ascii="Times New Roman" w:hAnsi="Times New Roman" w:cs="Times New Roman"/>
          <w:sz w:val="24"/>
          <w:szCs w:val="24"/>
        </w:rPr>
        <w:t>,</w:t>
      </w:r>
      <w:r w:rsidR="00855B61" w:rsidRPr="00855B61">
        <w:rPr>
          <w:rFonts w:ascii="Times New Roman" w:hAnsi="Times New Roman" w:cs="Times New Roman"/>
          <w:sz w:val="24"/>
          <w:szCs w:val="24"/>
        </w:rPr>
        <w:t xml:space="preserve"> a dziecko wskazuje </w:t>
      </w:r>
      <w:r w:rsidRPr="00855B61">
        <w:rPr>
          <w:rFonts w:ascii="Times New Roman" w:hAnsi="Times New Roman" w:cs="Times New Roman"/>
          <w:sz w:val="24"/>
          <w:szCs w:val="24"/>
        </w:rPr>
        <w:t xml:space="preserve">i nazywa zwierzęta na obrazkach). </w:t>
      </w:r>
    </w:p>
    <w:p w14:paraId="69C01CC0" w14:textId="77777777" w:rsidR="00855B61" w:rsidRPr="00855B61" w:rsidRDefault="00AD48A4" w:rsidP="00855B61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 xml:space="preserve">− Czy łąka w maju jest kolorowa czy ponura? </w:t>
      </w:r>
    </w:p>
    <w:p w14:paraId="0A1BDC27" w14:textId="77777777" w:rsidR="00AD48A4" w:rsidRDefault="00AD48A4" w:rsidP="00855B61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>− Które zwierzę zamieszkujące łąkę podoba wam się najbardziej? Dlaczego?</w:t>
      </w:r>
    </w:p>
    <w:p w14:paraId="69D974F2" w14:textId="77777777" w:rsidR="00855B61" w:rsidRDefault="00855B61" w:rsidP="00855B61">
      <w:pPr>
        <w:rPr>
          <w:rFonts w:ascii="Times New Roman" w:hAnsi="Times New Roman" w:cs="Times New Roman"/>
          <w:sz w:val="24"/>
          <w:szCs w:val="24"/>
        </w:rPr>
      </w:pPr>
    </w:p>
    <w:p w14:paraId="56684B45" w14:textId="77777777" w:rsidR="00855B61" w:rsidRPr="00855B61" w:rsidRDefault="00855B61" w:rsidP="00855B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55B61">
        <w:rPr>
          <w:rFonts w:ascii="Times New Roman" w:hAnsi="Times New Roman" w:cs="Times New Roman"/>
          <w:b/>
          <w:bCs/>
          <w:sz w:val="24"/>
          <w:szCs w:val="24"/>
        </w:rPr>
        <w:t xml:space="preserve">Rozwiązywanie zagadek. </w:t>
      </w:r>
    </w:p>
    <w:p w14:paraId="7A1C6A5C" w14:textId="77777777" w:rsidR="00855B61" w:rsidRPr="00855B61" w:rsidRDefault="00855B61" w:rsidP="00855B61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>Obrazki: bociana, żaby, ślimaka, motyli, maków.</w:t>
      </w:r>
    </w:p>
    <w:p w14:paraId="2F293286" w14:textId="77777777" w:rsidR="00855B61" w:rsidRPr="00855B61" w:rsidRDefault="00855B61" w:rsidP="00855B61">
      <w:pPr>
        <w:rPr>
          <w:rFonts w:ascii="Times New Roman" w:hAnsi="Times New Roman" w:cs="Times New Roman"/>
          <w:sz w:val="24"/>
          <w:szCs w:val="24"/>
        </w:rPr>
      </w:pPr>
      <w:r w:rsidRPr="00855B61">
        <w:rPr>
          <w:rFonts w:ascii="Times New Roman" w:hAnsi="Times New Roman" w:cs="Times New Roman"/>
          <w:sz w:val="24"/>
          <w:szCs w:val="24"/>
        </w:rPr>
        <w:t xml:space="preserve">Wskazywanie zwierząt, roślin – rozwiązań zagadek wśród obrazków umieszczonych </w:t>
      </w:r>
      <w:r w:rsidRPr="00855B61">
        <w:rPr>
          <w:rFonts w:ascii="Times New Roman" w:hAnsi="Times New Roman" w:cs="Times New Roman"/>
          <w:sz w:val="24"/>
          <w:szCs w:val="24"/>
        </w:rPr>
        <w:t>na dywanie</w:t>
      </w:r>
    </w:p>
    <w:p w14:paraId="5A84161F" w14:textId="77777777" w:rsidR="00855B61" w:rsidRPr="00855B61" w:rsidRDefault="00855B61" w:rsidP="00855B61">
      <w:pPr>
        <w:pStyle w:val="Bezodstpw"/>
        <w:numPr>
          <w:ilvl w:val="0"/>
          <w:numId w:val="2"/>
        </w:numPr>
        <w:spacing w:before="0" w:beforeAutospacing="0" w:after="0" w:afterAutospacing="0"/>
        <w:ind w:left="0"/>
        <w:rPr>
          <w:color w:val="2F2F2F"/>
          <w:sz w:val="22"/>
          <w:szCs w:val="22"/>
        </w:rPr>
      </w:pPr>
      <w:r w:rsidRPr="00855B61">
        <w:rPr>
          <w:color w:val="2F2F2F"/>
        </w:rPr>
        <w:t>Ma długie nogi i dziób czerwony, wrócił niedawno z dalekiej strony. Z żabkami raczej niechętnie gada, taka to jego największa wada! (bocian)</w:t>
      </w:r>
    </w:p>
    <w:p w14:paraId="18517C21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  <w:sz w:val="22"/>
          <w:szCs w:val="22"/>
        </w:rPr>
        <w:t> </w:t>
      </w:r>
    </w:p>
    <w:p w14:paraId="0913C1CD" w14:textId="77777777" w:rsidR="00855B61" w:rsidRPr="00855B61" w:rsidRDefault="00855B61" w:rsidP="00855B61">
      <w:pPr>
        <w:pStyle w:val="Bezodstpw"/>
        <w:numPr>
          <w:ilvl w:val="0"/>
          <w:numId w:val="3"/>
        </w:numPr>
        <w:spacing w:before="0" w:beforeAutospacing="0" w:after="0" w:afterAutospacing="0"/>
        <w:ind w:left="0"/>
        <w:rPr>
          <w:color w:val="2F2F2F"/>
          <w:sz w:val="22"/>
          <w:szCs w:val="22"/>
        </w:rPr>
      </w:pPr>
      <w:r w:rsidRPr="00855B61">
        <w:rPr>
          <w:color w:val="2F2F2F"/>
        </w:rPr>
        <w:t>Wolno sunie, hen przed siebie, nie poprosi o domek ani mnie, ani ciebie. Ma go ciągle na sobie, nie służy tylko ku ozdobie. (ślimak)</w:t>
      </w:r>
    </w:p>
    <w:p w14:paraId="55FE97B5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  <w:sz w:val="22"/>
          <w:szCs w:val="22"/>
        </w:rPr>
        <w:t> </w:t>
      </w:r>
    </w:p>
    <w:p w14:paraId="230EEA79" w14:textId="77777777" w:rsidR="00855B61" w:rsidRPr="00855B61" w:rsidRDefault="00855B61" w:rsidP="00855B61">
      <w:pPr>
        <w:pStyle w:val="Bezodstpw"/>
        <w:numPr>
          <w:ilvl w:val="0"/>
          <w:numId w:val="4"/>
        </w:numPr>
        <w:spacing w:before="0" w:beforeAutospacing="0" w:after="0" w:afterAutospacing="0"/>
        <w:ind w:left="0"/>
        <w:rPr>
          <w:color w:val="2F2F2F"/>
          <w:sz w:val="22"/>
          <w:szCs w:val="22"/>
        </w:rPr>
      </w:pPr>
      <w:r w:rsidRPr="00855B61">
        <w:rPr>
          <w:color w:val="2F2F2F"/>
        </w:rPr>
        <w:t>Z łąki do bukietów trafiają, i piękny, czerwony kolor mają. (maki)</w:t>
      </w:r>
    </w:p>
    <w:p w14:paraId="0E45F721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  <w:sz w:val="22"/>
          <w:szCs w:val="22"/>
        </w:rPr>
        <w:t> </w:t>
      </w:r>
    </w:p>
    <w:p w14:paraId="2D26784B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  <w:sz w:val="22"/>
          <w:szCs w:val="22"/>
        </w:rPr>
        <w:t> </w:t>
      </w:r>
    </w:p>
    <w:p w14:paraId="37E19DC7" w14:textId="77777777" w:rsidR="00855B61" w:rsidRPr="00855B61" w:rsidRDefault="00855B61" w:rsidP="00855B61">
      <w:pPr>
        <w:pStyle w:val="Bezodstpw"/>
        <w:numPr>
          <w:ilvl w:val="0"/>
          <w:numId w:val="5"/>
        </w:numPr>
        <w:spacing w:before="0" w:beforeAutospacing="0" w:after="0" w:afterAutospacing="0"/>
        <w:ind w:left="0"/>
        <w:rPr>
          <w:color w:val="2F2F2F"/>
          <w:sz w:val="22"/>
          <w:szCs w:val="22"/>
        </w:rPr>
      </w:pPr>
      <w:r w:rsidRPr="00855B61">
        <w:rPr>
          <w:color w:val="2F2F2F"/>
        </w:rPr>
        <w:t>Kiedy jest początek lata, z płatka na płatek lata.</w:t>
      </w:r>
    </w:p>
    <w:p w14:paraId="656EAE89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</w:rPr>
        <w:t>           Dzięki jej pracowitości  miodek w domu mam dla gości.  (pszczoła)</w:t>
      </w:r>
    </w:p>
    <w:p w14:paraId="622AB667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  <w:sz w:val="22"/>
          <w:szCs w:val="22"/>
        </w:rPr>
        <w:t> </w:t>
      </w:r>
    </w:p>
    <w:p w14:paraId="1BA47831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  <w:sz w:val="22"/>
          <w:szCs w:val="22"/>
        </w:rPr>
        <w:t> </w:t>
      </w:r>
    </w:p>
    <w:p w14:paraId="0FA3C36D" w14:textId="77777777" w:rsidR="00855B61" w:rsidRPr="00855B61" w:rsidRDefault="00855B61" w:rsidP="00855B61">
      <w:pPr>
        <w:pStyle w:val="Bezodstpw"/>
        <w:numPr>
          <w:ilvl w:val="0"/>
          <w:numId w:val="6"/>
        </w:numPr>
        <w:spacing w:before="0" w:beforeAutospacing="0" w:after="0" w:afterAutospacing="0"/>
        <w:ind w:left="0"/>
        <w:rPr>
          <w:color w:val="2F2F2F"/>
          <w:sz w:val="22"/>
          <w:szCs w:val="22"/>
        </w:rPr>
      </w:pPr>
      <w:r w:rsidRPr="00855B61">
        <w:rPr>
          <w:color w:val="2F2F2F"/>
        </w:rPr>
        <w:t>Choć nie widzi wcale, radzi sobie doskonale.</w:t>
      </w:r>
    </w:p>
    <w:p w14:paraId="188CD4FD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</w:rPr>
        <w:t>           Przed swym wrogiem w obawie, ukrywa się pod kopcem w trawie. (kret)</w:t>
      </w:r>
    </w:p>
    <w:p w14:paraId="6DD39DB6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  <w:sz w:val="22"/>
          <w:szCs w:val="22"/>
        </w:rPr>
        <w:t> </w:t>
      </w:r>
    </w:p>
    <w:p w14:paraId="6A564AF9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  <w:sz w:val="22"/>
          <w:szCs w:val="22"/>
        </w:rPr>
        <w:t> </w:t>
      </w:r>
    </w:p>
    <w:p w14:paraId="0B87160A" w14:textId="77777777" w:rsidR="00855B61" w:rsidRPr="00855B61" w:rsidRDefault="00855B61" w:rsidP="00855B61">
      <w:pPr>
        <w:pStyle w:val="Bezodstpw"/>
        <w:numPr>
          <w:ilvl w:val="0"/>
          <w:numId w:val="7"/>
        </w:numPr>
        <w:spacing w:before="0" w:beforeAutospacing="0" w:after="0" w:afterAutospacing="0"/>
        <w:ind w:left="0"/>
        <w:rPr>
          <w:color w:val="2F2F2F"/>
          <w:sz w:val="22"/>
          <w:szCs w:val="22"/>
        </w:rPr>
      </w:pPr>
      <w:r w:rsidRPr="00855B61">
        <w:rPr>
          <w:color w:val="2F2F2F"/>
        </w:rPr>
        <w:t> Jestem mała i zielona, w trawie całkiem zanurzona.</w:t>
      </w:r>
    </w:p>
    <w:p w14:paraId="58654078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</w:rPr>
        <w:t>            Moim hobby jest pływanie Lubię także rechotanie  (żaba)</w:t>
      </w:r>
    </w:p>
    <w:p w14:paraId="3F671655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  <w:sz w:val="22"/>
          <w:szCs w:val="22"/>
        </w:rPr>
        <w:t> </w:t>
      </w:r>
    </w:p>
    <w:p w14:paraId="70D09371" w14:textId="77777777" w:rsidR="00855B61" w:rsidRPr="00855B61" w:rsidRDefault="00855B61" w:rsidP="00855B61">
      <w:pPr>
        <w:pStyle w:val="Bezodstpw"/>
        <w:numPr>
          <w:ilvl w:val="0"/>
          <w:numId w:val="8"/>
        </w:numPr>
        <w:spacing w:before="0" w:beforeAutospacing="0" w:after="0" w:afterAutospacing="0"/>
        <w:ind w:left="0"/>
        <w:rPr>
          <w:color w:val="2F2F2F"/>
          <w:sz w:val="22"/>
          <w:szCs w:val="22"/>
        </w:rPr>
      </w:pPr>
      <w:r w:rsidRPr="00855B61">
        <w:rPr>
          <w:color w:val="2F2F2F"/>
        </w:rPr>
        <w:t>Skrzydła piękne ma we wzory,  wszystkie na nich są kolory.</w:t>
      </w:r>
    </w:p>
    <w:p w14:paraId="0CB54AB8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</w:rPr>
        <w:t>           Kiedy nastają dni gorące, dzieci biegają za nim po łące.  (motyl)</w:t>
      </w:r>
    </w:p>
    <w:p w14:paraId="22002147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  <w:sz w:val="22"/>
          <w:szCs w:val="22"/>
        </w:rPr>
        <w:t> </w:t>
      </w:r>
    </w:p>
    <w:p w14:paraId="7A096F9D" w14:textId="77777777" w:rsidR="00855B61" w:rsidRPr="00855B61" w:rsidRDefault="00855B61" w:rsidP="00855B61">
      <w:pPr>
        <w:pStyle w:val="Bezodstpw"/>
        <w:numPr>
          <w:ilvl w:val="0"/>
          <w:numId w:val="9"/>
        </w:numPr>
        <w:spacing w:before="0" w:beforeAutospacing="0" w:after="0" w:afterAutospacing="0"/>
        <w:ind w:left="0"/>
        <w:rPr>
          <w:color w:val="2F2F2F"/>
          <w:sz w:val="22"/>
          <w:szCs w:val="22"/>
        </w:rPr>
      </w:pPr>
      <w:r w:rsidRPr="00855B61">
        <w:rPr>
          <w:color w:val="2F2F2F"/>
        </w:rPr>
        <w:t>W norce mieszka i ucztuje, sera sobie nie żałuje. Mała, szara i drobniutka,</w:t>
      </w:r>
    </w:p>
    <w:p w14:paraId="570BDD89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</w:rPr>
        <w:t>           zawsze bardzo jest cichutka.  (mysz)</w:t>
      </w:r>
    </w:p>
    <w:p w14:paraId="7D3EA237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  <w:sz w:val="22"/>
          <w:szCs w:val="22"/>
        </w:rPr>
        <w:t> </w:t>
      </w:r>
    </w:p>
    <w:p w14:paraId="66E202D4" w14:textId="77777777" w:rsidR="00855B61" w:rsidRPr="00855B61" w:rsidRDefault="00855B61" w:rsidP="00855B61">
      <w:pPr>
        <w:pStyle w:val="Bezodstpw"/>
        <w:numPr>
          <w:ilvl w:val="0"/>
          <w:numId w:val="10"/>
        </w:numPr>
        <w:spacing w:before="0" w:beforeAutospacing="0" w:after="0" w:afterAutospacing="0"/>
        <w:ind w:left="0"/>
        <w:rPr>
          <w:color w:val="2F2F2F"/>
          <w:sz w:val="22"/>
          <w:szCs w:val="22"/>
        </w:rPr>
      </w:pPr>
      <w:r w:rsidRPr="00855B61">
        <w:rPr>
          <w:color w:val="2F2F2F"/>
        </w:rPr>
        <w:t>Ich kryjówką bywa kwiatek, ile kropek - tyle latek. Ich skrzydełka są w kropeczki,</w:t>
      </w:r>
    </w:p>
    <w:p w14:paraId="079359C2" w14:textId="77777777" w:rsidR="00855B61" w:rsidRPr="00855B61" w:rsidRDefault="00855B61" w:rsidP="00855B61">
      <w:pPr>
        <w:pStyle w:val="Bezodstpw"/>
        <w:spacing w:before="0" w:beforeAutospacing="0" w:after="0" w:afterAutospacing="0"/>
        <w:rPr>
          <w:color w:val="2F2F2F"/>
          <w:sz w:val="22"/>
          <w:szCs w:val="22"/>
        </w:rPr>
      </w:pPr>
      <w:r w:rsidRPr="00855B61">
        <w:rPr>
          <w:color w:val="2F2F2F"/>
        </w:rPr>
        <w:t>           to są właśnie...  (biedroneczki)</w:t>
      </w:r>
    </w:p>
    <w:p w14:paraId="3AE719AE" w14:textId="77777777" w:rsidR="00855B61" w:rsidRDefault="00855B61" w:rsidP="00855B61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4ED0F683" w14:textId="77777777" w:rsidR="00855B61" w:rsidRDefault="00855B61" w:rsidP="00855B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5B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Zabawa twórcza Jaka jest łąka?</w:t>
      </w:r>
    </w:p>
    <w:p w14:paraId="418DD250" w14:textId="77777777" w:rsidR="003F7A97" w:rsidRPr="003F7A97" w:rsidRDefault="003F7A97" w:rsidP="003F7A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A9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Utrwalenie nazw zwierząt mieszkających na łące oraz kolorów występujących na niej kwiatów.</w:t>
      </w:r>
    </w:p>
    <w:p w14:paraId="78CA0EEA" w14:textId="77777777" w:rsidR="003F7A97" w:rsidRDefault="003F7A97" w:rsidP="003F7A97">
      <w:hyperlink r:id="rId6" w:history="1">
        <w:r w:rsidRPr="00DD675D">
          <w:rPr>
            <w:rStyle w:val="Hipercze"/>
          </w:rPr>
          <w:t>https://www.youtube.com/watch?v=bgmm4e9ARw4&amp;feature=emb_title</w:t>
        </w:r>
      </w:hyperlink>
    </w:p>
    <w:p w14:paraId="7AAB2EA0" w14:textId="77777777" w:rsidR="003F7A97" w:rsidRPr="003F7A97" w:rsidRDefault="003F7A97" w:rsidP="003F7A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28A7A3" w14:textId="77777777" w:rsidR="003F7A97" w:rsidRPr="003F7A97" w:rsidRDefault="003F7A97" w:rsidP="003F7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7A97">
        <w:rPr>
          <w:rFonts w:ascii="Times New Roman" w:hAnsi="Times New Roman" w:cs="Times New Roman"/>
          <w:color w:val="000000" w:themeColor="text1"/>
          <w:sz w:val="24"/>
          <w:szCs w:val="24"/>
        </w:rPr>
        <w:t>Przypomnienie i utrwalenie piosenki </w:t>
      </w:r>
      <w:r w:rsidRPr="003F7A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Mała biedroneczka </w:t>
      </w:r>
      <w:r w:rsidRPr="003F7A97">
        <w:rPr>
          <w:rFonts w:ascii="Times New Roman" w:hAnsi="Times New Roman" w:cs="Times New Roman"/>
          <w:color w:val="000000" w:themeColor="text1"/>
          <w:sz w:val="24"/>
          <w:szCs w:val="24"/>
        </w:rPr>
        <w:t>(patrz wtorek)</w:t>
      </w:r>
    </w:p>
    <w:p w14:paraId="76B3E743" w14:textId="77777777" w:rsidR="003F7A97" w:rsidRPr="003F7A97" w:rsidRDefault="00855B61" w:rsidP="003F7A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7A97">
        <w:rPr>
          <w:rFonts w:ascii="Times New Roman" w:hAnsi="Times New Roman" w:cs="Times New Roman"/>
          <w:color w:val="000000" w:themeColor="text1"/>
          <w:sz w:val="24"/>
          <w:szCs w:val="24"/>
        </w:rPr>
        <w:t>Zabawa ruchowa</w:t>
      </w:r>
      <w:r w:rsidRPr="003F7A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Ślimak.</w:t>
      </w:r>
    </w:p>
    <w:p w14:paraId="6EBBE761" w14:textId="77777777" w:rsidR="00855B61" w:rsidRPr="003F7A97" w:rsidRDefault="00855B61" w:rsidP="003F7A97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7A9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 </w:t>
      </w:r>
      <w:r w:rsidRPr="003F7A97">
        <w:rPr>
          <w:rFonts w:ascii="Times New Roman" w:hAnsi="Times New Roman" w:cs="Times New Roman"/>
          <w:color w:val="000000" w:themeColor="text1"/>
          <w:sz w:val="24"/>
          <w:szCs w:val="24"/>
        </w:rPr>
        <w:t>Dzieci recytują rymowankę i rysują spiralną skorupę ślimaka palcem wskazującym, np. na dywanie, w powietrzu, na plecach kolegi partnera.</w:t>
      </w:r>
    </w:p>
    <w:p w14:paraId="39A85FC3" w14:textId="77777777" w:rsidR="00855B61" w:rsidRPr="00855B61" w:rsidRDefault="00855B61" w:rsidP="00855B61">
      <w:pPr>
        <w:pStyle w:val="NormalnyWeb"/>
        <w:spacing w:before="0" w:beforeAutospacing="0" w:after="200" w:afterAutospacing="0"/>
        <w:jc w:val="both"/>
        <w:rPr>
          <w:color w:val="000000" w:themeColor="text1"/>
          <w:sz w:val="22"/>
          <w:szCs w:val="22"/>
        </w:rPr>
      </w:pPr>
      <w:r w:rsidRPr="00855B61">
        <w:rPr>
          <w:i/>
          <w:iCs/>
          <w:color w:val="000000" w:themeColor="text1"/>
        </w:rPr>
        <w:t>Ślimak, ślimak, wystaw rogi,  dam ci sera na pierogi.</w:t>
      </w:r>
    </w:p>
    <w:p w14:paraId="0B6E887F" w14:textId="77777777" w:rsidR="003F7A97" w:rsidRDefault="00855B61" w:rsidP="00855B61">
      <w:pPr>
        <w:pStyle w:val="NormalnyWeb"/>
        <w:spacing w:before="0" w:beforeAutospacing="0" w:after="200" w:afterAutospacing="0"/>
        <w:jc w:val="both"/>
        <w:rPr>
          <w:color w:val="000000" w:themeColor="text1"/>
          <w:sz w:val="22"/>
          <w:szCs w:val="22"/>
        </w:rPr>
      </w:pPr>
      <w:r w:rsidRPr="00855B61">
        <w:rPr>
          <w:i/>
          <w:iCs/>
          <w:color w:val="000000" w:themeColor="text1"/>
        </w:rPr>
        <w:t>Jak nie sera, to kapusty – od kapusty będziesz tłusty.</w:t>
      </w:r>
    </w:p>
    <w:p w14:paraId="2A771CA5" w14:textId="77777777" w:rsidR="00855B61" w:rsidRPr="003F7A97" w:rsidRDefault="00855B61" w:rsidP="003F7A97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3F7A97">
        <w:rPr>
          <w:b/>
          <w:bCs/>
          <w:color w:val="000000" w:themeColor="text1"/>
        </w:rPr>
        <w:t>Zabawa ruchowa</w:t>
      </w:r>
      <w:r w:rsidRPr="003F7A97">
        <w:rPr>
          <w:b/>
          <w:bCs/>
          <w:i/>
          <w:iCs/>
          <w:color w:val="000000" w:themeColor="text1"/>
        </w:rPr>
        <w:t> Bocian i żaby.</w:t>
      </w:r>
    </w:p>
    <w:p w14:paraId="3692BBBC" w14:textId="77777777" w:rsidR="00855B61" w:rsidRPr="00855B61" w:rsidRDefault="00855B61" w:rsidP="00855B61">
      <w:pPr>
        <w:pStyle w:val="NormalnyWeb"/>
        <w:spacing w:before="0" w:beforeAutospacing="0" w:after="200" w:afterAutospacing="0"/>
        <w:jc w:val="both"/>
        <w:rPr>
          <w:color w:val="000000" w:themeColor="text1"/>
          <w:sz w:val="22"/>
          <w:szCs w:val="22"/>
        </w:rPr>
      </w:pPr>
      <w:r w:rsidRPr="00855B61">
        <w:rPr>
          <w:color w:val="000000" w:themeColor="text1"/>
        </w:rPr>
        <w:t>Zielone przedmioty np. wstążka i  czerwone, dwa symbole– żaby, bociana. Jedna osoba to żaba i otrzymują zieloną wstążkę. Inna osoba -bocian otrzymuje czerwoną  wstążkę. Wszyscy swobodnie poruszają się po sali (w sposób odpowiedni dla danego zwierzęcia-żaba skacze , bocian spaceruje wysoko unosi kolana). Na znak  (np. klaśnięcie) każda osoba idzie w wyznaczone miejsce w pomieszczeniu odpowiadające kolorowi wstążki jakie otrzymała.</w:t>
      </w:r>
    </w:p>
    <w:p w14:paraId="3638F450" w14:textId="77777777" w:rsidR="00855B61" w:rsidRPr="003F7A97" w:rsidRDefault="00855B61" w:rsidP="003F7A97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b/>
          <w:bCs/>
          <w:color w:val="000000" w:themeColor="text1"/>
          <w:sz w:val="22"/>
          <w:szCs w:val="22"/>
        </w:rPr>
      </w:pPr>
      <w:r w:rsidRPr="003F7A97">
        <w:rPr>
          <w:b/>
          <w:bCs/>
          <w:color w:val="000000" w:themeColor="text1"/>
        </w:rPr>
        <w:t>Zadania do wykonania</w:t>
      </w:r>
    </w:p>
    <w:p w14:paraId="420172CF" w14:textId="77777777" w:rsidR="003F7A97" w:rsidRDefault="00855B61" w:rsidP="003F7A97">
      <w:pPr>
        <w:jc w:val="center"/>
        <w:rPr>
          <w:b/>
          <w:sz w:val="32"/>
          <w:szCs w:val="32"/>
        </w:rPr>
      </w:pPr>
      <w:r w:rsidRPr="00855B61">
        <w:rPr>
          <w:rFonts w:ascii="Times New Roman" w:hAnsi="Times New Roman" w:cs="Times New Roman"/>
          <w:color w:val="000000" w:themeColor="text1"/>
        </w:rPr>
        <w:t> </w:t>
      </w:r>
      <w:r w:rsidR="003F7A97">
        <w:rPr>
          <w:b/>
          <w:sz w:val="32"/>
          <w:szCs w:val="32"/>
        </w:rPr>
        <w:t>ZADANIA DO WYKONANIA- MIESZKAŃCY ŁĄKI</w:t>
      </w:r>
    </w:p>
    <w:p w14:paraId="4C9E4F8E" w14:textId="77777777" w:rsidR="00855B61" w:rsidRPr="00855B61" w:rsidRDefault="003F7A97" w:rsidP="00855B61">
      <w:pPr>
        <w:pStyle w:val="Bezodstpw"/>
        <w:spacing w:before="0" w:beforeAutospacing="0" w:after="0" w:afterAutospacing="0"/>
        <w:rPr>
          <w:color w:val="000000" w:themeColor="text1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CCD7EBE" wp14:editId="62840322">
            <wp:extent cx="5089525" cy="7729220"/>
            <wp:effectExtent l="0" t="0" r="0" b="5080"/>
            <wp:docPr id="2" name="Obraz 2" descr="C:\Users\monik\Desktop\c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monik\Desktop\c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772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EEB0D" w14:textId="77777777" w:rsidR="00855B61" w:rsidRPr="003F7A97" w:rsidRDefault="00855B61" w:rsidP="003F7A97">
      <w:pPr>
        <w:pStyle w:val="NormalnyWeb"/>
        <w:numPr>
          <w:ilvl w:val="0"/>
          <w:numId w:val="1"/>
        </w:numPr>
        <w:spacing w:before="0" w:beforeAutospacing="0" w:after="200" w:afterAutospacing="0"/>
        <w:jc w:val="both"/>
        <w:rPr>
          <w:b/>
          <w:bCs/>
          <w:color w:val="000000" w:themeColor="text1"/>
        </w:rPr>
      </w:pPr>
      <w:r w:rsidRPr="003F7A97">
        <w:rPr>
          <w:b/>
          <w:bCs/>
          <w:color w:val="000000" w:themeColor="text1"/>
        </w:rPr>
        <w:t>Praca plastyczna- </w:t>
      </w:r>
      <w:r w:rsidRPr="003F7A97">
        <w:rPr>
          <w:b/>
          <w:bCs/>
          <w:i/>
          <w:iCs/>
          <w:color w:val="000000" w:themeColor="text1"/>
        </w:rPr>
        <w:t>Stemplowana łąka</w:t>
      </w:r>
    </w:p>
    <w:p w14:paraId="046C4438" w14:textId="77777777" w:rsidR="00855B61" w:rsidRPr="00855B61" w:rsidRDefault="00855B61" w:rsidP="00855B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0" w:name="_GoBack"/>
    <w:p w14:paraId="4881BA70" w14:textId="77777777" w:rsidR="00855B61" w:rsidRPr="003F7A97" w:rsidRDefault="003F7A97" w:rsidP="00855B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7A97">
        <w:rPr>
          <w:rFonts w:ascii="Times New Roman" w:hAnsi="Times New Roman" w:cs="Times New Roman"/>
          <w:sz w:val="24"/>
          <w:szCs w:val="24"/>
        </w:rPr>
        <w:fldChar w:fldCharType="begin"/>
      </w:r>
      <w:r w:rsidRPr="003F7A97">
        <w:rPr>
          <w:rFonts w:ascii="Times New Roman" w:hAnsi="Times New Roman" w:cs="Times New Roman"/>
          <w:sz w:val="24"/>
          <w:szCs w:val="24"/>
        </w:rPr>
        <w:instrText xml:space="preserve"> HYPERLINK "https://www.youtube.com/watch?time_continue=2&amp;v=q85x875FfGc&amp;feature=emb_title" </w:instrText>
      </w:r>
      <w:r w:rsidRPr="003F7A97">
        <w:rPr>
          <w:rFonts w:ascii="Times New Roman" w:hAnsi="Times New Roman" w:cs="Times New Roman"/>
          <w:sz w:val="24"/>
          <w:szCs w:val="24"/>
        </w:rPr>
        <w:fldChar w:fldCharType="separate"/>
      </w:r>
      <w:r w:rsidRPr="003F7A97">
        <w:rPr>
          <w:rStyle w:val="Hipercze"/>
          <w:rFonts w:ascii="Times New Roman" w:hAnsi="Times New Roman" w:cs="Times New Roman"/>
          <w:sz w:val="24"/>
          <w:szCs w:val="24"/>
        </w:rPr>
        <w:t>https://www.youtube.com/watch?time_continue=2&amp;v=q85x875FfGc&amp;feature=emb_title</w:t>
      </w:r>
      <w:r w:rsidRPr="003F7A97">
        <w:rPr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14:paraId="33DA26F7" w14:textId="77777777" w:rsidR="00855B61" w:rsidRPr="00855B61" w:rsidRDefault="00855B61" w:rsidP="00855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15A81F" w14:textId="77777777" w:rsidR="00AD48A4" w:rsidRPr="007F1D19" w:rsidRDefault="00AD48A4" w:rsidP="00AD48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Drogi Rodzicu</w:t>
      </w:r>
    </w:p>
    <w:p w14:paraId="00DF97AA" w14:textId="77777777" w:rsidR="00AD48A4" w:rsidRPr="007F1D19" w:rsidRDefault="00AD48A4" w:rsidP="00AD48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7F1D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1CCA058A" w14:textId="77777777" w:rsidR="00AD48A4" w:rsidRPr="007F1D19" w:rsidRDefault="00AD48A4" w:rsidP="00AD48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0D433C21" w14:textId="77777777" w:rsidR="00AD48A4" w:rsidRPr="007F1D19" w:rsidRDefault="00AD48A4" w:rsidP="00AD48A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8" w:history="1">
        <w:r w:rsidRPr="007F1D19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7F1D19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</w:t>
      </w:r>
      <w:proofErr w:type="spellStart"/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 w:rsidRPr="007F1D1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przedszkolnym . </w:t>
      </w:r>
    </w:p>
    <w:p w14:paraId="6766776B" w14:textId="77777777" w:rsidR="00AD48A4" w:rsidRDefault="00AD48A4" w:rsidP="00AD48A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00399F" w14:textId="77777777" w:rsidR="0016744A" w:rsidRDefault="0016744A"/>
    <w:sectPr w:rsidR="00167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4EE"/>
    <w:multiLevelType w:val="multilevel"/>
    <w:tmpl w:val="34D8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C724C"/>
    <w:multiLevelType w:val="hybridMultilevel"/>
    <w:tmpl w:val="B21A46F0"/>
    <w:lvl w:ilvl="0" w:tplc="B8A05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7B9"/>
    <w:multiLevelType w:val="multilevel"/>
    <w:tmpl w:val="C2DE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2B1B5D"/>
    <w:multiLevelType w:val="multilevel"/>
    <w:tmpl w:val="EF00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C12DAC"/>
    <w:multiLevelType w:val="multilevel"/>
    <w:tmpl w:val="D21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C35F30"/>
    <w:multiLevelType w:val="multilevel"/>
    <w:tmpl w:val="F95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3F003C"/>
    <w:multiLevelType w:val="multilevel"/>
    <w:tmpl w:val="3BA2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19164A"/>
    <w:multiLevelType w:val="multilevel"/>
    <w:tmpl w:val="9CC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7B507C"/>
    <w:multiLevelType w:val="multilevel"/>
    <w:tmpl w:val="ED18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0C2FE1"/>
    <w:multiLevelType w:val="multilevel"/>
    <w:tmpl w:val="FA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A4"/>
    <w:rsid w:val="0016744A"/>
    <w:rsid w:val="003F7A97"/>
    <w:rsid w:val="00855B61"/>
    <w:rsid w:val="00A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BB769"/>
  <w15:chartTrackingRefBased/>
  <w15:docId w15:val="{525BB931-F67C-41DB-B587-45825D61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D4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8A4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85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55B6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5B6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goscin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mm4e9ARw4&amp;feature=emb_titl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5</Pages>
  <Words>601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2020-05-16T22:11:00Z</dcterms:created>
  <dcterms:modified xsi:type="dcterms:W3CDTF">2020-05-17T18:18:00Z</dcterms:modified>
</cp:coreProperties>
</file>