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86CD" w14:textId="77777777" w:rsidR="00861E1A" w:rsidRPr="001765D8" w:rsidRDefault="00861E1A" w:rsidP="00861E1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3EF93FB6" w14:textId="77777777" w:rsidR="00861E1A" w:rsidRPr="001765D8" w:rsidRDefault="00861E1A" w:rsidP="00861E1A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A6671">
        <w:rPr>
          <w:rFonts w:ascii="Times New Roman" w:hAnsi="Times New Roman" w:cs="Times New Roman"/>
          <w:b/>
          <w:sz w:val="24"/>
          <w:szCs w:val="24"/>
        </w:rPr>
        <w:t>Niby tacy sami a jednak inni”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B0E0FC4" w14:textId="77777777" w:rsidR="00861E1A" w:rsidRPr="00861E1A" w:rsidRDefault="00861E1A" w:rsidP="00861E1A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1E1A">
        <w:rPr>
          <w:rFonts w:ascii="Times New Roman" w:hAnsi="Times New Roman" w:cs="Times New Roman"/>
          <w:b/>
          <w:sz w:val="24"/>
          <w:szCs w:val="24"/>
        </w:rPr>
        <w:t>Przyjaciel dobry na wszystko</w:t>
      </w:r>
    </w:p>
    <w:p w14:paraId="657FCC8F" w14:textId="77777777" w:rsidR="00861E1A" w:rsidRPr="00861E1A" w:rsidRDefault="00861E1A" w:rsidP="00861E1A">
      <w:pPr>
        <w:rPr>
          <w:rFonts w:ascii="Times New Roman" w:hAnsi="Times New Roman" w:cs="Times New Roman"/>
          <w:b/>
          <w:sz w:val="24"/>
          <w:szCs w:val="24"/>
        </w:rPr>
      </w:pPr>
      <w:r w:rsidRPr="00861E1A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72D77B9D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- kształtowanie prawidłowych postaw społecznych,</w:t>
      </w:r>
    </w:p>
    <w:p w14:paraId="4FAE24EE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- rozwijanie kontaktu społecznego, jakim jest przyjaźń,</w:t>
      </w:r>
    </w:p>
    <w:p w14:paraId="66CB91B4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- rozwijanie wyobraźni twórczej,</w:t>
      </w:r>
    </w:p>
    <w:p w14:paraId="2AA19F07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- rozwijanie sprawności ruchowej.</w:t>
      </w:r>
    </w:p>
    <w:p w14:paraId="155E93F5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5ECB42" w14:textId="77777777" w:rsidR="00861E1A" w:rsidRPr="00861E1A" w:rsidRDefault="00861E1A" w:rsidP="0086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89818" w14:textId="77777777" w:rsidR="00861E1A" w:rsidRPr="00861E1A" w:rsidRDefault="00861E1A" w:rsidP="00861E1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861E1A">
        <w:rPr>
          <w:rFonts w:ascii="Times New Roman" w:hAnsi="Times New Roman" w:cs="Times New Roman"/>
          <w:b/>
        </w:rPr>
        <w:t xml:space="preserve">Utrwalenie piosenki  </w:t>
      </w:r>
      <w:r w:rsidRPr="00861E1A">
        <w:rPr>
          <w:rFonts w:ascii="Times New Roman" w:hAnsi="Times New Roman" w:cs="Times New Roman"/>
          <w:b/>
          <w:color w:val="auto"/>
        </w:rPr>
        <w:t>„Jesteśmy tacy sami”</w:t>
      </w:r>
    </w:p>
    <w:p w14:paraId="39DF8086" w14:textId="77777777" w:rsidR="00861E1A" w:rsidRPr="00861E1A" w:rsidRDefault="00861E1A" w:rsidP="00861E1A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526A2C" w14:textId="77777777" w:rsidR="00861E1A" w:rsidRPr="00861E1A" w:rsidRDefault="00861E1A" w:rsidP="00861E1A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BFFD7D" w14:textId="77777777" w:rsidR="00861E1A" w:rsidRPr="00861E1A" w:rsidRDefault="00861E1A" w:rsidP="00861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Wysłuchanie wiersza A. Frączek „Mój przyjaciel”</w:t>
      </w:r>
    </w:p>
    <w:p w14:paraId="426C86A4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Mój przyjaciel daję słowo,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Jest osobą wyjątkową!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Umie robić zamki z piasku,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podwórku biega w kasku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dla innych się naraża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jak policjant albo strażak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Czasem bywa też piratem,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 na statku ma armatę,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Raz rycerską nosi zbroję,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Innym razem jest kowbojem.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Kiedy się spotkamy w parku,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 podzieli się koparką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pożyczy mi łopatkę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Lub wiaderko w żółtą kratkę.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Bardzo lubi mleczne krówki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czerwone ciężarówki,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Piłkę nożną kopie w błocie,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 kotem ściga się po płocie.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w kieszonce od spódniczki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Trzyma procę i kamyczki.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Mój przyjaciel daję słowo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Jest dziewczynką wyjątkową!</w:t>
      </w:r>
    </w:p>
    <w:p w14:paraId="58762070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Rozmowa z dziećmi na temat przyjaciół i przyjaźni: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Kogo możemy nazwać przyjacielem?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Jaki powinien być przyjaciel?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jakie zabawy mogą się bawić przyjaciele?</w:t>
      </w:r>
    </w:p>
    <w:p w14:paraId="46C740E1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510C98F" w14:textId="77777777" w:rsidR="00861E1A" w:rsidRPr="00861E1A" w:rsidRDefault="00861E1A" w:rsidP="00861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Dekalog przyjaźni:</w:t>
      </w:r>
    </w:p>
    <w:p w14:paraId="50115A46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Dzieci wypowiadają słowa</w:t>
      </w:r>
    </w:p>
    <w:p w14:paraId="44C11BC7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Obiecuję: Zaakceptować przyjaciela nawet z jego wadami.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Pomagać, kiedy ma kłopoty.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Pożyczać mu chętnie swoje rzeczy.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 być zazdrosnym o jego sukcesy.</w:t>
      </w:r>
    </w:p>
    <w:p w14:paraId="3F536DCC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 być złośliwym wobec niego.</w:t>
      </w:r>
      <w:r w:rsidRPr="00861E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 okłamywać przyjaciela.</w:t>
      </w:r>
    </w:p>
    <w:p w14:paraId="7EA7F00A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BB0B409" w14:textId="77777777" w:rsidR="00861E1A" w:rsidRPr="00861E1A" w:rsidRDefault="00861E1A" w:rsidP="00861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Bajka o przyjaźni</w:t>
      </w:r>
    </w:p>
    <w:p w14:paraId="14F76F40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(do czytania)</w:t>
      </w:r>
    </w:p>
    <w:p w14:paraId="7373A3A4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Link do strony:</w:t>
      </w:r>
    </w:p>
    <w:p w14:paraId="3659D007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1E1A">
          <w:rPr>
            <w:rStyle w:val="Hipercze"/>
            <w:rFonts w:ascii="Times New Roman" w:hAnsi="Times New Roman" w:cs="Times New Roman"/>
            <w:sz w:val="24"/>
            <w:szCs w:val="24"/>
          </w:rPr>
          <w:t>http://www.warszawskiednirodzinne.pl/wydarzenia-dla-dzieci-w-warszawie/artykuly-i-bajki/bajka-o-przyjazni/</w:t>
        </w:r>
      </w:hyperlink>
    </w:p>
    <w:p w14:paraId="2E8E635A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64020" w14:textId="77777777" w:rsidR="00861E1A" w:rsidRPr="00861E1A" w:rsidRDefault="00861E1A" w:rsidP="00861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E1A">
        <w:rPr>
          <w:rFonts w:ascii="Times New Roman" w:hAnsi="Times New Roman" w:cs="Times New Roman"/>
          <w:b/>
          <w:sz w:val="24"/>
          <w:szCs w:val="24"/>
        </w:rPr>
        <w:t>Piosenka o przyjaźni</w:t>
      </w:r>
    </w:p>
    <w:p w14:paraId="6456C997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Link do strony:</w:t>
      </w:r>
    </w:p>
    <w:p w14:paraId="70808802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6" w:history="1">
        <w:r w:rsidRPr="00861E1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https://www.youtube.com/watch?v=mGsicfW_yG8</w:t>
        </w:r>
      </w:hyperlink>
    </w:p>
    <w:p w14:paraId="0DEEB2FC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9552393" w14:textId="77777777" w:rsidR="00861E1A" w:rsidRPr="00861E1A" w:rsidRDefault="00861E1A" w:rsidP="00861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Praca plastyczna:</w:t>
      </w:r>
    </w:p>
    <w:p w14:paraId="72427074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61E1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Link do kolorowanki:</w:t>
      </w:r>
    </w:p>
    <w:p w14:paraId="79E0F8DD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7" w:history="1">
        <w:r w:rsidRPr="00861E1A">
          <w:rPr>
            <w:rStyle w:val="Hipercze"/>
            <w:rFonts w:ascii="Times New Roman" w:hAnsi="Times New Roman" w:cs="Times New Roman"/>
            <w:sz w:val="24"/>
            <w:szCs w:val="24"/>
          </w:rPr>
          <w:t>https://przedszkouczek.pl/wp-content/uploads/2020/05/PokolorujWedlugNumeruDziewczynka.pdf</w:t>
        </w:r>
      </w:hyperlink>
    </w:p>
    <w:p w14:paraId="46B837B0" w14:textId="77777777" w:rsidR="00861E1A" w:rsidRPr="00861E1A" w:rsidRDefault="00861E1A" w:rsidP="00861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3D2917" w14:textId="77777777" w:rsidR="00861E1A" w:rsidRPr="00861E1A" w:rsidRDefault="00861E1A" w:rsidP="00861E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E1A">
        <w:rPr>
          <w:rFonts w:ascii="Times New Roman" w:hAnsi="Times New Roman" w:cs="Times New Roman"/>
          <w:b/>
          <w:sz w:val="24"/>
          <w:szCs w:val="24"/>
        </w:rPr>
        <w:t>Zabawa ruchowa „Maszynista zuch”</w:t>
      </w:r>
    </w:p>
    <w:p w14:paraId="595E1C23" w14:textId="77777777" w:rsidR="00861E1A" w:rsidRPr="00861E1A" w:rsidRDefault="00861E1A" w:rsidP="00861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Zapraszam Rodziców do zabawy!</w:t>
      </w:r>
    </w:p>
    <w:p w14:paraId="0A6A612E" w14:textId="77777777" w:rsidR="00861E1A" w:rsidRPr="00861E1A" w:rsidRDefault="00861E1A" w:rsidP="00861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E1A">
        <w:rPr>
          <w:rFonts w:ascii="Times New Roman" w:hAnsi="Times New Roman" w:cs="Times New Roman"/>
          <w:sz w:val="24"/>
          <w:szCs w:val="24"/>
        </w:rPr>
        <w:t>Link do strony:</w:t>
      </w:r>
    </w:p>
    <w:p w14:paraId="2E1EDBDB" w14:textId="77777777" w:rsidR="00861E1A" w:rsidRPr="00861E1A" w:rsidRDefault="00861E1A" w:rsidP="00861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61E1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https://www.youtube.com/watch?v=i76ClBnx2Ik</w:t>
        </w:r>
      </w:hyperlink>
    </w:p>
    <w:p w14:paraId="70E53899" w14:textId="77777777" w:rsidR="00861E1A" w:rsidRDefault="00861E1A" w:rsidP="00861E1A">
      <w:pPr>
        <w:spacing w:line="360" w:lineRule="auto"/>
        <w:rPr>
          <w:rFonts w:ascii="Calibri" w:hAnsi="Calibri"/>
          <w:sz w:val="28"/>
          <w:szCs w:val="28"/>
        </w:rPr>
      </w:pPr>
    </w:p>
    <w:p w14:paraId="24B92FD5" w14:textId="77777777" w:rsidR="00861E1A" w:rsidRDefault="00861E1A"/>
    <w:sectPr w:rsidR="008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AF4"/>
    <w:multiLevelType w:val="hybridMultilevel"/>
    <w:tmpl w:val="5DC25720"/>
    <w:lvl w:ilvl="0" w:tplc="4606B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1A"/>
    <w:rsid w:val="00861E1A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7084"/>
  <w15:chartTrackingRefBased/>
  <w15:docId w15:val="{1E41C7DC-D382-4248-B463-B675E06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1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E1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1E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6ClBnx2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uczek.pl/wp-content/uploads/2020/05/PokolorujWedlugNumeruDziewczyn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sicfW_yG8" TargetMode="External"/><Relationship Id="rId5" Type="http://schemas.openxmlformats.org/officeDocument/2006/relationships/hyperlink" Target="http://www.warszawskiednirodzinne.pl/wydarzenia-dla-dzieci-w-warszawie/artykuly-i-bajki/bajka-o-przyjaz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2020-05-10T18:04:00Z</dcterms:created>
  <dcterms:modified xsi:type="dcterms:W3CDTF">2020-05-10T18:15:00Z</dcterms:modified>
</cp:coreProperties>
</file>