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4C8E" w14:textId="77777777" w:rsidR="00FA5A89" w:rsidRPr="001765D8" w:rsidRDefault="00FA5A89" w:rsidP="00FA5A8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22C7CBF7" w14:textId="77777777" w:rsidR="00FA5A89" w:rsidRPr="001765D8" w:rsidRDefault="00FA5A89" w:rsidP="00FA5A89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A6671">
        <w:rPr>
          <w:rFonts w:ascii="Times New Roman" w:hAnsi="Times New Roman" w:cs="Times New Roman"/>
          <w:b/>
          <w:sz w:val="24"/>
          <w:szCs w:val="24"/>
        </w:rPr>
        <w:t>Niby tacy sami a jednak inni”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1765D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5E8772E" w14:textId="77777777" w:rsidR="00FA5A89" w:rsidRPr="00FA5A89" w:rsidRDefault="00FA5A89" w:rsidP="00FA5A89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A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96A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5A89">
        <w:rPr>
          <w:rFonts w:ascii="Times New Roman" w:hAnsi="Times New Roman" w:cs="Times New Roman"/>
          <w:b/>
          <w:sz w:val="24"/>
          <w:szCs w:val="24"/>
        </w:rPr>
        <w:t>Poznajemy inne kultury</w:t>
      </w:r>
    </w:p>
    <w:p w14:paraId="2230FF3F" w14:textId="77777777" w:rsidR="00FA5A89" w:rsidRPr="00FA5A89" w:rsidRDefault="00FA5A89" w:rsidP="00FA5A89">
      <w:pPr>
        <w:rPr>
          <w:rFonts w:ascii="Times New Roman" w:hAnsi="Times New Roman" w:cs="Times New Roman"/>
          <w:b/>
          <w:sz w:val="24"/>
          <w:szCs w:val="24"/>
        </w:rPr>
      </w:pPr>
      <w:r w:rsidRPr="00FA5A89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CBCDE11" w14:textId="77777777" w:rsidR="00FA5A89" w:rsidRPr="00FA5A89" w:rsidRDefault="00FA5A89" w:rsidP="00FA5A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A5A89">
        <w:rPr>
          <w:rFonts w:ascii="Times New Roman" w:hAnsi="Times New Roman" w:cs="Times New Roman"/>
          <w:sz w:val="24"/>
          <w:szCs w:val="24"/>
        </w:rPr>
        <w:t>poznawanie innych kultur,</w:t>
      </w:r>
    </w:p>
    <w:p w14:paraId="04A00546" w14:textId="77777777" w:rsidR="00FA5A89" w:rsidRPr="00FA5A89" w:rsidRDefault="00FA5A89" w:rsidP="00FA5A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sz w:val="24"/>
          <w:szCs w:val="24"/>
        </w:rPr>
        <w:t>- kształtowanie tolerancji wobec ludzi różnych ras i narodowości,</w:t>
      </w:r>
    </w:p>
    <w:p w14:paraId="09F712C5" w14:textId="77777777" w:rsidR="00FA5A89" w:rsidRPr="00FA5A89" w:rsidRDefault="00FA5A89" w:rsidP="00FA5A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sz w:val="24"/>
          <w:szCs w:val="24"/>
        </w:rPr>
        <w:t>- szanowanie odmienności innych dzieci,</w:t>
      </w:r>
    </w:p>
    <w:p w14:paraId="6697B5DA" w14:textId="77777777" w:rsidR="00FA5A89" w:rsidRPr="00FA5A89" w:rsidRDefault="00FA5A89" w:rsidP="00FA5A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sz w:val="24"/>
          <w:szCs w:val="24"/>
        </w:rPr>
        <w:t>- rozwijanie sprawności ruchowej.</w:t>
      </w:r>
    </w:p>
    <w:p w14:paraId="6528656D" w14:textId="77777777" w:rsidR="00FA5A89" w:rsidRPr="00FA5A89" w:rsidRDefault="00FA5A89" w:rsidP="00FA5A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C802C1" w14:textId="77777777" w:rsidR="00FA5A89" w:rsidRPr="00FA5A89" w:rsidRDefault="00FA5A89" w:rsidP="00FA5A8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FA5A89">
        <w:rPr>
          <w:rFonts w:ascii="Times New Roman" w:hAnsi="Times New Roman" w:cs="Times New Roman"/>
          <w:b/>
        </w:rPr>
        <w:t xml:space="preserve">Utrwalenie piosenki  </w:t>
      </w:r>
      <w:r w:rsidRPr="00FA5A89">
        <w:rPr>
          <w:rFonts w:ascii="Times New Roman" w:hAnsi="Times New Roman" w:cs="Times New Roman"/>
          <w:b/>
          <w:color w:val="auto"/>
        </w:rPr>
        <w:t>„Jesteśmy tacy sami”</w:t>
      </w:r>
    </w:p>
    <w:p w14:paraId="691E7F20" w14:textId="77777777" w:rsidR="00FA5A89" w:rsidRPr="00FA5A89" w:rsidRDefault="00FA5A89" w:rsidP="00FA5A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FFE6BC" w14:textId="77777777" w:rsidR="00FA5A89" w:rsidRPr="00FA5A89" w:rsidRDefault="00FA5A89" w:rsidP="00FA5A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5A89">
        <w:rPr>
          <w:rFonts w:ascii="Times New Roman" w:hAnsi="Times New Roman" w:cs="Times New Roman"/>
          <w:b/>
          <w:sz w:val="24"/>
          <w:szCs w:val="24"/>
        </w:rPr>
        <w:t>W kręgu kultury arabskiej</w:t>
      </w:r>
    </w:p>
    <w:p w14:paraId="61439AA7" w14:textId="77777777" w:rsidR="00FA5A89" w:rsidRPr="00FA5A89" w:rsidRDefault="00FA5A89" w:rsidP="00FA5A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5A89">
        <w:rPr>
          <w:rFonts w:ascii="Times New Roman" w:hAnsi="Times New Roman" w:cs="Times New Roman"/>
          <w:b/>
          <w:sz w:val="24"/>
          <w:szCs w:val="24"/>
        </w:rPr>
        <w:t xml:space="preserve">Słuchanie opowiadania M. </w:t>
      </w:r>
      <w:proofErr w:type="spellStart"/>
      <w:r w:rsidRPr="00FA5A89">
        <w:rPr>
          <w:rFonts w:ascii="Times New Roman" w:hAnsi="Times New Roman" w:cs="Times New Roman"/>
          <w:b/>
          <w:sz w:val="24"/>
          <w:szCs w:val="24"/>
        </w:rPr>
        <w:t>Stękowskiej</w:t>
      </w:r>
      <w:proofErr w:type="spellEnd"/>
      <w:r w:rsidRPr="00FA5A89">
        <w:rPr>
          <w:rFonts w:ascii="Times New Roman" w:hAnsi="Times New Roman" w:cs="Times New Roman"/>
          <w:b/>
          <w:sz w:val="24"/>
          <w:szCs w:val="24"/>
        </w:rPr>
        <w:t>- Zaremby „</w:t>
      </w:r>
      <w:proofErr w:type="spellStart"/>
      <w:r w:rsidRPr="00FA5A89">
        <w:rPr>
          <w:rFonts w:ascii="Times New Roman" w:hAnsi="Times New Roman" w:cs="Times New Roman"/>
          <w:b/>
          <w:sz w:val="24"/>
          <w:szCs w:val="24"/>
        </w:rPr>
        <w:t>Karim</w:t>
      </w:r>
      <w:proofErr w:type="spellEnd"/>
      <w:r w:rsidRPr="00FA5A89">
        <w:rPr>
          <w:rFonts w:ascii="Times New Roman" w:hAnsi="Times New Roman" w:cs="Times New Roman"/>
          <w:b/>
          <w:sz w:val="24"/>
          <w:szCs w:val="24"/>
        </w:rPr>
        <w:t>”</w:t>
      </w:r>
    </w:p>
    <w:p w14:paraId="7990E922" w14:textId="77777777" w:rsidR="00FA5A89" w:rsidRPr="00FA5A89" w:rsidRDefault="00FA5A89" w:rsidP="00FA5A89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jest super! – Olek, usadowiony przy rodzinnym stole, opowiadał wujkowi Jackowi wrażenia z przedszkola. – Dzięki niemu wygraliśmy konkurs na album o Warszawie. Pokazaliśmy album tacie Mar</w:t>
      </w:r>
      <w:r w:rsidRPr="00FA5A8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ty, żeby już więcej nie mówił, że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Karima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trzeba przenieść do młodszej grupy, bo w zerówce nie da sobie rady i będzie nam tylko przeszkadzał w nauce. </w:t>
      </w:r>
    </w:p>
    <w:p w14:paraId="474CAFD8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– I co, zmienił zdanie o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Karimie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? – spytała mama. </w:t>
      </w:r>
    </w:p>
    <w:p w14:paraId="6402B9EC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>– Chyba tak, bo nawet mu pogratulował.</w:t>
      </w:r>
    </w:p>
    <w:p w14:paraId="57A38560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>? To ten Arab, który ostatnio doszedł do waszej grupy? – upewnił się wujek.</w:t>
      </w:r>
    </w:p>
    <w:p w14:paraId="37408A45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– On nie nazywa się Arab, tylko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Hassan. Jego rodzice są lekarzami. Pochodzą z Egiptu i pracują w Polsce. Zostali tu po studiach medycznych. Nikt nie rysuje tak jak on – podkreślił Olek. </w:t>
      </w:r>
    </w:p>
    <w:p w14:paraId="42053D1A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– Mówiłeś, że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nic nie umie. Stoi pod ścianą i milczy – przypomniał tata. </w:t>
      </w:r>
    </w:p>
    <w:p w14:paraId="5E05E596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– Stał, bo wstydził się odezwać, ale już nie stoi. </w:t>
      </w:r>
    </w:p>
    <w:p w14:paraId="23458ED9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Mama Olka położyła na stole gorące danie. </w:t>
      </w:r>
    </w:p>
    <w:p w14:paraId="3E85EF20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– Częstujcie się, póki ciepłe – zachęcała. </w:t>
      </w:r>
    </w:p>
    <w:p w14:paraId="333385BA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>Wujek nachylił się nad półmiskiem.</w:t>
      </w:r>
    </w:p>
    <w:p w14:paraId="5A9E0803" w14:textId="77777777" w:rsidR="00FA5A89" w:rsidRPr="00FA5A89" w:rsidRDefault="00FA5A89" w:rsidP="00FA5A89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– Co to takiego? Tak dziwnie pachnie. </w:t>
      </w:r>
    </w:p>
    <w:p w14:paraId="7BA633F4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>– Kofta – arabskie kotleciki z baraniny – wyjaśniła mama.</w:t>
      </w:r>
    </w:p>
    <w:p w14:paraId="322401D1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– Arabskie... to ja dziękuję. Wystarczą mi słodycze – wujek sięgnął do talerza z ciastkami. – Kolega mówił, że te arabskie potrawy to nie dla ludzi – stwierdził. </w:t>
      </w:r>
    </w:p>
    <w:p w14:paraId="2A66713D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Olek podniósł na wujka zdziwiony wzrok. </w:t>
      </w:r>
    </w:p>
    <w:p w14:paraId="3713017C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– Mówisz jak mama Franka. Zabroniła mu spróbować ciastek, które mama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Karima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upiekła dla naszej klasy. </w:t>
      </w:r>
    </w:p>
    <w:p w14:paraId="6F2CC118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– Ma rację. Ja bym nie tknął tych arabskich wynalazków – powiedział wujek z przekonaniem. </w:t>
      </w:r>
    </w:p>
    <w:p w14:paraId="22F8A7C3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Olek uważał, że ciastka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Karima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to po prostu pycha. Zanim jednak on i jego grupa przekonali się, jak sma</w:t>
      </w:r>
      <w:r w:rsidRPr="00FA5A89">
        <w:rPr>
          <w:rFonts w:ascii="Times New Roman" w:hAnsi="Times New Roman" w:cs="Times New Roman"/>
          <w:i/>
          <w:iCs/>
          <w:sz w:val="24"/>
          <w:szCs w:val="24"/>
        </w:rPr>
        <w:softHyphen/>
        <w:t>kują, dzieci obserwowały nowego kolegę trochę nieufnie. Miał czarne włosy, czarne oczy i śniadą cerę, poza tym niczym się nie wyróżniał, ale gdy się odezwał, wywołał burzę śmiechu. Zamiast „dzień dobry” powiedział „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dzobi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>”, a zamiast „cześć” – „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ehsz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”. Potem stanął pod ścianą i wcale się nie odzywał. Ściskał pod pachą misia z urwanym uchem i za nic nie chciał się z nim rozstać. Grupa uznała, że jest dziwny. W sali było tyle nowych zabawek, a on wolał starego misia. Dopiero kilka dni później, kiedy dzieci zajęły się rysowaniem,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odłożył misia i wziął kredki do ręki. Raz-dwa i wyczarował na kartce wyścigowe auto. </w:t>
      </w:r>
    </w:p>
    <w:p w14:paraId="3848A900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– Ładne. Narysujesz mi pociąg? – spytał Olek. </w:t>
      </w:r>
    </w:p>
    <w:p w14:paraId="56883193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uśmiechnął się i raz-dwa-trzy pociąg pędził po torach. </w:t>
      </w:r>
    </w:p>
    <w:p w14:paraId="41E2C6AB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>– Brawo! – pochwaliła go pani.</w:t>
      </w:r>
    </w:p>
    <w:p w14:paraId="33EC6809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Karima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ustawiła się kolejka dzieciaków, a on rysował im samochody, pociągi, samoloty i nawet psy i koty. Potem była zabawa w pociąg i nikogo już nie śmieszyło, że nowy kolega nie mówi poprawnie po polsku. Zresztą, żeby bawić się w pociąg, wystarczy powtarzać: tu-tu, tu-tu, tu-tu.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tututał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>” tak samo jak wszyscy. Jego miś też się przydał, bo kiedy pociąg się wykoleił, miś odegrał rolę rannego pasaże</w:t>
      </w:r>
      <w:r w:rsidRPr="00FA5A8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ra. Gdy po paru dniach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zachorował, wszyscy w grupie okropnie się martwili. Niecierpliwie czekali, aż wróci, żeby razem z nim tworzyć album o Warszawie. To właśnie po powrocie z choroby przyniósł ciast</w:t>
      </w:r>
      <w:r w:rsidRPr="00FA5A8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ka, których Franek nie chciał skosztować. </w:t>
      </w:r>
    </w:p>
    <w:p w14:paraId="0F5FF9EA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>– Gdyby mama Franka ich spróbowała, na pewno zmieniłaby zdanie. Są pyszne, prawda, wujku? – zapy</w:t>
      </w:r>
      <w:r w:rsidRPr="00FA5A89">
        <w:rPr>
          <w:rFonts w:ascii="Times New Roman" w:hAnsi="Times New Roman" w:cs="Times New Roman"/>
          <w:i/>
          <w:iCs/>
          <w:sz w:val="24"/>
          <w:szCs w:val="24"/>
        </w:rPr>
        <w:softHyphen/>
        <w:t>tał chytrze Olek.</w:t>
      </w:r>
    </w:p>
    <w:p w14:paraId="700334E9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Wujek przełknął ciastko, odchrząknął i zrobił niezbyt mądrą minę. – To te? – spytał, wskazując talerz z ciastkami, który prawie już opróżnił. </w:t>
      </w:r>
    </w:p>
    <w:p w14:paraId="4611C39C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Olek uśmiechnął się od ucha do ucha. – Dostałem je od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Karima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 xml:space="preserve"> dla Ady. Masz szczęście, że nie zdążyła wszystkich zjeść. </w:t>
      </w:r>
    </w:p>
    <w:p w14:paraId="3289FFFB" w14:textId="77777777" w:rsidR="00FA5A89" w:rsidRPr="00FA5A89" w:rsidRDefault="00FA5A89" w:rsidP="00FA5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>Wujek Jacek zaśmiał się w głos. – Zawstydziłeś mnie, mądralo. Są przepyszne. Chyba spróbuję też kotleci</w:t>
      </w:r>
      <w:r w:rsidRPr="00FA5A89">
        <w:rPr>
          <w:rFonts w:ascii="Times New Roman" w:hAnsi="Times New Roman" w:cs="Times New Roman"/>
          <w:i/>
          <w:iCs/>
          <w:sz w:val="24"/>
          <w:szCs w:val="24"/>
        </w:rPr>
        <w:softHyphen/>
        <w:t>ków, bo jak widzę, zaraz się skończą. Tylko nie mówcie cioci, że zjadłem tyle słodyczy.</w:t>
      </w:r>
    </w:p>
    <w:p w14:paraId="732DFE85" w14:textId="77777777" w:rsidR="00FA5A89" w:rsidRPr="00FA5A89" w:rsidRDefault="00FA5A89" w:rsidP="00FA5A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i/>
          <w:iCs/>
          <w:sz w:val="24"/>
          <w:szCs w:val="24"/>
        </w:rPr>
        <w:t>Rodzina obiecała zachować tajemnicę. Olek z radością przyglądał się, jak wujek pałaszuje „arabskie wy</w:t>
      </w:r>
      <w:r w:rsidRPr="00FA5A8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nalazki”. Mamę Franka też uda się przekonać. Przecież to, co obce i nieznane, nie musi być gorsze. Grupa wymyśliła Dzień Kuchni Arabskiej w przedszkolu. Wszyscy rodzice dostaną zaproszenia ozdobione przez </w:t>
      </w:r>
      <w:proofErr w:type="spellStart"/>
      <w:r w:rsidRPr="00FA5A89">
        <w:rPr>
          <w:rFonts w:ascii="Times New Roman" w:hAnsi="Times New Roman" w:cs="Times New Roman"/>
          <w:i/>
          <w:iCs/>
          <w:sz w:val="24"/>
          <w:szCs w:val="24"/>
        </w:rPr>
        <w:t>Karima</w:t>
      </w:r>
      <w:proofErr w:type="spellEnd"/>
      <w:r w:rsidRPr="00FA5A89">
        <w:rPr>
          <w:rFonts w:ascii="Times New Roman" w:hAnsi="Times New Roman" w:cs="Times New Roman"/>
          <w:i/>
          <w:iCs/>
          <w:sz w:val="24"/>
          <w:szCs w:val="24"/>
        </w:rPr>
        <w:t>. Pani już się zgodziła.</w:t>
      </w:r>
    </w:p>
    <w:p w14:paraId="468A3950" w14:textId="77777777" w:rsidR="00FA5A89" w:rsidRPr="00FA5A89" w:rsidRDefault="00FA5A89" w:rsidP="00FA5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59BC9" w14:textId="77777777" w:rsidR="00FA5A89" w:rsidRPr="00FA5A89" w:rsidRDefault="00FA5A89" w:rsidP="00FA5A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5A89">
        <w:rPr>
          <w:rFonts w:ascii="Times New Roman" w:hAnsi="Times New Roman" w:cs="Times New Roman"/>
          <w:b/>
          <w:sz w:val="24"/>
          <w:szCs w:val="24"/>
        </w:rPr>
        <w:t xml:space="preserve">Rozmowa na temat opowiadania. </w:t>
      </w:r>
    </w:p>
    <w:p w14:paraId="1AF6532D" w14:textId="77777777" w:rsidR="00FA5A89" w:rsidRPr="00FA5A89" w:rsidRDefault="00FA5A89" w:rsidP="00FA5A89">
      <w:pPr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sz w:val="24"/>
          <w:szCs w:val="24"/>
        </w:rPr>
        <w:t>Wyjaśnienie słowa tolerancja, akceptacja.</w:t>
      </w:r>
    </w:p>
    <w:p w14:paraId="76E1A110" w14:textId="77777777" w:rsidR="00FA5A89" w:rsidRPr="00FA5A89" w:rsidRDefault="00FA5A89" w:rsidP="00FA5A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A89">
        <w:rPr>
          <w:rFonts w:ascii="Times New Roman" w:hAnsi="Times New Roman" w:cs="Times New Roman"/>
          <w:b/>
          <w:color w:val="000000"/>
          <w:sz w:val="24"/>
          <w:szCs w:val="24"/>
        </w:rPr>
        <w:t>Inne może być ciekawe- poznawanie kultury arabskiej.</w:t>
      </w:r>
    </w:p>
    <w:p w14:paraId="48ECDA19" w14:textId="77777777" w:rsidR="00FA5A89" w:rsidRPr="00FA5A89" w:rsidRDefault="00FA5A89" w:rsidP="00FA5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sz w:val="24"/>
          <w:szCs w:val="24"/>
        </w:rPr>
        <w:t xml:space="preserve">Najwięcej Arabów mieszka m.in. w Tunezji, Egipcie, Iraku oraz w Arabii Saudyjskiej, która jest centrum kultury arabskiej. To tutaj znajduje się jedno z najnowocześniejszych miast </w:t>
      </w:r>
      <w:r w:rsidRPr="00FA5A89">
        <w:rPr>
          <w:rFonts w:ascii="Times New Roman" w:hAnsi="Times New Roman" w:cs="Times New Roman"/>
          <w:sz w:val="24"/>
          <w:szCs w:val="24"/>
        </w:rPr>
        <w:lastRenderedPageBreak/>
        <w:t>świata – Dubaj. Święte miasto Mekka jest bardzo ważne dla wyznawanej na tym obszarze religii – islamu. Kobiety często ubrane są tak, że mają zakrytą twarz, a widać im tylko oczy. Mężczyźni nie zakładają krótkich spode</w:t>
      </w:r>
      <w:r w:rsidRPr="00FA5A89">
        <w:rPr>
          <w:rFonts w:ascii="Times New Roman" w:hAnsi="Times New Roman" w:cs="Times New Roman"/>
          <w:sz w:val="24"/>
          <w:szCs w:val="24"/>
        </w:rPr>
        <w:softHyphen/>
        <w:t>nek nawet wtedy, kiedy jest bardzo gorąco. Dzieci mogą ubierać się dowolnie. Arabowie czytają od strony prawej do lewej, odwrotnie niż u nas. Nie jedzą mięsa wieprzowego. Są bardzo religijni. Modlą się pięć razy dziennie, a przed każdą modlitwą się myją.</w:t>
      </w:r>
    </w:p>
    <w:p w14:paraId="4177D184" w14:textId="77777777" w:rsidR="00FA5A89" w:rsidRPr="00FA5A89" w:rsidRDefault="00FA5A89" w:rsidP="00FA5A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5A89">
        <w:rPr>
          <w:rFonts w:ascii="Times New Roman" w:hAnsi="Times New Roman" w:cs="Times New Roman"/>
          <w:b/>
          <w:sz w:val="24"/>
          <w:szCs w:val="24"/>
        </w:rPr>
        <w:t>Praca z globusem – mapą świata</w:t>
      </w:r>
    </w:p>
    <w:p w14:paraId="2CAD8607" w14:textId="77777777" w:rsidR="00FA5A89" w:rsidRPr="00FA5A89" w:rsidRDefault="00FA5A89" w:rsidP="00FA5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sz w:val="24"/>
          <w:szCs w:val="24"/>
        </w:rPr>
        <w:t>Pokazanie dzieciom jakie kontynenty znajdują się na kuli ziemskiej, jak się nazywają dzieci pochodzące z różnych krajów świata.</w:t>
      </w:r>
    </w:p>
    <w:p w14:paraId="17FB828D" w14:textId="77777777" w:rsidR="00FA5A89" w:rsidRPr="00FA5A89" w:rsidRDefault="00FA5A89" w:rsidP="00FA5A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5A89">
        <w:rPr>
          <w:rFonts w:ascii="Times New Roman" w:hAnsi="Times New Roman" w:cs="Times New Roman"/>
          <w:b/>
          <w:sz w:val="24"/>
          <w:szCs w:val="24"/>
        </w:rPr>
        <w:t>Zabawa ruchowa „Maszynista zuch”</w:t>
      </w:r>
    </w:p>
    <w:p w14:paraId="26CC240E" w14:textId="77777777" w:rsidR="00FA5A89" w:rsidRPr="00FA5A89" w:rsidRDefault="00FA5A89" w:rsidP="00FA5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sz w:val="24"/>
          <w:szCs w:val="24"/>
        </w:rPr>
        <w:t>Zapraszam Rodziców do zabawy!</w:t>
      </w:r>
    </w:p>
    <w:p w14:paraId="008FF5D8" w14:textId="77777777" w:rsidR="00FA5A89" w:rsidRPr="00FA5A89" w:rsidRDefault="00FA5A89" w:rsidP="00FA5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sz w:val="24"/>
          <w:szCs w:val="24"/>
        </w:rPr>
        <w:t>Link do strony:</w:t>
      </w:r>
    </w:p>
    <w:p w14:paraId="2DD72142" w14:textId="77777777" w:rsidR="00FA5A89" w:rsidRPr="00FA5A89" w:rsidRDefault="00FA5A89" w:rsidP="00FA5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A5A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https://www.youtube.com/watch?v=i76ClBnx2Ik</w:t>
        </w:r>
      </w:hyperlink>
      <w:bookmarkStart w:id="0" w:name="_GoBack"/>
      <w:bookmarkEnd w:id="0"/>
    </w:p>
    <w:p w14:paraId="3123A6E3" w14:textId="77777777" w:rsidR="00FA5A89" w:rsidRPr="00FA5A89" w:rsidRDefault="00FA5A89" w:rsidP="00FA5A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5A89">
        <w:rPr>
          <w:rFonts w:ascii="Times New Roman" w:hAnsi="Times New Roman" w:cs="Times New Roman"/>
          <w:b/>
          <w:sz w:val="24"/>
          <w:szCs w:val="24"/>
        </w:rPr>
        <w:t>Praca plastyczna: „Łódka z korków”</w:t>
      </w:r>
    </w:p>
    <w:p w14:paraId="3FC62380" w14:textId="77777777" w:rsidR="00FA5A89" w:rsidRPr="00FA5A89" w:rsidRDefault="00FA5A89" w:rsidP="00FA5A89">
      <w:pPr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sz w:val="24"/>
          <w:szCs w:val="24"/>
        </w:rPr>
        <w:t>Spróbujcie zrobić swoje morze!</w:t>
      </w:r>
    </w:p>
    <w:p w14:paraId="2F4CBD34" w14:textId="77777777" w:rsidR="00FA5A89" w:rsidRPr="00FA5A89" w:rsidRDefault="00FA5A89" w:rsidP="00FA5A89">
      <w:pPr>
        <w:rPr>
          <w:rFonts w:ascii="Times New Roman" w:hAnsi="Times New Roman" w:cs="Times New Roman"/>
          <w:sz w:val="24"/>
          <w:szCs w:val="24"/>
        </w:rPr>
      </w:pPr>
      <w:r w:rsidRPr="00FA5A89">
        <w:rPr>
          <w:rFonts w:ascii="Times New Roman" w:hAnsi="Times New Roman" w:cs="Times New Roman"/>
          <w:sz w:val="24"/>
          <w:szCs w:val="24"/>
        </w:rPr>
        <w:t>Link do strony:</w:t>
      </w:r>
    </w:p>
    <w:p w14:paraId="2E035201" w14:textId="77777777" w:rsidR="00FA5A89" w:rsidRPr="00FA5A89" w:rsidRDefault="00FA5A89" w:rsidP="00FA5A8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A5A89">
          <w:rPr>
            <w:rStyle w:val="Hipercze"/>
            <w:rFonts w:ascii="Times New Roman" w:hAnsi="Times New Roman" w:cs="Times New Roman"/>
            <w:sz w:val="24"/>
            <w:szCs w:val="24"/>
          </w:rPr>
          <w:t>http://krokotak.com/2013/03/cork-boat-or-homemade-tempest/</w:t>
        </w:r>
      </w:hyperlink>
    </w:p>
    <w:p w14:paraId="506DA93C" w14:textId="77777777" w:rsidR="00FA5A89" w:rsidRPr="00FA5A89" w:rsidRDefault="00FA5A89" w:rsidP="00FA5A89">
      <w:pPr>
        <w:rPr>
          <w:rFonts w:ascii="Times New Roman" w:hAnsi="Times New Roman" w:cs="Times New Roman"/>
          <w:sz w:val="24"/>
          <w:szCs w:val="24"/>
        </w:rPr>
      </w:pPr>
    </w:p>
    <w:p w14:paraId="1A023778" w14:textId="77777777" w:rsidR="00FA5A89" w:rsidRPr="00FA5A89" w:rsidRDefault="00FA5A89" w:rsidP="00FA5A89">
      <w:pPr>
        <w:rPr>
          <w:rFonts w:ascii="Times New Roman" w:hAnsi="Times New Roman" w:cs="Times New Roman"/>
          <w:sz w:val="24"/>
          <w:szCs w:val="24"/>
        </w:rPr>
      </w:pPr>
    </w:p>
    <w:p w14:paraId="6216B3CF" w14:textId="77777777" w:rsidR="00FA5A89" w:rsidRPr="00FA5A89" w:rsidRDefault="00FA5A89" w:rsidP="00FA5A89">
      <w:pPr>
        <w:rPr>
          <w:rFonts w:ascii="Times New Roman" w:hAnsi="Times New Roman" w:cs="Times New Roman"/>
          <w:sz w:val="24"/>
          <w:szCs w:val="24"/>
        </w:rPr>
      </w:pPr>
    </w:p>
    <w:p w14:paraId="1BFCF567" w14:textId="77777777" w:rsidR="00FA5A89" w:rsidRPr="00FA5A89" w:rsidRDefault="00FA5A89" w:rsidP="00FA5A89">
      <w:pPr>
        <w:rPr>
          <w:rFonts w:ascii="Times New Roman" w:hAnsi="Times New Roman" w:cs="Times New Roman"/>
          <w:sz w:val="24"/>
          <w:szCs w:val="24"/>
        </w:rPr>
      </w:pPr>
    </w:p>
    <w:p w14:paraId="525F24CB" w14:textId="77777777" w:rsidR="00FA5A89" w:rsidRPr="00FA5A89" w:rsidRDefault="00FA5A89" w:rsidP="00FA5A89">
      <w:pPr>
        <w:rPr>
          <w:rFonts w:ascii="Times New Roman" w:hAnsi="Times New Roman" w:cs="Times New Roman"/>
          <w:sz w:val="24"/>
          <w:szCs w:val="24"/>
        </w:rPr>
      </w:pPr>
    </w:p>
    <w:p w14:paraId="27135850" w14:textId="77777777" w:rsidR="00FA5A89" w:rsidRPr="00FA5A89" w:rsidRDefault="00FA5A89" w:rsidP="00FA5A89">
      <w:pPr>
        <w:rPr>
          <w:rFonts w:ascii="Times New Roman" w:hAnsi="Times New Roman" w:cs="Times New Roman"/>
          <w:sz w:val="24"/>
          <w:szCs w:val="24"/>
        </w:rPr>
      </w:pPr>
    </w:p>
    <w:p w14:paraId="2C2FC35D" w14:textId="77777777" w:rsidR="00FA5A89" w:rsidRDefault="00FA5A89" w:rsidP="00FA5A89"/>
    <w:p w14:paraId="3F669982" w14:textId="77777777" w:rsidR="00E46288" w:rsidRDefault="00E46288"/>
    <w:sectPr w:rsidR="00E4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647A0"/>
    <w:multiLevelType w:val="hybridMultilevel"/>
    <w:tmpl w:val="CE6CBD3C"/>
    <w:lvl w:ilvl="0" w:tplc="BDE23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89"/>
    <w:rsid w:val="00E46288"/>
    <w:rsid w:val="00F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4CF7"/>
  <w15:chartTrackingRefBased/>
  <w15:docId w15:val="{D67B0672-6E88-4BCE-873F-8A50DFE9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5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A8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A5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kotak.com/2013/03/cork-boat-or-homemade-tempest/" TargetMode="External"/><Relationship Id="rId5" Type="http://schemas.openxmlformats.org/officeDocument/2006/relationships/hyperlink" Target="https://www.youtube.com/watch?v=i76ClBnx2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2020-05-10T17:59:00Z</dcterms:created>
  <dcterms:modified xsi:type="dcterms:W3CDTF">2020-05-10T18:04:00Z</dcterms:modified>
</cp:coreProperties>
</file>