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41562" w14:textId="77777777" w:rsidR="00DE4239" w:rsidRPr="00B33E64" w:rsidRDefault="00DE4239" w:rsidP="00DE4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5F950127" w14:textId="77777777" w:rsidR="00DE4239" w:rsidRPr="00B33E64" w:rsidRDefault="00DE4239" w:rsidP="00DE4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725A29FA" w14:textId="77777777" w:rsidR="00DE4239" w:rsidRDefault="00DE4239" w:rsidP="00DE42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E95800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Warszawa – nasza stolica”</w:t>
      </w:r>
    </w:p>
    <w:p w14:paraId="080962D8" w14:textId="77777777" w:rsidR="00DE4239" w:rsidRDefault="00DE4239" w:rsidP="00DE4239">
      <w:pPr>
        <w:spacing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6B21B83B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DE4239">
        <w:rPr>
          <w:rFonts w:ascii="Times New Roman" w:hAnsi="Times New Roman" w:cs="Times New Roman"/>
          <w:b/>
          <w:bCs/>
          <w:sz w:val="24"/>
          <w:szCs w:val="24"/>
        </w:rPr>
        <w:t xml:space="preserve">Cele ogólne </w:t>
      </w:r>
    </w:p>
    <w:p w14:paraId="07A59F61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• poznawanie opowieści o warszawskiej Syrence,</w:t>
      </w:r>
    </w:p>
    <w:p w14:paraId="77E00E19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 • rozwijanie wyobraźni plastycznej, </w:t>
      </w:r>
    </w:p>
    <w:p w14:paraId="6989C852" w14:textId="77777777" w:rsidR="0005298C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• rozwijanie sprawności fizycznej.</w:t>
      </w:r>
    </w:p>
    <w:p w14:paraId="65D6D9B6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6B18D8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A50EBA" w14:textId="77777777" w:rsidR="00DE4239" w:rsidRPr="00DE4239" w:rsidRDefault="00DE4239" w:rsidP="00DE42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4239">
        <w:rPr>
          <w:rFonts w:ascii="Times New Roman" w:hAnsi="Times New Roman" w:cs="Times New Roman"/>
          <w:b/>
          <w:bCs/>
          <w:sz w:val="24"/>
          <w:szCs w:val="24"/>
        </w:rPr>
        <w:t xml:space="preserve">Rozmowa kierowana na temat: Herby miast. </w:t>
      </w:r>
    </w:p>
    <w:p w14:paraId="7032E3F0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5F5D74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Herby różnych miast. </w:t>
      </w:r>
    </w:p>
    <w:p w14:paraId="4491214D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DE4239">
        <w:rPr>
          <w:rFonts w:ascii="Times New Roman" w:hAnsi="Times New Roman" w:cs="Times New Roman"/>
          <w:sz w:val="24"/>
          <w:szCs w:val="24"/>
        </w:rPr>
        <w:t xml:space="preserve"> przybliża dziec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DE4239">
        <w:rPr>
          <w:rFonts w:ascii="Times New Roman" w:hAnsi="Times New Roman" w:cs="Times New Roman"/>
          <w:sz w:val="24"/>
          <w:szCs w:val="24"/>
        </w:rPr>
        <w:t xml:space="preserve"> pojęcie stolica, podaje nazwę Warszawy jako stolicy Polski. Demonstruje dzieciom herby różnych miast i prosi je o podanie, co przedstawiają i co mogło być przyczyną, że mają w swoich herbach takie elementy. </w:t>
      </w:r>
    </w:p>
    <w:p w14:paraId="0EB7720C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9EFF7E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6F62E43" wp14:editId="6D5998D4">
            <wp:extent cx="1714500" cy="1988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430A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Gościna</w:t>
      </w:r>
    </w:p>
    <w:p w14:paraId="6564AE4C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7F8761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79720C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6C2350" wp14:editId="6A93A73A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189605" cy="2099310"/>
            <wp:effectExtent l="0" t="0" r="0" b="0"/>
            <wp:wrapTight wrapText="bothSides">
              <wp:wrapPolygon edited="0">
                <wp:start x="0" y="0"/>
                <wp:lineTo x="0" y="21365"/>
                <wp:lineTo x="21415" y="21365"/>
                <wp:lineTo x="214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92015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F0AAC8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D49CBD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8DCF96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61678F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CED062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1D2DF8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797249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A2249A4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6FDA5D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E190E0E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3D1AFB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40FE9B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Warszawy</w:t>
      </w:r>
    </w:p>
    <w:p w14:paraId="1174379C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861119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4AB31D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9ED8AD8" wp14:editId="28F48B9D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690370" cy="2232025"/>
            <wp:effectExtent l="0" t="0" r="5080" b="0"/>
            <wp:wrapTight wrapText="bothSides">
              <wp:wrapPolygon edited="0">
                <wp:start x="0" y="0"/>
                <wp:lineTo x="0" y="15854"/>
                <wp:lineTo x="974" y="17698"/>
                <wp:lineTo x="974" y="18067"/>
                <wp:lineTo x="4625" y="20648"/>
                <wp:lineTo x="7546" y="21385"/>
                <wp:lineTo x="8033" y="21385"/>
                <wp:lineTo x="13388" y="21385"/>
                <wp:lineTo x="13875" y="21385"/>
                <wp:lineTo x="16796" y="20648"/>
                <wp:lineTo x="20448" y="18067"/>
                <wp:lineTo x="20448" y="17698"/>
                <wp:lineTo x="21421" y="15670"/>
                <wp:lineTo x="21421" y="0"/>
                <wp:lineTo x="0" y="0"/>
              </wp:wrapPolygon>
            </wp:wrapTight>
            <wp:docPr id="4" name="Obraz 4" descr="Herb Szczeci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Szczeci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640DE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8B35C9E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03F4D652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62CEAEC0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E12E6F9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633B587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8C7B211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10070E98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9C79D94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9F53817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4F75B7FA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21FC1C4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47597523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4DEFA026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Szczecina</w:t>
      </w:r>
    </w:p>
    <w:p w14:paraId="7CDFA2E0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A7859BF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7F3510" wp14:editId="42234FF3">
            <wp:simplePos x="0" y="0"/>
            <wp:positionH relativeFrom="column">
              <wp:posOffset>121285</wp:posOffset>
            </wp:positionH>
            <wp:positionV relativeFrom="paragraph">
              <wp:posOffset>22225</wp:posOffset>
            </wp:positionV>
            <wp:extent cx="1162050" cy="1790700"/>
            <wp:effectExtent l="0" t="0" r="0" b="0"/>
            <wp:wrapTight wrapText="bothSides">
              <wp:wrapPolygon edited="0">
                <wp:start x="9561" y="0"/>
                <wp:lineTo x="3895" y="1838"/>
                <wp:lineTo x="2125" y="2757"/>
                <wp:lineTo x="2833" y="3677"/>
                <wp:lineTo x="0" y="7353"/>
                <wp:lineTo x="0" y="16545"/>
                <wp:lineTo x="1062" y="18843"/>
                <wp:lineTo x="6374" y="21370"/>
                <wp:lineTo x="7436" y="21370"/>
                <wp:lineTo x="13810" y="21370"/>
                <wp:lineTo x="14872" y="21370"/>
                <wp:lineTo x="20184" y="18843"/>
                <wp:lineTo x="21246" y="16315"/>
                <wp:lineTo x="21246" y="7353"/>
                <wp:lineTo x="19475" y="2987"/>
                <wp:lineTo x="18059" y="2068"/>
                <wp:lineTo x="11685" y="0"/>
                <wp:lineTo x="9561" y="0"/>
              </wp:wrapPolygon>
            </wp:wrapTight>
            <wp:docPr id="2" name="Obraz 2" descr="Herb Krakow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Krakow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7BD4A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37C5B5F8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36E2CF20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3630C4E9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07FEE0A9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57FD67D8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F85A901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35B1558B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6F2B8897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7423F38D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22435B3D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 Krakowa</w:t>
      </w:r>
    </w:p>
    <w:p w14:paraId="0D10061C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3AC71692" w14:textId="77777777" w:rsidR="00DE4239" w:rsidRDefault="00DE4239" w:rsidP="00DE4239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14:paraId="02B9B3F0" w14:textId="77777777" w:rsidR="00DE4239" w:rsidRPr="00DE4239" w:rsidRDefault="00DE4239" w:rsidP="00DE4239">
      <w:pPr>
        <w:pStyle w:val="Bezodstpw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8A9F3" w14:textId="77777777" w:rsidR="00DE4239" w:rsidRPr="00DE4239" w:rsidRDefault="00DE4239" w:rsidP="00DE42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4239">
        <w:rPr>
          <w:rFonts w:ascii="Times New Roman" w:hAnsi="Times New Roman" w:cs="Times New Roman"/>
          <w:b/>
          <w:bCs/>
          <w:sz w:val="24"/>
          <w:szCs w:val="24"/>
        </w:rPr>
        <w:t xml:space="preserve">Słuchanie wiersza Z. Dmitrocy Legenda o warszawskiej Syrence. </w:t>
      </w:r>
    </w:p>
    <w:p w14:paraId="7DDC85C0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04099E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Piękna Syrenka, </w:t>
      </w:r>
    </w:p>
    <w:p w14:paraId="05F1B769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Co w morzu żyła,</w:t>
      </w:r>
    </w:p>
    <w:p w14:paraId="2515F5C9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 Raz do Warszawy </w:t>
      </w:r>
    </w:p>
    <w:p w14:paraId="5682F42A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Wisłą przybyła. </w:t>
      </w:r>
    </w:p>
    <w:p w14:paraId="78DDC86B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Zauważyli Ją tam rybacy,</w:t>
      </w:r>
    </w:p>
    <w:p w14:paraId="6F5EB6EA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Gdy przeszkadzała</w:t>
      </w:r>
    </w:p>
    <w:p w14:paraId="1F9C2D90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Im w ciężkiej pracy. </w:t>
      </w:r>
    </w:p>
    <w:p w14:paraId="458CBF36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90428C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Rybacy dla niej </w:t>
      </w:r>
    </w:p>
    <w:p w14:paraId="1055DD16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Życzliwi byli, </w:t>
      </w:r>
    </w:p>
    <w:p w14:paraId="490F61DE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Bo się jej pięknym </w:t>
      </w:r>
    </w:p>
    <w:p w14:paraId="6E2A696C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Śpiewem wzruszyli. </w:t>
      </w:r>
    </w:p>
    <w:p w14:paraId="6C1B4406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Ale zły kupiec </w:t>
      </w:r>
    </w:p>
    <w:p w14:paraId="6D0D9AAE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Złapał ją w wodzie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F3F2D5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2B7A554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I potem trzymał </w:t>
      </w:r>
    </w:p>
    <w:p w14:paraId="6A4E5A16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W ciasnej zagrodzie. </w:t>
      </w:r>
    </w:p>
    <w:p w14:paraId="5AE2DE46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lastRenderedPageBreak/>
        <w:t xml:space="preserve">Z żalu i smutku </w:t>
      </w:r>
    </w:p>
    <w:p w14:paraId="4C760CEE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Zaczęła płakać, </w:t>
      </w:r>
    </w:p>
    <w:p w14:paraId="67DAD6B5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Na pomoc przyszedł </w:t>
      </w:r>
    </w:p>
    <w:p w14:paraId="516BCC33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Jej syn rybaka.</w:t>
      </w:r>
    </w:p>
    <w:p w14:paraId="2F859054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EAB27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Syrenka za to </w:t>
      </w:r>
    </w:p>
    <w:p w14:paraId="11F8B955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Podziękowała </w:t>
      </w:r>
    </w:p>
    <w:p w14:paraId="0DEAB445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I bronić miasta </w:t>
      </w:r>
    </w:p>
    <w:p w14:paraId="00126C00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Przyobiecała. </w:t>
      </w:r>
    </w:p>
    <w:p w14:paraId="5DC5E090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Od tamtej pory</w:t>
      </w:r>
    </w:p>
    <w:p w14:paraId="0B44E6BC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I dniem, i nocą </w:t>
      </w:r>
    </w:p>
    <w:p w14:paraId="6D54630E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Służy Warszawie</w:t>
      </w:r>
    </w:p>
    <w:p w14:paraId="59690918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 Swoją pomocą. </w:t>
      </w:r>
    </w:p>
    <w:p w14:paraId="2D8EC50C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2A2357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09AB379" w14:textId="77777777" w:rsidR="00DE4239" w:rsidRPr="00DE4239" w:rsidRDefault="00DE4239" w:rsidP="00DE42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4239">
        <w:rPr>
          <w:rFonts w:ascii="Times New Roman" w:hAnsi="Times New Roman" w:cs="Times New Roman"/>
          <w:b/>
          <w:bCs/>
          <w:sz w:val="24"/>
          <w:szCs w:val="24"/>
        </w:rPr>
        <w:t>Rozmowa na temat wiersza</w:t>
      </w:r>
    </w:p>
    <w:p w14:paraId="09E3EDE5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− Gdzie mieszkała Syrenka? </w:t>
      </w:r>
    </w:p>
    <w:p w14:paraId="082A21DE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− Co zrobił Syrence kupiec?</w:t>
      </w:r>
    </w:p>
    <w:p w14:paraId="5361F38D" w14:textId="77777777" w:rsidR="00DE4239" w:rsidRP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 xml:space="preserve">− Kto uratował Syrenkę? </w:t>
      </w:r>
    </w:p>
    <w:p w14:paraId="6FC94103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hAnsi="Times New Roman" w:cs="Times New Roman"/>
          <w:sz w:val="24"/>
          <w:szCs w:val="24"/>
        </w:rPr>
        <w:t>− Co obiecała Syrenka w podziękowaniu za ratunek?</w:t>
      </w:r>
    </w:p>
    <w:p w14:paraId="16CFF34C" w14:textId="77777777" w:rsidR="00DE4239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B570F8" w14:textId="77777777" w:rsidR="00DE4239" w:rsidRDefault="00DE4239" w:rsidP="00DE42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Zabawa ruchowa z </w:t>
      </w:r>
      <w:proofErr w:type="spellStart"/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Pipi</w:t>
      </w:r>
      <w:proofErr w:type="spellEnd"/>
    </w:p>
    <w:p w14:paraId="45BBA313" w14:textId="77777777" w:rsidR="00DE4239" w:rsidRP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  <w:r w:rsidRPr="00DE4239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Link do zabawa:</w:t>
      </w:r>
    </w:p>
    <w:p w14:paraId="4A6BE698" w14:textId="77777777" w:rsidR="00DE4239" w:rsidRDefault="00DE4239" w:rsidP="00DE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E42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</w:p>
    <w:p w14:paraId="287A3521" w14:textId="77777777" w:rsidR="00DE4239" w:rsidRPr="00DE4239" w:rsidRDefault="00DE4239" w:rsidP="00DE4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4F9A5" w14:textId="77777777" w:rsidR="00DE4239" w:rsidRPr="00DE4239" w:rsidRDefault="00DE4239" w:rsidP="00DE423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r w:rsidRPr="00DE4239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„Wars i Sawa”  - opowiadanie na podstawie legendy W. Chotomskiej i ilustracji.</w:t>
      </w:r>
    </w:p>
    <w:p w14:paraId="1DFA13CC" w14:textId="77777777" w:rsidR="00DE4239" w:rsidRP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  <w:r w:rsidRPr="00DE4239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Link do legendy:</w:t>
      </w:r>
    </w:p>
    <w:p w14:paraId="1DD63F78" w14:textId="77777777" w:rsidR="00DE4239" w:rsidRP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</w:p>
    <w:p w14:paraId="3F4DA793" w14:textId="77777777" w:rsidR="00DE4239" w:rsidRP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</w:pPr>
      <w:hyperlink r:id="rId10" w:history="1">
        <w:r w:rsidRPr="00DE42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https://www.youtube.com/watch?v=mmRzBf_2Hsc</w:t>
        </w:r>
      </w:hyperlink>
    </w:p>
    <w:p w14:paraId="21228919" w14:textId="77777777" w:rsidR="00DE4239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</w:p>
    <w:p w14:paraId="44F23DA1" w14:textId="77777777" w:rsidR="00DE4239" w:rsidRPr="001E4640" w:rsidRDefault="00DE4239" w:rsidP="00DE42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</w:pP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Dawno temu, nad Wisłą żył młody rybak o imieniu Wars. Pewnego dnia gdy szedł nad rzekę by zarzucić sieci usłyszał piosenkę:</w:t>
      </w:r>
    </w:p>
    <w:p w14:paraId="1C331026" w14:textId="77777777" w:rsidR="00DE4239" w:rsidRPr="00F3710C" w:rsidRDefault="00DE4239" w:rsidP="00DE4239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            </w:t>
      </w:r>
      <w:r w:rsidRPr="00F3710C">
        <w:rPr>
          <w:rFonts w:ascii="Times New Roman" w:eastAsia="Times New Roman" w:hAnsi="Times New Roman" w:cs="Times New Roman"/>
          <w:b/>
          <w:bCs/>
          <w:i/>
          <w:iCs/>
          <w:color w:val="343434"/>
          <w:spacing w:val="2"/>
          <w:sz w:val="24"/>
          <w:szCs w:val="24"/>
          <w:lang w:eastAsia="pl-PL"/>
        </w:rPr>
        <w:t>Siedem Fal mnie strzeże i siedem błyskawic.</w:t>
      </w:r>
      <w:r w:rsidRPr="00F3710C">
        <w:rPr>
          <w:rFonts w:ascii="Times New Roman" w:eastAsia="Times New Roman" w:hAnsi="Times New Roman" w:cs="Times New Roman"/>
          <w:b/>
          <w:bCs/>
          <w:i/>
          <w:iCs/>
          <w:color w:val="343434"/>
          <w:spacing w:val="2"/>
          <w:sz w:val="24"/>
          <w:szCs w:val="24"/>
          <w:lang w:eastAsia="pl-PL"/>
        </w:rPr>
        <w:br/>
        <w:t>         Kto się ich nie lęka, niech się tutaj zjawi.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Piosenkę śpiewała dziewczyna, która głos miała tak piękny i dźwięczny, że Wars nie zawahał się ani chwili. Zawołał - Niczego się nie boję! – Wskoczył do swej łodzi i popłynął.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Jednak ledwie odbił od brzegu rozpętała się straszliwa burza.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- Roztrzaskamy ci wiosła! – syczały błyskawice.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- Porwę twoje sieci na strzępy ! – ryczał wicher.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>- Zatopimy łódź! – groziły fale.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Ale Wars płynął tak szybko, że ani wicher, ani fale, ani błyskawice nie mogły go dogonić. Kiedy był już na samym środku rzeki, wśród wzburzonych fal ujrzał dziwną postać: </w:t>
      </w:r>
      <w:proofErr w:type="spellStart"/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>półrybę</w:t>
      </w:r>
      <w:proofErr w:type="spellEnd"/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t xml:space="preserve"> – półdziewczynę. Była to syrena. Zdziwił się Wars. Podpłynął bliżej. Wyciągnął rękę. Syrena podała mu tarczę i miecz i powiedziała: - Mam na imię Sawa. Teraz ty broń mnie, rzeki i miasta. A potem było jak w bajce żyli długo i szczęśliwie dzielny Wars i piękna Sawa a zgoda syreny na małżeństwo z człowiekiem sprawiła, że rybi ogon zamienił się w nogi.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  <w:t xml:space="preserve">Legenda ta głosi, że byli tam kiedyś dzielny Wars i piękna Sawa, a na ich pamiątkę i od ich 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lastRenderedPageBreak/>
        <w:t>imion powstała nazwa miasta…</w:t>
      </w:r>
      <w:r w:rsidRPr="00F3710C">
        <w:rPr>
          <w:rFonts w:ascii="Times New Roman" w:eastAsia="Times New Roman" w:hAnsi="Times New Roman" w:cs="Times New Roman"/>
          <w:i/>
          <w:iCs/>
          <w:color w:val="343434"/>
          <w:spacing w:val="2"/>
          <w:sz w:val="24"/>
          <w:szCs w:val="24"/>
          <w:lang w:eastAsia="pl-PL"/>
        </w:rPr>
        <w:br/>
      </w:r>
      <w:r w:rsidRPr="00F3710C">
        <w:rPr>
          <w:rFonts w:ascii="Tahoma" w:eastAsia="Times New Roman" w:hAnsi="Tahoma" w:cs="Tahoma"/>
          <w:i/>
          <w:iCs/>
          <w:color w:val="343434"/>
          <w:spacing w:val="2"/>
          <w:sz w:val="24"/>
          <w:szCs w:val="24"/>
          <w:lang w:eastAsia="pl-PL"/>
        </w:rPr>
        <w:t>DZ: Warszawa.</w:t>
      </w:r>
    </w:p>
    <w:p w14:paraId="6DFF404B" w14:textId="77777777" w:rsidR="00DE4239" w:rsidRPr="00F3710C" w:rsidRDefault="00DE4239" w:rsidP="00DE4239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F3710C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</w:p>
    <w:p w14:paraId="745269D0" w14:textId="77777777" w:rsidR="00DE4239" w:rsidRDefault="00DE4239" w:rsidP="00DE423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710C">
        <w:rPr>
          <w:rFonts w:ascii="Times New Roman" w:eastAsia="Times New Roman" w:hAnsi="Times New Roman" w:cs="Times New Roman"/>
          <w:b/>
          <w:bCs/>
          <w:color w:val="343434"/>
          <w:spacing w:val="2"/>
          <w:sz w:val="24"/>
          <w:szCs w:val="24"/>
          <w:lang w:eastAsia="pl-PL"/>
        </w:rPr>
        <w:t>„Co zapamiętałeś?” – odpowiedzi dzieci na pytania dotyczące opowiadania.</w:t>
      </w:r>
    </w:p>
    <w:p w14:paraId="18B25869" w14:textId="77777777" w:rsidR="00DE4239" w:rsidRPr="0074262B" w:rsidRDefault="00DE4239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>Kogo</w:t>
      </w: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t xml:space="preserve"> Wars ujrzał wśród wzburzonych fal?</w:t>
      </w: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Jak miała na imię syrena, którą ujrzał Wars?</w:t>
      </w: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Jakie przedmioty dostał Wars od Sawy?</w:t>
      </w: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  <w:t>Jak nazywa się miasto, które znajduje się w miejscu, gdzie spotkali się Wars i Sawa?</w:t>
      </w: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Pr="00DE4239"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  <w:lang w:eastAsia="pl-PL"/>
        </w:rPr>
        <w:br/>
      </w:r>
      <w:r w:rsidR="0074262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4262B">
        <w:rPr>
          <w:rFonts w:ascii="Times New Roman" w:hAnsi="Times New Roman" w:cs="Times New Roman"/>
          <w:b/>
          <w:bCs/>
          <w:sz w:val="24"/>
          <w:szCs w:val="24"/>
        </w:rPr>
        <w:t xml:space="preserve">Pokoloruj </w:t>
      </w:r>
      <w:r w:rsidR="0074262B" w:rsidRPr="0074262B">
        <w:rPr>
          <w:rFonts w:ascii="Times New Roman" w:hAnsi="Times New Roman" w:cs="Times New Roman"/>
          <w:b/>
          <w:bCs/>
          <w:sz w:val="24"/>
          <w:szCs w:val="24"/>
        </w:rPr>
        <w:t>Syrenkę warszawską</w:t>
      </w:r>
      <w:r w:rsidR="0074262B">
        <w:rPr>
          <w:rFonts w:ascii="Times New Roman" w:hAnsi="Times New Roman" w:cs="Times New Roman"/>
          <w:b/>
          <w:bCs/>
          <w:sz w:val="24"/>
          <w:szCs w:val="24"/>
        </w:rPr>
        <w:t xml:space="preserve"> – załącznik 1</w:t>
      </w:r>
    </w:p>
    <w:p w14:paraId="0CF673C3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C3BB7B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FC4E01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493A8F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582A49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5AFE0B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D0EFCC" w14:textId="77777777" w:rsidR="0074262B" w:rsidRPr="00344063" w:rsidRDefault="0074262B" w:rsidP="007426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3A8C2C11" w14:textId="77777777" w:rsidR="0074262B" w:rsidRPr="00344063" w:rsidRDefault="0074262B" w:rsidP="007426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2E83628A" w14:textId="77777777" w:rsidR="0074262B" w:rsidRPr="00344063" w:rsidRDefault="0074262B" w:rsidP="007426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01682439" w14:textId="77777777" w:rsidR="0074262B" w:rsidRPr="00344063" w:rsidRDefault="0074262B" w:rsidP="0074262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11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13425B41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B37719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6ECDF0C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835B33E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F2A09DF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C97A44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645CC3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47B1C7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87C12C2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E872DF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8B990D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7B3881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23369DA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70CADA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22F44C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02DF0E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33CE97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E893AAA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9C8B5C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D9B2F27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6C9FD7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33CEF8C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BE8BAD" w14:textId="77777777" w:rsid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014011" w14:textId="77777777" w:rsidR="0074262B" w:rsidRPr="0074262B" w:rsidRDefault="0074262B" w:rsidP="00DE423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</w:t>
      </w:r>
    </w:p>
    <w:p w14:paraId="2B03AC4F" w14:textId="77777777" w:rsidR="0074262B" w:rsidRPr="00DE4239" w:rsidRDefault="0074262B" w:rsidP="00DE42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0A4675" wp14:editId="463DB332">
            <wp:simplePos x="0" y="0"/>
            <wp:positionH relativeFrom="column">
              <wp:posOffset>-635</wp:posOffset>
            </wp:positionH>
            <wp:positionV relativeFrom="paragraph">
              <wp:posOffset>132715</wp:posOffset>
            </wp:positionV>
            <wp:extent cx="5570220" cy="7578090"/>
            <wp:effectExtent l="0" t="0" r="0" b="3810"/>
            <wp:wrapTight wrapText="bothSides">
              <wp:wrapPolygon edited="0">
                <wp:start x="0" y="0"/>
                <wp:lineTo x="0" y="21557"/>
                <wp:lineTo x="21497" y="21557"/>
                <wp:lineTo x="21497" y="0"/>
                <wp:lineTo x="0" y="0"/>
              </wp:wrapPolygon>
            </wp:wrapTight>
            <wp:docPr id="5" name="Obraz 5" descr="warszawska syrenka | Syrenki, Kolorowanki,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szawska syrenka | Syrenki, Kolorowanki, Kolorowan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5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262B" w:rsidRPr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133D"/>
    <w:multiLevelType w:val="hybridMultilevel"/>
    <w:tmpl w:val="95E2755E"/>
    <w:lvl w:ilvl="0" w:tplc="F47E3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39"/>
    <w:rsid w:val="0005298C"/>
    <w:rsid w:val="0074262B"/>
    <w:rsid w:val="00DE4239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FE11"/>
  <w15:chartTrackingRefBased/>
  <w15:docId w15:val="{5F14859C-4ABE-455B-978B-AE004E21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4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423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E42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rzedszkolegoscino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mmRzBf_2H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WsGrvCx_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2020-05-03T20:20:00Z</dcterms:created>
  <dcterms:modified xsi:type="dcterms:W3CDTF">2020-05-03T21:18:00Z</dcterms:modified>
</cp:coreProperties>
</file>