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7" w:rsidRPr="004F14E9" w:rsidRDefault="000E42C7" w:rsidP="000E42C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2C7" w:rsidTr="0015486E">
        <w:tc>
          <w:tcPr>
            <w:tcW w:w="9062" w:type="dxa"/>
          </w:tcPr>
          <w:p w:rsidR="000E42C7" w:rsidRDefault="000E42C7" w:rsidP="0015486E">
            <w:pPr>
              <w:jc w:val="both"/>
              <w:rPr>
                <w:rFonts w:ascii="Arial" w:hAnsi="Arial" w:cs="Arial"/>
              </w:rPr>
            </w:pPr>
          </w:p>
          <w:p w:rsidR="000E42C7" w:rsidRDefault="000E42C7" w:rsidP="00154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0E42C7" w:rsidRDefault="000E42C7" w:rsidP="0015486E">
            <w:pPr>
              <w:jc w:val="both"/>
              <w:rPr>
                <w:rFonts w:ascii="Arial" w:hAnsi="Arial" w:cs="Arial"/>
              </w:rPr>
            </w:pPr>
          </w:p>
          <w:p w:rsidR="000E42C7" w:rsidRPr="00F01BBB" w:rsidRDefault="000E42C7" w:rsidP="00154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0E42C7" w:rsidRPr="00F01BBB" w:rsidRDefault="000E42C7" w:rsidP="0015486E">
            <w:pPr>
              <w:jc w:val="both"/>
              <w:rPr>
                <w:rFonts w:ascii="Arial" w:hAnsi="Arial" w:cs="Arial"/>
              </w:rPr>
            </w:pPr>
          </w:p>
          <w:p w:rsidR="000E42C7" w:rsidRDefault="000E42C7" w:rsidP="0015486E">
            <w:pPr>
              <w:jc w:val="both"/>
              <w:rPr>
                <w:rFonts w:ascii="Arial" w:hAnsi="Arial" w:cs="Arial"/>
                <w:b/>
              </w:rPr>
            </w:pPr>
          </w:p>
          <w:p w:rsidR="000E42C7" w:rsidRDefault="000E42C7" w:rsidP="0015486E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pracownika</w:t>
            </w:r>
          </w:p>
          <w:p w:rsidR="000E42C7" w:rsidRPr="00F01BBB" w:rsidRDefault="000E42C7" w:rsidP="0015486E">
            <w:pPr>
              <w:jc w:val="both"/>
              <w:rPr>
                <w:rFonts w:ascii="Arial" w:hAnsi="Arial" w:cs="Arial"/>
                <w:b/>
              </w:rPr>
            </w:pPr>
          </w:p>
          <w:p w:rsidR="000E42C7" w:rsidRPr="00F01BBB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albo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0E42C7" w:rsidRPr="00F01BBB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E42C7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</w:p>
          <w:p w:rsidR="000E42C7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E42C7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E42C7" w:rsidRPr="00F01BBB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0E42C7" w:rsidRDefault="00951FAB" w:rsidP="00154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Szczepienie odbędzie się 15.09.2021 r. od godz. 14:00.</w:t>
            </w:r>
            <w:r>
              <w:rPr>
                <w:rFonts w:ascii="Arial" w:hAnsi="Arial" w:cs="Arial"/>
              </w:rPr>
              <w:t>w punkcie szczepień MARVIT</w:t>
            </w:r>
          </w:p>
        </w:tc>
      </w:tr>
    </w:tbl>
    <w:p w:rsidR="001D63EE" w:rsidRDefault="001D63EE"/>
    <w:p w:rsidR="000E42C7" w:rsidRDefault="000E42C7"/>
    <w:p w:rsidR="000E42C7" w:rsidRDefault="000E42C7"/>
    <w:p w:rsidR="000E42C7" w:rsidRDefault="000E42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2C7" w:rsidTr="0015486E">
        <w:tc>
          <w:tcPr>
            <w:tcW w:w="9062" w:type="dxa"/>
          </w:tcPr>
          <w:p w:rsidR="000E42C7" w:rsidRDefault="000E42C7" w:rsidP="0015486E">
            <w:pPr>
              <w:jc w:val="both"/>
              <w:rPr>
                <w:rFonts w:ascii="Arial" w:hAnsi="Arial" w:cs="Arial"/>
              </w:rPr>
            </w:pPr>
          </w:p>
          <w:p w:rsidR="000E42C7" w:rsidRDefault="000E42C7" w:rsidP="00154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0E42C7" w:rsidRDefault="000E42C7" w:rsidP="0015486E">
            <w:pPr>
              <w:jc w:val="both"/>
              <w:rPr>
                <w:rFonts w:ascii="Arial" w:hAnsi="Arial" w:cs="Arial"/>
              </w:rPr>
            </w:pPr>
          </w:p>
          <w:p w:rsidR="000E42C7" w:rsidRPr="00F01BBB" w:rsidRDefault="000E42C7" w:rsidP="00154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0E42C7" w:rsidRPr="00F01BBB" w:rsidRDefault="000E42C7" w:rsidP="0015486E">
            <w:pPr>
              <w:jc w:val="both"/>
              <w:rPr>
                <w:rFonts w:ascii="Arial" w:hAnsi="Arial" w:cs="Arial"/>
              </w:rPr>
            </w:pPr>
          </w:p>
          <w:p w:rsidR="000E42C7" w:rsidRDefault="000E42C7" w:rsidP="0015486E">
            <w:pPr>
              <w:jc w:val="both"/>
              <w:rPr>
                <w:rFonts w:ascii="Arial" w:hAnsi="Arial" w:cs="Arial"/>
                <w:b/>
              </w:rPr>
            </w:pPr>
          </w:p>
          <w:p w:rsidR="000E42C7" w:rsidRDefault="000E42C7" w:rsidP="0015486E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pracownika</w:t>
            </w:r>
          </w:p>
          <w:p w:rsidR="000E42C7" w:rsidRPr="00F01BBB" w:rsidRDefault="000E42C7" w:rsidP="0015486E">
            <w:pPr>
              <w:jc w:val="both"/>
              <w:rPr>
                <w:rFonts w:ascii="Arial" w:hAnsi="Arial" w:cs="Arial"/>
                <w:b/>
              </w:rPr>
            </w:pPr>
          </w:p>
          <w:p w:rsidR="000E42C7" w:rsidRPr="00F01BBB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albo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0E42C7" w:rsidRPr="00F01BBB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E42C7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</w:p>
          <w:p w:rsidR="000E42C7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E42C7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E42C7" w:rsidRPr="00F01BBB" w:rsidRDefault="000E42C7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0E42C7" w:rsidRDefault="00951FAB" w:rsidP="00154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Szczepienie odbędzie się 15.09.2021 r. od godz. 14:00.w punkcie szczepień MARVIT</w:t>
            </w:r>
            <w:bookmarkStart w:id="0" w:name="_GoBack"/>
            <w:bookmarkEnd w:id="0"/>
          </w:p>
        </w:tc>
      </w:tr>
    </w:tbl>
    <w:p w:rsidR="000E42C7" w:rsidRDefault="000E42C7"/>
    <w:sectPr w:rsidR="000E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7"/>
    <w:rsid w:val="000E42C7"/>
    <w:rsid w:val="001D63EE"/>
    <w:rsid w:val="009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7D7A-02BF-44A5-84AD-7FFC38C6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Łączyński</dc:creator>
  <cp:keywords/>
  <dc:description/>
  <cp:lastModifiedBy>M Łączyński</cp:lastModifiedBy>
  <cp:revision>2</cp:revision>
  <dcterms:created xsi:type="dcterms:W3CDTF">2021-09-01T06:33:00Z</dcterms:created>
  <dcterms:modified xsi:type="dcterms:W3CDTF">2021-09-01T06:33:00Z</dcterms:modified>
</cp:coreProperties>
</file>