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Ciepłe dni i wakacyjna pora sprzyjają spędzaniu wolnego czasu nad wodą i na górskich wędrówkach.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Pamiętajmy, że bezpieczeństwo nasze w dużej mierze od nas samych.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Przestrzegajmy podczas wypoczynku podstawowych zasad, które pozwolą uniknąć niepotrzebnej tragedii oraz spędzić wakacje miło, przyjemnie i bezpiecznie.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OD NASZEGO ZACHOWANIA</w:t>
      </w:r>
      <w:r w:rsidRPr="001D253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br/>
        <w:t>ZALEŻY BEZPIECZEŃSTWO</w:t>
      </w:r>
      <w:r w:rsidRPr="001D253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br/>
        <w:t>NASZE I INNYCH OSÓB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b/>
          <w:bCs/>
          <w:color w:val="666666"/>
          <w:sz w:val="24"/>
          <w:szCs w:val="24"/>
          <w:u w:val="single"/>
          <w:lang w:eastAsia="pl-PL"/>
        </w:rPr>
        <w:t>ZASADY BEZPIECZNEGO ODPOCZYNKU NAD WODĄ: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1.    Kąp się tylko w miejscach strzeżonych przez ratowników. 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2.    Stosuj się do regulaminu kąpieliska i zaleceń ratownika.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3.    Przed rozpoczęciem kąpieli wykonaj kilka podstawowych ćwiczeń np. skłony, przysiady, podskoki.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4.    W wodzie zanurzaj się stopniowo.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5.    Nie pływaj  wodzie o temperaturze poniżej 14 stopni - optymalna temperatura wynosi od 22 do 25 stopni.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6.    Nie skacz do nieznanej i płytkiej wody.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7.    Nie pływaj bezpośrednio po posiłku.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8.    Nie kąp się sam.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9.    Nie zakłócaj wypoczynku i kąpieli innych osób.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10.  Pamiętajmy, że materac dmuchany nie służy do wypływania na głęboką wodę, podobnie jak inne nadmuchiwane akcesoria.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11.  Zwracaj uwagę na innych kąpiących się – ktoś może potrzebować Twojej pomocy.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12.  Jeśli zauważysz przypadek tonięcia lub wypadek nad wodą natychmiast wezwij pomoc.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13.  Nie pozostawiaj bez opieki swoich rzeczy.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Telefony alarmowe: posterunki sezonowe Policji wodnej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lastRenderedPageBreak/>
        <w:t>- posterunek sezonowy „Rożnów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tel.: 723 694 982 (godz. 8.00 – 20.00)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- posterunek sezonowy „Czorsztyn”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tel.: 723 694 983 (godz. 8.00 – 20.00)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- posterunek sezonowy Dobczyce</w:t>
      </w:r>
    </w:p>
    <w:p w:rsidR="001D2536" w:rsidRPr="001D2536" w:rsidRDefault="001D2536" w:rsidP="001D25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tel.: 723 694</w:t>
      </w:r>
      <w:r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 </w:t>
      </w:r>
      <w:r w:rsidRPr="001D2536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984</w:t>
      </w:r>
    </w:p>
    <w:p w:rsidR="00410362" w:rsidRDefault="001D2536"/>
    <w:p w:rsidR="001D2536" w:rsidRDefault="001D2536">
      <w:r>
        <w:rPr>
          <w:noProof/>
          <w:lang w:eastAsia="pl-PL"/>
        </w:rPr>
        <w:drawing>
          <wp:inline distT="0" distB="0" distL="0" distR="0" wp14:anchorId="5797AE8B" wp14:editId="710FE9BA">
            <wp:extent cx="5760720" cy="4699407"/>
            <wp:effectExtent l="0" t="0" r="0" b="6350"/>
            <wp:docPr id="2" name="Obraz 2" descr="https://www.kety.pl/pliki/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ety.pl/pliki/w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36" w:rsidRDefault="001D2536"/>
    <w:p w:rsidR="001D2536" w:rsidRPr="001D2536" w:rsidRDefault="001D2536" w:rsidP="001D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color w:val="FFFFFF"/>
          <w:sz w:val="29"/>
          <w:szCs w:val="29"/>
          <w:u w:val="single"/>
          <w:bdr w:val="dotted" w:sz="6" w:space="2" w:color="F4FFCC" w:frame="1"/>
          <w:lang w:eastAsia="pl-PL"/>
        </w:rPr>
        <w:t>Aktualności</w:t>
      </w:r>
    </w:p>
    <w:p w:rsidR="001D2536" w:rsidRPr="001D2536" w:rsidRDefault="001D2536" w:rsidP="001D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36" w:rsidRPr="001D2536" w:rsidRDefault="001D2536" w:rsidP="001D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36" w:rsidRPr="001D2536" w:rsidRDefault="001D2536" w:rsidP="001D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36" w:rsidRPr="001D2536" w:rsidRDefault="001D2536" w:rsidP="001D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TURYSTO GÓRSKI - PAMIĘTAJ!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„Wyszliśmy razem – wracamy razem”.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odpowiednim ubraniu, wyposażeniu i prowiancie.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schodź z wyznaczonych tras i szlaków.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opisem wybranej trasy.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Wyruszając w góry pozostaw informację o  trasie wycieczki.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góry wyruszaj rano – pogoda w górach zazwyczaj psuje się wczesnym popołudniem.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Wpisz do telefonu komórkowego numer alarmowy w górach: </w:t>
      </w: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601 100 300</w:t>
      </w: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numer  </w:t>
      </w:r>
      <w:r w:rsidRPr="001D2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ICE </w:t>
      </w: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(numer osoby z którą należy się skontaktować w razie nagłego wypadku).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podchodź do dzikich zwierząt, nie dokarmiaj ich!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 przyrodę!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warunki pogodowe w górach.</w:t>
      </w:r>
    </w:p>
    <w:p w:rsidR="001D2536" w:rsidRPr="001D2536" w:rsidRDefault="001D2536" w:rsidP="001D25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53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Uwzględnij własne umiejętności.</w:t>
      </w:r>
      <w:bookmarkStart w:id="0" w:name="_GoBack"/>
      <w:bookmarkEnd w:id="0"/>
    </w:p>
    <w:p w:rsidR="001D2536" w:rsidRPr="001D2536" w:rsidRDefault="001D2536" w:rsidP="001D2536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36" w:rsidRDefault="001D2536"/>
    <w:sectPr w:rsidR="001D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0E4"/>
    <w:multiLevelType w:val="multilevel"/>
    <w:tmpl w:val="7376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003D"/>
    <w:multiLevelType w:val="multilevel"/>
    <w:tmpl w:val="8A8E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E2214"/>
    <w:multiLevelType w:val="multilevel"/>
    <w:tmpl w:val="17A8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D862370"/>
    <w:multiLevelType w:val="multilevel"/>
    <w:tmpl w:val="4EB04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6"/>
    <w:rsid w:val="001D2536"/>
    <w:rsid w:val="00314652"/>
    <w:rsid w:val="009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5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253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2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25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2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253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5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253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25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25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25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253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709">
          <w:marLeft w:val="12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2020-04-14T10:29:00Z</dcterms:created>
  <dcterms:modified xsi:type="dcterms:W3CDTF">2020-04-14T10:36:00Z</dcterms:modified>
</cp:coreProperties>
</file>