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38" w:rsidRPr="002C5FD0" w:rsidRDefault="00B21CFF">
      <w:pPr>
        <w:rPr>
          <w:b/>
          <w:sz w:val="36"/>
          <w:szCs w:val="36"/>
        </w:rPr>
      </w:pPr>
      <w:r w:rsidRPr="002C5FD0">
        <w:rPr>
          <w:b/>
          <w:sz w:val="36"/>
          <w:szCs w:val="36"/>
        </w:rPr>
        <w:t>I</w:t>
      </w:r>
      <w:r w:rsidR="008418EB">
        <w:rPr>
          <w:b/>
          <w:sz w:val="36"/>
          <w:szCs w:val="36"/>
        </w:rPr>
        <w:t>N</w:t>
      </w:r>
      <w:r w:rsidRPr="002C5FD0">
        <w:rPr>
          <w:b/>
          <w:sz w:val="36"/>
          <w:szCs w:val="36"/>
        </w:rPr>
        <w:t>FINUM-AHS</w:t>
      </w:r>
      <w:r w:rsidR="003652D6">
        <w:rPr>
          <w:b/>
          <w:sz w:val="36"/>
          <w:szCs w:val="36"/>
        </w:rPr>
        <w:t xml:space="preserve"> ( ab </w:t>
      </w:r>
      <w:r w:rsidR="00B726DE">
        <w:rPr>
          <w:b/>
          <w:sz w:val="36"/>
          <w:szCs w:val="36"/>
        </w:rPr>
        <w:t>07.09.2020</w:t>
      </w:r>
      <w:r w:rsidR="003652D6">
        <w:rPr>
          <w:b/>
          <w:sz w:val="36"/>
          <w:szCs w:val="36"/>
        </w:rPr>
        <w:t xml:space="preserve"> )                                 </w:t>
      </w:r>
      <w:r w:rsidR="007B12FD">
        <w:rPr>
          <w:noProof/>
          <w:color w:val="0000FF"/>
          <w:lang w:val="de-AT" w:eastAsia="de-AT"/>
        </w:rPr>
        <w:drawing>
          <wp:inline distT="0" distB="0" distL="0" distR="0" wp14:anchorId="585EEF23" wp14:editId="4D090255">
            <wp:extent cx="628619" cy="947722"/>
            <wp:effectExtent l="0" t="0" r="635" b="5080"/>
            <wp:docPr id="4" name="irc_mi" descr="Bildergebnis für teenager comi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eenager comi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2" cy="94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FF" w:rsidRDefault="00B21CFF">
      <w:r>
        <w:t>Schulgeld</w:t>
      </w:r>
      <w:r w:rsidR="00B726DE">
        <w:tab/>
      </w:r>
      <w:r w:rsidR="00B726DE">
        <w:tab/>
      </w:r>
      <w:r w:rsidR="00B726DE">
        <w:tab/>
        <w:t xml:space="preserve">€ 547,00 </w:t>
      </w:r>
      <w:r>
        <w:t>/ Monat</w:t>
      </w:r>
      <w:r w:rsidR="006C1E84">
        <w:t xml:space="preserve"> ( 12 x Jahr )</w:t>
      </w:r>
    </w:p>
    <w:p w:rsidR="00B21CFF" w:rsidRDefault="00B726DE">
      <w:proofErr w:type="spellStart"/>
      <w:r>
        <w:t>Vandalismuspauschale</w:t>
      </w:r>
      <w:proofErr w:type="spellEnd"/>
      <w:r>
        <w:tab/>
      </w:r>
      <w:r>
        <w:tab/>
        <w:t>€   60,00 /</w:t>
      </w:r>
      <w:r w:rsidR="00B21CFF">
        <w:t xml:space="preserve"> (einmalig bei Eintritt)</w:t>
      </w:r>
    </w:p>
    <w:p w:rsidR="00B21CFF" w:rsidRDefault="00B726DE">
      <w:r>
        <w:t xml:space="preserve">Einschreibegebühr ab </w:t>
      </w:r>
      <w:r>
        <w:tab/>
      </w:r>
      <w:r>
        <w:tab/>
        <w:t>€ 520,00</w:t>
      </w:r>
      <w:r w:rsidR="00B21CFF">
        <w:t xml:space="preserve"> </w:t>
      </w:r>
    </w:p>
    <w:p w:rsidR="00B21CFF" w:rsidRDefault="00B21CFF">
      <w:r>
        <w:t>Putzbeitrag</w:t>
      </w:r>
      <w:r>
        <w:tab/>
      </w:r>
      <w:r>
        <w:tab/>
      </w:r>
      <w:r>
        <w:tab/>
      </w:r>
      <w:r w:rsidR="00B726DE">
        <w:t>€ 160,00</w:t>
      </w:r>
      <w:r w:rsidR="003652D6">
        <w:t xml:space="preserve"> </w:t>
      </w:r>
      <w:r>
        <w:t>(</w:t>
      </w:r>
      <w:r w:rsidR="00B726DE">
        <w:t>€ 32,00 pro Monat x 5) / Semester (</w:t>
      </w:r>
      <w:r>
        <w:t>15.9 und 15.2 Einzug)</w:t>
      </w:r>
    </w:p>
    <w:p w:rsidR="00B21CFF" w:rsidRDefault="00B21CFF" w:rsidP="00B21CFF">
      <w:r>
        <w:t>Turnbeitrag</w:t>
      </w:r>
      <w:r>
        <w:tab/>
      </w:r>
      <w:r>
        <w:tab/>
      </w:r>
      <w:r>
        <w:tab/>
      </w:r>
      <w:r w:rsidR="00B726DE">
        <w:t>€ 175,00</w:t>
      </w:r>
      <w:r w:rsidR="008F54F1">
        <w:t xml:space="preserve"> (€ 3</w:t>
      </w:r>
      <w:r w:rsidR="00B726DE">
        <w:t>5</w:t>
      </w:r>
      <w:r w:rsidR="003652D6">
        <w:t xml:space="preserve">,00 </w:t>
      </w:r>
      <w:r>
        <w:t>pro</w:t>
      </w:r>
      <w:r w:rsidR="003652D6">
        <w:t xml:space="preserve"> </w:t>
      </w:r>
      <w:r>
        <w:t>Monat</w:t>
      </w:r>
      <w:r w:rsidR="003652D6">
        <w:t xml:space="preserve"> </w:t>
      </w:r>
      <w:r>
        <w:t>x</w:t>
      </w:r>
      <w:r w:rsidR="003652D6">
        <w:t xml:space="preserve"> 5)</w:t>
      </w:r>
      <w:r w:rsidR="00B726DE">
        <w:t xml:space="preserve"> </w:t>
      </w:r>
      <w:r>
        <w:t>/ Semester (15.9 und 15.2 Einzug)</w:t>
      </w:r>
    </w:p>
    <w:p w:rsidR="00B21CFF" w:rsidRDefault="00B726DE" w:rsidP="00B21CFF">
      <w:r>
        <w:t>Schulrequisitenbeitrag</w:t>
      </w:r>
      <w:r>
        <w:tab/>
      </w:r>
      <w:r>
        <w:tab/>
        <w:t>€ 150,00</w:t>
      </w:r>
      <w:r w:rsidR="003652D6">
        <w:t xml:space="preserve"> </w:t>
      </w:r>
      <w:r w:rsidR="00B21CFF">
        <w:t>/ Semester (15.9 und 15.2 Einzug)</w:t>
      </w:r>
    </w:p>
    <w:p w:rsidR="002C5FD0" w:rsidRDefault="002C5FD0">
      <w:r>
        <w:t>DAF/DAZ</w:t>
      </w:r>
      <w:r w:rsidR="00B726DE">
        <w:tab/>
      </w:r>
      <w:r w:rsidR="00B726DE">
        <w:tab/>
      </w:r>
      <w:r w:rsidR="00B726DE">
        <w:tab/>
        <w:t>€ 230,00 ( pro Monat</w:t>
      </w:r>
      <w:r w:rsidR="003652D6">
        <w:t xml:space="preserve"> / 4 WST</w:t>
      </w:r>
      <w:r w:rsidR="00B726DE">
        <w:t xml:space="preserve"> )</w:t>
      </w:r>
    </w:p>
    <w:p w:rsidR="006C1E84" w:rsidRDefault="006C1E84">
      <w:r>
        <w:t>NAWI Projekt lt. Kursgebühr</w:t>
      </w:r>
    </w:p>
    <w:p w:rsidR="006C1E84" w:rsidRDefault="00B726DE" w:rsidP="00B726DE">
      <w:pPr>
        <w:spacing w:after="0"/>
      </w:pPr>
      <w:r>
        <w:t>Matura/VWA Begleitung</w:t>
      </w:r>
      <w:r>
        <w:tab/>
        <w:t>€ 85,00</w:t>
      </w:r>
      <w:r w:rsidR="006C1E84">
        <w:t xml:space="preserve"> ( für D7 und D</w:t>
      </w:r>
      <w:r w:rsidR="00AE7449">
        <w:t>8</w:t>
      </w:r>
      <w:r w:rsidR="002155CC">
        <w:t xml:space="preserve"> 12x im</w:t>
      </w:r>
      <w:r w:rsidR="006C1E84">
        <w:t xml:space="preserve"> Jahr )</w:t>
      </w:r>
      <w:r>
        <w:t xml:space="preserve"> – bei vollständig absolvierter</w:t>
      </w:r>
    </w:p>
    <w:p w:rsidR="00B726DE" w:rsidRDefault="00B726DE" w:rsidP="00B726DE">
      <w:pPr>
        <w:spacing w:after="0"/>
      </w:pPr>
      <w:r>
        <w:tab/>
      </w:r>
      <w:r>
        <w:tab/>
      </w:r>
      <w:r>
        <w:tab/>
      </w:r>
      <w:r>
        <w:tab/>
        <w:t>Matura Matura/VWA Gebühr bis Juni, Schulgeld bis August</w:t>
      </w:r>
    </w:p>
    <w:p w:rsidR="00B726DE" w:rsidRDefault="00B726DE" w:rsidP="00B726DE">
      <w:pPr>
        <w:spacing w:after="0"/>
      </w:pPr>
    </w:p>
    <w:p w:rsidR="00B21CFF" w:rsidRDefault="00B726DE">
      <w:r>
        <w:t>NMB</w:t>
      </w:r>
      <w:r>
        <w:tab/>
      </w:r>
      <w:r>
        <w:tab/>
      </w:r>
      <w:r>
        <w:tab/>
      </w:r>
      <w:r>
        <w:tab/>
        <w:t>€ 309,00</w:t>
      </w:r>
      <w:r w:rsidR="003652D6">
        <w:t xml:space="preserve"> ( ab 5 Schüler</w:t>
      </w:r>
      <w:r w:rsidR="006D6678">
        <w:t xml:space="preserve"> !!</w:t>
      </w:r>
      <w:r w:rsidR="003652D6">
        <w:t xml:space="preserve"> )</w:t>
      </w:r>
      <w:r w:rsidR="00B21CFF">
        <w:tab/>
      </w:r>
    </w:p>
    <w:p w:rsidR="00086E0B" w:rsidRDefault="00086E0B"/>
    <w:p w:rsidR="002C5FD0" w:rsidRPr="002C5FD0" w:rsidRDefault="002C5FD0" w:rsidP="002C5FD0">
      <w:pPr>
        <w:rPr>
          <w:b/>
          <w:sz w:val="36"/>
          <w:szCs w:val="36"/>
        </w:rPr>
      </w:pPr>
      <w:r w:rsidRPr="002C5FD0">
        <w:rPr>
          <w:b/>
          <w:sz w:val="36"/>
          <w:szCs w:val="36"/>
        </w:rPr>
        <w:t>I</w:t>
      </w:r>
      <w:r w:rsidR="008418EB">
        <w:rPr>
          <w:b/>
          <w:sz w:val="36"/>
          <w:szCs w:val="36"/>
        </w:rPr>
        <w:t>N</w:t>
      </w:r>
      <w:r w:rsidRPr="002C5FD0">
        <w:rPr>
          <w:b/>
          <w:sz w:val="36"/>
          <w:szCs w:val="36"/>
        </w:rPr>
        <w:t>FINUM-Volksschule</w:t>
      </w:r>
      <w:r w:rsidR="007B12FD" w:rsidRPr="007B12FD">
        <w:rPr>
          <w:noProof/>
          <w:color w:val="0000FF"/>
          <w:lang w:eastAsia="de-DE"/>
        </w:rPr>
        <w:t xml:space="preserve"> </w:t>
      </w:r>
      <w:r w:rsidR="007B12FD">
        <w:rPr>
          <w:noProof/>
          <w:color w:val="0000FF"/>
          <w:lang w:val="de-AT" w:eastAsia="de-AT"/>
        </w:rPr>
        <w:drawing>
          <wp:inline distT="0" distB="0" distL="0" distR="0" wp14:anchorId="1FA82380" wp14:editId="7D4BFAA4">
            <wp:extent cx="856158" cy="856158"/>
            <wp:effectExtent l="0" t="0" r="1270" b="1270"/>
            <wp:docPr id="1" name="irc_mi" descr="Ähnliches F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86" cy="85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D0" w:rsidRDefault="002C5FD0" w:rsidP="002C5FD0">
      <w:r>
        <w:t>Schulgeld</w:t>
      </w:r>
      <w:r>
        <w:tab/>
      </w:r>
      <w:r w:rsidR="00B726DE">
        <w:tab/>
      </w:r>
      <w:r w:rsidR="00B726DE">
        <w:tab/>
        <w:t>€ 532,00</w:t>
      </w:r>
      <w:r w:rsidR="003652D6">
        <w:t xml:space="preserve"> </w:t>
      </w:r>
      <w:r>
        <w:t>/ Monat</w:t>
      </w:r>
      <w:r w:rsidR="006C1E84">
        <w:t xml:space="preserve"> ( 12x im Jahr )</w:t>
      </w:r>
    </w:p>
    <w:p w:rsidR="002C5FD0" w:rsidRDefault="002C5FD0" w:rsidP="002C5FD0">
      <w:proofErr w:type="spellStart"/>
      <w:r>
        <w:t>Vandalismuspauschale</w:t>
      </w:r>
      <w:proofErr w:type="spellEnd"/>
      <w:r>
        <w:tab/>
      </w:r>
      <w:r w:rsidR="003652D6">
        <w:tab/>
      </w:r>
      <w:r w:rsidR="00B726DE">
        <w:t>€ 6</w:t>
      </w:r>
      <w:r w:rsidR="006D6678">
        <w:t>0</w:t>
      </w:r>
      <w:r w:rsidR="00B726DE">
        <w:t>,00 (einmalig bei Eintritt)</w:t>
      </w:r>
    </w:p>
    <w:p w:rsidR="002C5FD0" w:rsidRDefault="00B726DE" w:rsidP="002C5FD0">
      <w:r>
        <w:t>Einschreibegebühr</w:t>
      </w:r>
      <w:r>
        <w:tab/>
      </w:r>
      <w:r>
        <w:tab/>
        <w:t>€ 520,00</w:t>
      </w:r>
      <w:r w:rsidR="002C5FD0">
        <w:t xml:space="preserve"> </w:t>
      </w:r>
    </w:p>
    <w:p w:rsidR="002C5FD0" w:rsidRDefault="00B726DE" w:rsidP="002C5FD0">
      <w:r>
        <w:t>Putzbeitrag</w:t>
      </w:r>
      <w:r>
        <w:tab/>
      </w:r>
      <w:r>
        <w:tab/>
      </w:r>
      <w:r>
        <w:tab/>
        <w:t>€ 140,00</w:t>
      </w:r>
      <w:r w:rsidR="003652D6">
        <w:t xml:space="preserve"> </w:t>
      </w:r>
      <w:r>
        <w:t>(</w:t>
      </w:r>
      <w:r>
        <w:t>€ 28</w:t>
      </w:r>
      <w:r>
        <w:t>,00 pro Monat x 5) / Semester (15.9 und 15.2 Einzug)</w:t>
      </w:r>
      <w:r w:rsidR="002C5FD0">
        <w:t xml:space="preserve">/ </w:t>
      </w:r>
    </w:p>
    <w:p w:rsidR="002C5FD0" w:rsidRDefault="00B726DE" w:rsidP="002C5FD0">
      <w:r>
        <w:t>Turnbeitrag</w:t>
      </w:r>
      <w:r>
        <w:tab/>
      </w:r>
      <w:r>
        <w:tab/>
      </w:r>
      <w:r>
        <w:tab/>
        <w:t>€ 15</w:t>
      </w:r>
      <w:r w:rsidR="008F54F1">
        <w:t>0</w:t>
      </w:r>
      <w:r>
        <w:t>,00 (€ 30,00</w:t>
      </w:r>
      <w:r w:rsidR="003652D6">
        <w:t xml:space="preserve"> </w:t>
      </w:r>
      <w:r w:rsidR="002C5FD0">
        <w:t>pro</w:t>
      </w:r>
      <w:r w:rsidR="006C1E84">
        <w:t xml:space="preserve"> </w:t>
      </w:r>
      <w:r w:rsidR="002C5FD0">
        <w:t>Monat</w:t>
      </w:r>
      <w:r w:rsidR="003652D6">
        <w:t xml:space="preserve"> </w:t>
      </w:r>
      <w:r w:rsidR="002C5FD0">
        <w:t>x</w:t>
      </w:r>
      <w:r w:rsidR="003652D6">
        <w:t xml:space="preserve"> </w:t>
      </w:r>
      <w:r w:rsidR="002C5FD0">
        <w:t>5)</w:t>
      </w:r>
      <w:r>
        <w:t xml:space="preserve"> </w:t>
      </w:r>
      <w:r w:rsidR="002C5FD0">
        <w:t>/ Semester (15.9 und 15.2 Einzug)</w:t>
      </w:r>
    </w:p>
    <w:p w:rsidR="002C5FD0" w:rsidRDefault="00B726DE" w:rsidP="002C5FD0">
      <w:r>
        <w:t>Schulrequisitenbeitrag</w:t>
      </w:r>
      <w:r>
        <w:tab/>
      </w:r>
      <w:r>
        <w:tab/>
        <w:t>€ 150,00</w:t>
      </w:r>
      <w:r w:rsidR="003652D6">
        <w:t xml:space="preserve"> </w:t>
      </w:r>
      <w:r w:rsidR="00086E0B">
        <w:t>(€ 30,00 pro Monat x 5) /</w:t>
      </w:r>
      <w:r w:rsidR="002C5FD0">
        <w:t xml:space="preserve"> Semester (15.9 und 15.2 Einzug)</w:t>
      </w:r>
    </w:p>
    <w:p w:rsidR="002C5FD0" w:rsidRDefault="002C5FD0" w:rsidP="002C5FD0">
      <w:r>
        <w:t>NMB</w:t>
      </w:r>
      <w:r w:rsidR="00086E0B">
        <w:tab/>
      </w:r>
      <w:r w:rsidR="00086E0B">
        <w:tab/>
      </w:r>
      <w:r w:rsidR="00086E0B">
        <w:tab/>
      </w:r>
      <w:r w:rsidR="00086E0B">
        <w:tab/>
        <w:t>€ 309,00</w:t>
      </w:r>
      <w:bookmarkStart w:id="0" w:name="_GoBack"/>
      <w:bookmarkEnd w:id="0"/>
    </w:p>
    <w:p w:rsidR="002C5FD0" w:rsidRDefault="0089162A">
      <w:r>
        <w:t>Sonsti</w:t>
      </w:r>
      <w:r w:rsidR="003652D6">
        <w:t>ges: BANKRÜCKBUCHUNGSSPESEN € 25/ MAHNSPESEN € 15</w:t>
      </w:r>
      <w:r w:rsidR="003652D6">
        <w:tab/>
      </w:r>
      <w:r w:rsidR="003652D6">
        <w:tab/>
      </w:r>
      <w:r w:rsidR="003652D6">
        <w:tab/>
      </w:r>
      <w:r w:rsidR="007B12FD" w:rsidRPr="007B12FD">
        <w:rPr>
          <w:noProof/>
          <w:color w:val="0000FF"/>
          <w:lang w:eastAsia="de-DE"/>
        </w:rPr>
        <w:t xml:space="preserve"> </w:t>
      </w:r>
      <w:r w:rsidR="007B12FD">
        <w:rPr>
          <w:noProof/>
          <w:color w:val="0000FF"/>
          <w:lang w:val="de-AT" w:eastAsia="de-AT"/>
        </w:rPr>
        <w:drawing>
          <wp:inline distT="0" distB="0" distL="0" distR="0" wp14:anchorId="3973593D" wp14:editId="103BCCE6">
            <wp:extent cx="493077" cy="594069"/>
            <wp:effectExtent l="0" t="0" r="2540" b="0"/>
            <wp:docPr id="5" name="irc_mi" descr="Bildergebnis für dagobert duc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agobert duc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" cy="5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FD0" w:rsidSect="00B726DE">
      <w:headerReference w:type="default" r:id="rId13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B4" w:rsidRDefault="00A057B4" w:rsidP="003652D6">
      <w:pPr>
        <w:spacing w:after="0" w:line="240" w:lineRule="auto"/>
      </w:pPr>
      <w:r>
        <w:separator/>
      </w:r>
    </w:p>
  </w:endnote>
  <w:endnote w:type="continuationSeparator" w:id="0">
    <w:p w:rsidR="00A057B4" w:rsidRDefault="00A057B4" w:rsidP="0036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B4" w:rsidRDefault="00A057B4" w:rsidP="003652D6">
      <w:pPr>
        <w:spacing w:after="0" w:line="240" w:lineRule="auto"/>
      </w:pPr>
      <w:r>
        <w:separator/>
      </w:r>
    </w:p>
  </w:footnote>
  <w:footnote w:type="continuationSeparator" w:id="0">
    <w:p w:rsidR="00A057B4" w:rsidRDefault="00A057B4" w:rsidP="0036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24821629F2454ADE92B76631FAFED9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52D6" w:rsidRDefault="00B726D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Kosten Schuljahr 2020/2021</w:t>
        </w:r>
      </w:p>
    </w:sdtContent>
  </w:sdt>
  <w:p w:rsidR="003652D6" w:rsidRDefault="003652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FF"/>
    <w:rsid w:val="00086E0B"/>
    <w:rsid w:val="002155CC"/>
    <w:rsid w:val="002C5FD0"/>
    <w:rsid w:val="003652D6"/>
    <w:rsid w:val="00640838"/>
    <w:rsid w:val="00673300"/>
    <w:rsid w:val="006C1E84"/>
    <w:rsid w:val="006D6678"/>
    <w:rsid w:val="007B12FD"/>
    <w:rsid w:val="008418EB"/>
    <w:rsid w:val="0089162A"/>
    <w:rsid w:val="008F54F1"/>
    <w:rsid w:val="009A2ED7"/>
    <w:rsid w:val="00A057B4"/>
    <w:rsid w:val="00AE7449"/>
    <w:rsid w:val="00B21CFF"/>
    <w:rsid w:val="00B726DE"/>
    <w:rsid w:val="00BD455C"/>
    <w:rsid w:val="00D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2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2D6"/>
  </w:style>
  <w:style w:type="paragraph" w:styleId="Fuzeile">
    <w:name w:val="footer"/>
    <w:basedOn w:val="Standard"/>
    <w:link w:val="FuzeileZchn"/>
    <w:uiPriority w:val="99"/>
    <w:unhideWhenUsed/>
    <w:rsid w:val="003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2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2D6"/>
  </w:style>
  <w:style w:type="paragraph" w:styleId="Fuzeile">
    <w:name w:val="footer"/>
    <w:basedOn w:val="Standard"/>
    <w:link w:val="FuzeileZchn"/>
    <w:uiPriority w:val="99"/>
    <w:unhideWhenUsed/>
    <w:rsid w:val="003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rct=j&amp;q=&amp;esrc=s&amp;source=images&amp;cd=&amp;cad=rja&amp;uact=8&amp;ved=0ahUKEwia8uyYm__VAhXE1BoKHcaaC4IQjRwIBw&amp;url=https://orange-octopi.deviantart.com/art/Ladies-Man-Teenager-174012652&amp;psig=AFQjCNEX9sWhXoBMe-bQxlI38KGHfLmEiA&amp;ust=1504191185767527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at/url?sa=i&amp;rct=j&amp;q=&amp;esrc=s&amp;source=images&amp;cd=&amp;ved=0ahUKEwjGt-_Km__VAhWDyRoKHUsaA0AQjRwIBw&amp;url=http://de.disney.wikia.com/wiki/Dagobert_Duck&amp;psig=AFQjCNHxybmL5dVI6ZaTF2O-jMqEkqoWmw&amp;ust=1504191349264625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at/url?sa=i&amp;rct=j&amp;q=&amp;esrc=s&amp;source=images&amp;cd=&amp;cad=rja&amp;uact=8&amp;ved=0ahUKEwiP57vpmv_VAhULtBoKHZ9gDEEQjRwIBw&amp;url=http://www.tophundeschule.de/blog/hundehaltung/der-hund-ein-konig-433889&amp;psig=AFQjCNHZamZiDTmyaDnTUpCFRILvGhgilQ&amp;ust=1504191122166793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21629F2454ADE92B76631FAFED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47ADE-34E4-49C0-8DCF-24A7BBDB9250}"/>
      </w:docPartPr>
      <w:docPartBody>
        <w:p w:rsidR="00824551" w:rsidRDefault="0077390B" w:rsidP="0077390B">
          <w:pPr>
            <w:pStyle w:val="24821629F2454ADE92B76631FAFED93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0B"/>
    <w:rsid w:val="006E1EF2"/>
    <w:rsid w:val="0077390B"/>
    <w:rsid w:val="008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821629F2454ADE92B76631FAFED934">
    <w:name w:val="24821629F2454ADE92B76631FAFED934"/>
    <w:rsid w:val="007739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821629F2454ADE92B76631FAFED934">
    <w:name w:val="24821629F2454ADE92B76631FAFED934"/>
    <w:rsid w:val="00773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 Schuljahr 2020/2021</vt:lpstr>
    </vt:vector>
  </TitlesOfParts>
  <Company>Infinum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 Schuljahr 2020/2021</dc:title>
  <dc:creator>Hartmann</dc:creator>
  <cp:lastModifiedBy>Claudia Woletz</cp:lastModifiedBy>
  <cp:revision>2</cp:revision>
  <cp:lastPrinted>2020-01-08T07:44:00Z</cp:lastPrinted>
  <dcterms:created xsi:type="dcterms:W3CDTF">2020-01-17T09:08:00Z</dcterms:created>
  <dcterms:modified xsi:type="dcterms:W3CDTF">2020-01-17T09:08:00Z</dcterms:modified>
</cp:coreProperties>
</file>