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91" w:rsidRPr="003B343C" w:rsidRDefault="001D5291" w:rsidP="001D5291">
      <w:pPr>
        <w:rPr>
          <w:i/>
        </w:rPr>
      </w:pPr>
      <w:r w:rsidRPr="003B343C">
        <w:rPr>
          <w:i/>
        </w:rPr>
        <w:t>Názov zariadenia:  Školsk</w:t>
      </w:r>
      <w:r w:rsidR="003B343C">
        <w:rPr>
          <w:i/>
        </w:rPr>
        <w:t xml:space="preserve">á jedáleň CSŠ, </w:t>
      </w:r>
      <w:proofErr w:type="spellStart"/>
      <w:r w:rsidR="003B343C">
        <w:rPr>
          <w:i/>
        </w:rPr>
        <w:t>Duchnovičova</w:t>
      </w:r>
      <w:proofErr w:type="spellEnd"/>
      <w:r w:rsidR="003B343C">
        <w:rPr>
          <w:i/>
        </w:rPr>
        <w:t xml:space="preserve"> 24, </w:t>
      </w:r>
      <w:r w:rsidRPr="003B343C">
        <w:rPr>
          <w:i/>
        </w:rPr>
        <w:t xml:space="preserve"> Humenné</w:t>
      </w:r>
    </w:p>
    <w:p w:rsidR="001D5291" w:rsidRPr="003B343C" w:rsidRDefault="001D5291" w:rsidP="001D5291">
      <w:pPr>
        <w:rPr>
          <w:b/>
        </w:rPr>
      </w:pPr>
      <w:r w:rsidRPr="001D5291">
        <w:rPr>
          <w:b/>
        </w:rPr>
        <w:t>PRIHLÁŠKA NA STRAVOVANIE</w:t>
      </w:r>
      <w:r>
        <w:t xml:space="preserve"> - zápisný lístok na školský rok </w:t>
      </w:r>
      <w:r w:rsidRPr="003B343C">
        <w:rPr>
          <w:b/>
        </w:rPr>
        <w:t>202</w:t>
      </w:r>
      <w:r w:rsidR="004E3D5C">
        <w:rPr>
          <w:b/>
        </w:rPr>
        <w:t>2/2023</w:t>
      </w:r>
    </w:p>
    <w:p w:rsidR="001D5291" w:rsidRDefault="001D5291" w:rsidP="001D5291">
      <w:r w:rsidRPr="001D5291">
        <w:t xml:space="preserve">Záväzne prihlasujem svoje dieťa na stravovanie v školskej jedálni na školský rok </w:t>
      </w:r>
      <w:r>
        <w:t xml:space="preserve">                     </w:t>
      </w:r>
    </w:p>
    <w:p w:rsidR="001D5291" w:rsidRPr="001D5291" w:rsidRDefault="001D5291" w:rsidP="001D5291">
      <w:r>
        <w:t xml:space="preserve">                                             </w:t>
      </w:r>
      <w:r w:rsidR="004E3D5C">
        <w:t>2022/2023</w:t>
      </w:r>
    </w:p>
    <w:p w:rsidR="001D5291" w:rsidRPr="00262B05" w:rsidRDefault="001D5291" w:rsidP="001D5291">
      <w:r w:rsidRPr="001D5291">
        <w:t>D</w:t>
      </w:r>
      <w:r>
        <w:t>ieťa prihlasujem na stravu od:</w:t>
      </w:r>
      <w:r w:rsidR="003D3842">
        <w:t xml:space="preserve"> .......................</w:t>
      </w:r>
      <w:r w:rsidR="004E3D5C">
        <w:rPr>
          <w:i/>
        </w:rPr>
        <w:t>(výdaj stravy začína v utorok 6.9.2022</w:t>
      </w:r>
      <w:r w:rsidRPr="0034777B">
        <w:rPr>
          <w:i/>
        </w:rPr>
        <w:t>)</w:t>
      </w:r>
    </w:p>
    <w:p w:rsidR="001D5291" w:rsidRDefault="001D5291" w:rsidP="001D5291">
      <w:r>
        <w:t>Meno a priezvisko stravníka (žiaka):</w:t>
      </w:r>
      <w:r w:rsidR="003D3842">
        <w:t>.........................................................................</w:t>
      </w:r>
      <w:r w:rsidR="00FC112D">
        <w:t>......</w:t>
      </w:r>
      <w:r>
        <w:t xml:space="preserve">                                            </w:t>
      </w:r>
    </w:p>
    <w:p w:rsidR="001D5291" w:rsidRDefault="001D5291" w:rsidP="001D5291">
      <w:r>
        <w:t xml:space="preserve"> Trieda:</w:t>
      </w:r>
      <w:r>
        <w:tab/>
      </w:r>
      <w:r w:rsidR="003D3842">
        <w:t>...........................................</w:t>
      </w:r>
      <w:r w:rsidR="00FC112D">
        <w:t>................................................................................</w:t>
      </w:r>
    </w:p>
    <w:p w:rsidR="001D5291" w:rsidRDefault="001D5291" w:rsidP="001D5291">
      <w:r>
        <w:t>Bydlisko:</w:t>
      </w:r>
      <w:r w:rsidR="003D3842">
        <w:t>..................................................................................</w:t>
      </w:r>
      <w:r w:rsidR="00FC112D">
        <w:t>........................................</w:t>
      </w:r>
    </w:p>
    <w:p w:rsidR="001D5291" w:rsidRDefault="001D5291" w:rsidP="001D5291">
      <w:r w:rsidRPr="001D5291">
        <w:t xml:space="preserve">Titul, meno a priezvisko </w:t>
      </w:r>
      <w:r>
        <w:t>matky</w:t>
      </w:r>
      <w:r w:rsidR="003D3842">
        <w:t xml:space="preserve"> (</w:t>
      </w:r>
      <w:r w:rsidRPr="001D5291">
        <w:t>zákon.zástupcu</w:t>
      </w:r>
      <w:r w:rsidR="003D3842">
        <w:t>)</w:t>
      </w:r>
      <w:r>
        <w:t>:</w:t>
      </w:r>
      <w:r w:rsidR="003D3842">
        <w:t>.......................................................</w:t>
      </w:r>
      <w:r w:rsidR="00FC112D">
        <w:t>...</w:t>
      </w:r>
    </w:p>
    <w:p w:rsidR="001D5291" w:rsidRDefault="001D5291" w:rsidP="001D5291">
      <w:r>
        <w:t>Telefón:</w:t>
      </w:r>
      <w:r w:rsidR="003D3842">
        <w:t>...............................................................</w:t>
      </w:r>
      <w:r w:rsidR="00FC112D">
        <w:t>............................................................</w:t>
      </w:r>
    </w:p>
    <w:p w:rsidR="001D5291" w:rsidRDefault="001D5291" w:rsidP="001D5291">
      <w:r>
        <w:t>Emailová adresa:</w:t>
      </w:r>
      <w:r w:rsidR="003D3842">
        <w:t>...................................................</w:t>
      </w:r>
      <w:r w:rsidR="00FC112D">
        <w:t>..........................................................</w:t>
      </w:r>
    </w:p>
    <w:p w:rsidR="001D5291" w:rsidRPr="001D5291" w:rsidRDefault="001D5291" w:rsidP="001D5291">
      <w:r w:rsidRPr="001D5291">
        <w:t xml:space="preserve">Titul, meno a priezvisko </w:t>
      </w:r>
      <w:r>
        <w:t>otca</w:t>
      </w:r>
      <w:r w:rsidR="003D3842">
        <w:t xml:space="preserve"> (</w:t>
      </w:r>
      <w:r w:rsidRPr="001D5291">
        <w:t>zákon.zástupcu</w:t>
      </w:r>
      <w:r w:rsidR="003D3842">
        <w:t>)</w:t>
      </w:r>
      <w:r w:rsidRPr="001D5291">
        <w:t>:</w:t>
      </w:r>
      <w:r w:rsidR="003D3842">
        <w:t>........................................................</w:t>
      </w:r>
      <w:r w:rsidR="00FC112D">
        <w:t>.....</w:t>
      </w:r>
    </w:p>
    <w:p w:rsidR="001D5291" w:rsidRPr="001D5291" w:rsidRDefault="001D5291" w:rsidP="001D5291">
      <w:r w:rsidRPr="001D5291">
        <w:t>Telefón:</w:t>
      </w:r>
      <w:r w:rsidR="003D3842">
        <w:t>.............................................................</w:t>
      </w:r>
      <w:r w:rsidR="00FC112D">
        <w:t>..............................................................</w:t>
      </w:r>
    </w:p>
    <w:p w:rsidR="001D5291" w:rsidRPr="001D5291" w:rsidRDefault="001D5291" w:rsidP="001D5291">
      <w:r w:rsidRPr="001D5291">
        <w:t>Emailová adresa</w:t>
      </w:r>
      <w:r>
        <w:t>:</w:t>
      </w:r>
      <w:r w:rsidR="003D3842">
        <w:t>......................................................</w:t>
      </w:r>
      <w:r w:rsidR="00FC112D">
        <w:t>.......................................................</w:t>
      </w:r>
    </w:p>
    <w:p w:rsidR="003D3842" w:rsidRDefault="001D5291" w:rsidP="001D5291">
      <w:r>
        <w:t xml:space="preserve"> Číslo účtu rodiča(pre prípad vrátenia preplatku):</w:t>
      </w:r>
    </w:p>
    <w:p w:rsidR="001D5291" w:rsidRDefault="003D3842" w:rsidP="001D5291">
      <w:r>
        <w:t>IBAN ...............................................................</w:t>
      </w:r>
      <w:r w:rsidR="00FC112D">
        <w:t>................................................................</w:t>
      </w:r>
    </w:p>
    <w:p w:rsidR="00262B05" w:rsidRDefault="00262B05" w:rsidP="00262B05">
      <w:pPr>
        <w:rPr>
          <w:b/>
          <w:bCs/>
        </w:rPr>
      </w:pPr>
      <w:r w:rsidRPr="00262B05">
        <w:t xml:space="preserve"> </w:t>
      </w:r>
      <w:r w:rsidRPr="00262B05">
        <w:rPr>
          <w:b/>
          <w:bCs/>
        </w:rPr>
        <w:t xml:space="preserve">Príspevky na stravovanie v ŠJ </w:t>
      </w:r>
      <w:r w:rsidRPr="00262B05">
        <w:t xml:space="preserve"> </w:t>
      </w:r>
      <w:r w:rsidRPr="00262B05">
        <w:rPr>
          <w:b/>
          <w:bCs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9"/>
        <w:gridCol w:w="1453"/>
        <w:gridCol w:w="1531"/>
        <w:gridCol w:w="982"/>
        <w:gridCol w:w="1668"/>
      </w:tblGrid>
      <w:tr w:rsidR="003D3842" w:rsidTr="003D3842">
        <w:tc>
          <w:tcPr>
            <w:tcW w:w="0" w:type="auto"/>
          </w:tcPr>
          <w:p w:rsidR="003D3842" w:rsidRDefault="003D384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"/>
            </w:tblGrid>
            <w:tr w:rsidR="00262B05" w:rsidRPr="003D3842">
              <w:trPr>
                <w:trHeight w:val="71"/>
              </w:trPr>
              <w:tc>
                <w:tcPr>
                  <w:tcW w:w="0" w:type="auto"/>
                </w:tcPr>
                <w:p w:rsidR="00262B05" w:rsidRPr="003D3842" w:rsidRDefault="00262B05" w:rsidP="003D3842">
                  <w:pPr>
                    <w:pStyle w:val="Bezriadkovania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Kategória</w:t>
                  </w:r>
                </w:p>
                <w:p w:rsidR="00262B05" w:rsidRPr="003D3842" w:rsidRDefault="00262B05" w:rsidP="003D3842">
                  <w:pPr>
                    <w:pStyle w:val="Bezriadkovania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stravníkov</w:t>
                  </w:r>
                </w:p>
              </w:tc>
            </w:tr>
          </w:tbl>
          <w:p w:rsidR="00262B05" w:rsidRPr="003D3842" w:rsidRDefault="00262B05" w:rsidP="003D3842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7"/>
            </w:tblGrid>
            <w:tr w:rsidR="00262B05" w:rsidRPr="003D3842">
              <w:trPr>
                <w:trHeight w:val="284"/>
              </w:trPr>
              <w:tc>
                <w:tcPr>
                  <w:tcW w:w="0" w:type="auto"/>
                </w:tcPr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Finančný limit</w:t>
                  </w:r>
                </w:p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(nákup</w:t>
                  </w:r>
                </w:p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potravín)</w:t>
                  </w:r>
                </w:p>
              </w:tc>
            </w:tr>
          </w:tbl>
          <w:p w:rsidR="00262B05" w:rsidRPr="003D3842" w:rsidRDefault="00262B05" w:rsidP="003D3842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262B05" w:rsidRPr="003D3842">
              <w:trPr>
                <w:trHeight w:val="284"/>
              </w:trPr>
              <w:tc>
                <w:tcPr>
                  <w:tcW w:w="0" w:type="auto"/>
                </w:tcPr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Čiastočné</w:t>
                  </w:r>
                </w:p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režijné náklady</w:t>
                  </w:r>
                </w:p>
              </w:tc>
            </w:tr>
          </w:tbl>
          <w:p w:rsidR="00262B05" w:rsidRPr="003D3842" w:rsidRDefault="00262B05" w:rsidP="003D3842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6"/>
            </w:tblGrid>
            <w:tr w:rsidR="00262B05" w:rsidRPr="003D3842">
              <w:trPr>
                <w:trHeight w:val="177"/>
              </w:trPr>
              <w:tc>
                <w:tcPr>
                  <w:tcW w:w="0" w:type="auto"/>
                </w:tcPr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Stravný</w:t>
                  </w:r>
                </w:p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lístok</w:t>
                  </w:r>
                </w:p>
                <w:p w:rsidR="00262B05" w:rsidRPr="003D3842" w:rsidRDefault="00262B05" w:rsidP="00FC112D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bCs/>
                      <w:sz w:val="18"/>
                      <w:szCs w:val="18"/>
                    </w:rPr>
                    <w:t>celkom</w:t>
                  </w:r>
                </w:p>
              </w:tc>
            </w:tr>
          </w:tbl>
          <w:p w:rsidR="00262B05" w:rsidRPr="003D3842" w:rsidRDefault="00262B05" w:rsidP="003D3842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262B05" w:rsidRPr="003D3842">
              <w:trPr>
                <w:trHeight w:val="299"/>
              </w:trPr>
              <w:tc>
                <w:tcPr>
                  <w:tcW w:w="0" w:type="auto"/>
                </w:tcPr>
                <w:p w:rsidR="00262B05" w:rsidRPr="003D3842" w:rsidRDefault="003D3842" w:rsidP="00FC112D">
                  <w:pPr>
                    <w:pStyle w:val="Bezriadkovania"/>
                    <w:jc w:val="center"/>
                    <w:rPr>
                      <w:sz w:val="18"/>
                      <w:szCs w:val="18"/>
                    </w:rPr>
                  </w:pPr>
                  <w:r w:rsidRPr="003D3842">
                    <w:rPr>
                      <w:sz w:val="18"/>
                      <w:szCs w:val="18"/>
                    </w:rPr>
                    <w:t>Priemerná</w:t>
                  </w:r>
                  <w:r w:rsidR="00262B05" w:rsidRPr="003D3842">
                    <w:rPr>
                      <w:sz w:val="18"/>
                      <w:szCs w:val="18"/>
                    </w:rPr>
                    <w:t xml:space="preserve"> </w:t>
                  </w:r>
                  <w:r w:rsidRPr="003D3842">
                    <w:rPr>
                      <w:bCs/>
                      <w:sz w:val="18"/>
                      <w:szCs w:val="18"/>
                    </w:rPr>
                    <w:t>m</w:t>
                  </w:r>
                  <w:r w:rsidR="00262B05" w:rsidRPr="003D3842">
                    <w:rPr>
                      <w:bCs/>
                      <w:sz w:val="18"/>
                      <w:szCs w:val="18"/>
                    </w:rPr>
                    <w:t xml:space="preserve">esačná </w:t>
                  </w:r>
                  <w:r w:rsidRPr="003D3842">
                    <w:rPr>
                      <w:bCs/>
                      <w:sz w:val="18"/>
                      <w:szCs w:val="18"/>
                    </w:rPr>
                    <w:t>zálohová</w:t>
                  </w:r>
                  <w:r>
                    <w:rPr>
                      <w:bCs/>
                      <w:sz w:val="18"/>
                      <w:szCs w:val="18"/>
                    </w:rPr>
                    <w:t xml:space="preserve">  </w:t>
                  </w:r>
                  <w:r w:rsidR="00262B05" w:rsidRPr="003D3842">
                    <w:rPr>
                      <w:bCs/>
                      <w:sz w:val="18"/>
                      <w:szCs w:val="18"/>
                    </w:rPr>
                    <w:t>platba</w:t>
                  </w:r>
                </w:p>
              </w:tc>
            </w:tr>
          </w:tbl>
          <w:p w:rsidR="00262B05" w:rsidRPr="003D3842" w:rsidRDefault="00262B05" w:rsidP="003D3842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3D3842" w:rsidTr="003D3842">
        <w:tc>
          <w:tcPr>
            <w:tcW w:w="0" w:type="auto"/>
          </w:tcPr>
          <w:p w:rsidR="00262B05" w:rsidRPr="003D3842" w:rsidRDefault="00262B05" w:rsidP="003D3842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>Stravník MŠ</w:t>
            </w:r>
          </w:p>
        </w:tc>
        <w:tc>
          <w:tcPr>
            <w:tcW w:w="0" w:type="auto"/>
          </w:tcPr>
          <w:p w:rsidR="00262B05" w:rsidRPr="00076406" w:rsidRDefault="00262B05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1,45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0" w:type="auto"/>
          </w:tcPr>
          <w:p w:rsidR="00262B05" w:rsidRPr="00076406" w:rsidRDefault="00262B05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0,10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0" w:type="auto"/>
          </w:tcPr>
          <w:p w:rsidR="00262B05" w:rsidRPr="00076406" w:rsidRDefault="00262B05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1,55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1668" w:type="dxa"/>
          </w:tcPr>
          <w:p w:rsidR="00262B05" w:rsidRPr="00076406" w:rsidRDefault="00FC45F7" w:rsidP="003D3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D3842">
              <w:rPr>
                <w:sz w:val="18"/>
                <w:szCs w:val="18"/>
              </w:rPr>
              <w:t xml:space="preserve">,00 </w:t>
            </w:r>
            <w:r w:rsidR="00262B05" w:rsidRPr="00076406">
              <w:rPr>
                <w:sz w:val="18"/>
                <w:szCs w:val="18"/>
              </w:rPr>
              <w:t>€</w:t>
            </w:r>
          </w:p>
        </w:tc>
      </w:tr>
      <w:tr w:rsidR="003D3842" w:rsidTr="003D3842">
        <w:tc>
          <w:tcPr>
            <w:tcW w:w="0" w:type="auto"/>
          </w:tcPr>
          <w:p w:rsidR="00262B05" w:rsidRPr="003D3842" w:rsidRDefault="00076406" w:rsidP="003D3842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>Stravník I. stupeň ZŠ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1,15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0,10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1,25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668" w:type="dxa"/>
          </w:tcPr>
          <w:p w:rsidR="00262B05" w:rsidRPr="00076406" w:rsidRDefault="00FC45F7" w:rsidP="003D3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  <w:r w:rsidR="00076406" w:rsidRPr="00076406">
              <w:rPr>
                <w:sz w:val="18"/>
                <w:szCs w:val="18"/>
              </w:rPr>
              <w:t>0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</w:tr>
      <w:tr w:rsidR="003D3842" w:rsidTr="003D3842">
        <w:tc>
          <w:tcPr>
            <w:tcW w:w="0" w:type="auto"/>
          </w:tcPr>
          <w:p w:rsidR="00076406" w:rsidRPr="003D3842" w:rsidRDefault="00076406" w:rsidP="003D3842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>Stravník II. Stupeň ZŠ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1,23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0,10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1,33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668" w:type="dxa"/>
          </w:tcPr>
          <w:p w:rsidR="00262B05" w:rsidRPr="00076406" w:rsidRDefault="00FC45F7" w:rsidP="003D3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</w:tr>
      <w:tr w:rsidR="003D3842" w:rsidTr="003D3842">
        <w:tc>
          <w:tcPr>
            <w:tcW w:w="0" w:type="auto"/>
          </w:tcPr>
          <w:p w:rsidR="00076406" w:rsidRPr="003D3842" w:rsidRDefault="00076406" w:rsidP="003D3842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>Stravník GYM do 15 rokov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1,23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0,10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1,33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668" w:type="dxa"/>
          </w:tcPr>
          <w:p w:rsidR="00262B05" w:rsidRPr="00076406" w:rsidRDefault="00FC45F7" w:rsidP="003D3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</w:tr>
      <w:tr w:rsidR="003D3842" w:rsidTr="003D3842">
        <w:tc>
          <w:tcPr>
            <w:tcW w:w="0" w:type="auto"/>
          </w:tcPr>
          <w:p w:rsidR="00262B05" w:rsidRPr="003D3842" w:rsidRDefault="00076406" w:rsidP="003D3842">
            <w:pPr>
              <w:pStyle w:val="Bezriadkovania"/>
              <w:rPr>
                <w:sz w:val="16"/>
                <w:szCs w:val="16"/>
              </w:rPr>
            </w:pPr>
            <w:r w:rsidRPr="003D3842">
              <w:rPr>
                <w:sz w:val="16"/>
                <w:szCs w:val="16"/>
              </w:rPr>
              <w:t>Stravník GYM nad 15 rokov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1,33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0,10</w:t>
            </w:r>
            <w:r w:rsidR="003D3842">
              <w:rPr>
                <w:sz w:val="18"/>
                <w:szCs w:val="18"/>
              </w:rPr>
              <w:t xml:space="preserve"> </w:t>
            </w:r>
            <w:r w:rsidRPr="00076406">
              <w:rPr>
                <w:sz w:val="18"/>
                <w:szCs w:val="18"/>
              </w:rPr>
              <w:t>€</w:t>
            </w:r>
          </w:p>
        </w:tc>
        <w:tc>
          <w:tcPr>
            <w:tcW w:w="0" w:type="auto"/>
          </w:tcPr>
          <w:p w:rsidR="00262B05" w:rsidRPr="00076406" w:rsidRDefault="00076406" w:rsidP="003D3842">
            <w:pPr>
              <w:jc w:val="center"/>
              <w:rPr>
                <w:sz w:val="18"/>
                <w:szCs w:val="18"/>
              </w:rPr>
            </w:pPr>
            <w:r w:rsidRPr="00076406">
              <w:rPr>
                <w:sz w:val="18"/>
                <w:szCs w:val="18"/>
              </w:rPr>
              <w:t>1,43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668" w:type="dxa"/>
          </w:tcPr>
          <w:p w:rsidR="00262B05" w:rsidRPr="00076406" w:rsidRDefault="00FC45F7" w:rsidP="003D3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</w:t>
            </w:r>
            <w:r w:rsidR="003D3842">
              <w:rPr>
                <w:sz w:val="18"/>
                <w:szCs w:val="18"/>
              </w:rPr>
              <w:t xml:space="preserve"> €</w:t>
            </w:r>
          </w:p>
        </w:tc>
      </w:tr>
    </w:tbl>
    <w:p w:rsidR="003D3842" w:rsidRDefault="003D3842" w:rsidP="001D5291">
      <w:bookmarkStart w:id="0" w:name="_GoBack"/>
      <w:bookmarkEnd w:id="0"/>
    </w:p>
    <w:p w:rsidR="003D3842" w:rsidRDefault="001D5291" w:rsidP="001D5291">
      <w:r>
        <w:tab/>
      </w:r>
    </w:p>
    <w:p w:rsidR="00076406" w:rsidRDefault="001D5291" w:rsidP="001D5291">
      <w:r>
        <w:lastRenderedPageBreak/>
        <w:t>INFORMÁCIE PRE RODIČOV:</w:t>
      </w:r>
      <w:r>
        <w:tab/>
      </w:r>
    </w:p>
    <w:p w:rsidR="00076406" w:rsidRDefault="001D5291" w:rsidP="001D5291">
      <w:r>
        <w:t>Stravu je m</w:t>
      </w:r>
      <w:r w:rsidR="00076406">
        <w:t xml:space="preserve">ožné uhrádzať trvalým príkazom </w:t>
      </w:r>
      <w:r>
        <w:t xml:space="preserve">alebo bankovým prevodom na </w:t>
      </w:r>
      <w:r w:rsidR="00076406">
        <w:t xml:space="preserve">   </w:t>
      </w:r>
    </w:p>
    <w:p w:rsidR="0034777B" w:rsidRDefault="001D5291" w:rsidP="0034777B">
      <w:pPr>
        <w:rPr>
          <w:b/>
        </w:rPr>
      </w:pPr>
      <w:r>
        <w:t xml:space="preserve">číslo účtu </w:t>
      </w:r>
      <w:r w:rsidR="00076406">
        <w:t xml:space="preserve">    </w:t>
      </w:r>
      <w:r>
        <w:rPr>
          <w:b/>
        </w:rPr>
        <w:t>IBAN SK29 1100 0000 0026 2555 1944</w:t>
      </w:r>
    </w:p>
    <w:p w:rsidR="00076406" w:rsidRPr="00076406" w:rsidRDefault="00076406" w:rsidP="0034777B">
      <w:r>
        <w:rPr>
          <w:b/>
        </w:rPr>
        <w:t xml:space="preserve">Variabilný symbol: </w:t>
      </w:r>
      <w:r w:rsidRPr="00076406">
        <w:t>uviesť meno dieťaťa a triedu</w:t>
      </w:r>
    </w:p>
    <w:p w:rsidR="0034777B" w:rsidRDefault="0034777B" w:rsidP="0034777B">
      <w:r w:rsidRPr="0034777B">
        <w:t xml:space="preserve"> </w:t>
      </w:r>
      <w:r w:rsidRPr="0034777B">
        <w:rPr>
          <w:b/>
          <w:bCs/>
        </w:rPr>
        <w:t xml:space="preserve">Platba poštovou poukážkou sa neodporúča z dôvodu nevyhnutnej minimalizácie osobného kontaktu v čase pretrvávajúcej </w:t>
      </w:r>
      <w:proofErr w:type="spellStart"/>
      <w:r w:rsidRPr="0034777B">
        <w:rPr>
          <w:b/>
          <w:bCs/>
        </w:rPr>
        <w:t>pandemickej</w:t>
      </w:r>
      <w:proofErr w:type="spellEnd"/>
      <w:r w:rsidRPr="0034777B">
        <w:rPr>
          <w:b/>
          <w:bCs/>
        </w:rPr>
        <w:t xml:space="preserve"> situácie</w:t>
      </w:r>
    </w:p>
    <w:p w:rsidR="0034777B" w:rsidRDefault="0034777B" w:rsidP="0034777B">
      <w:pPr>
        <w:pStyle w:val="Bezriadkovania"/>
      </w:pPr>
      <w:r>
        <w:t xml:space="preserve">•  </w:t>
      </w:r>
      <w:r w:rsidR="001D5291">
        <w:t>Stravu uhrádza rodič/záko</w:t>
      </w:r>
      <w:r w:rsidR="00A31289">
        <w:t>nný zástupca v plnej výške do 28</w:t>
      </w:r>
      <w:r w:rsidR="001D5291">
        <w:t xml:space="preserve">. dňa predchádzajúceho </w:t>
      </w:r>
      <w:r>
        <w:t xml:space="preserve"> </w:t>
      </w:r>
    </w:p>
    <w:p w:rsidR="001D5291" w:rsidRDefault="0034777B" w:rsidP="0034777B">
      <w:pPr>
        <w:pStyle w:val="Bezriadkovania"/>
      </w:pPr>
      <w:r>
        <w:t xml:space="preserve">    </w:t>
      </w:r>
      <w:r w:rsidR="001D5291">
        <w:t>mesiaca  na základe VZN</w:t>
      </w:r>
      <w:r w:rsidR="00A31289">
        <w:t xml:space="preserve">  č. 176/2021</w:t>
      </w:r>
      <w:r w:rsidR="001D5291">
        <w:t xml:space="preserve"> .</w:t>
      </w:r>
    </w:p>
    <w:p w:rsidR="00076406" w:rsidRDefault="0034777B" w:rsidP="0034777B">
      <w:pPr>
        <w:pStyle w:val="Bezriadkovania"/>
      </w:pPr>
      <w:r>
        <w:t xml:space="preserve">•  </w:t>
      </w:r>
      <w:r w:rsidR="001D5291">
        <w:t xml:space="preserve">Odhlásiť, respektíve prihlásiť na stravu je </w:t>
      </w:r>
      <w:r w:rsidR="00076406">
        <w:t>potrebné najneskôr do 14,00 hod.    v</w:t>
      </w:r>
    </w:p>
    <w:p w:rsidR="00076406" w:rsidRDefault="00076406" w:rsidP="0034777B">
      <w:pPr>
        <w:pStyle w:val="Bezriadkovania"/>
      </w:pPr>
      <w:r>
        <w:t xml:space="preserve">    predchádzajúci pracovný deň, v prípade choroby je </w:t>
      </w:r>
      <w:r w:rsidR="001D5291">
        <w:t xml:space="preserve">možné do </w:t>
      </w:r>
      <w:r w:rsidR="00A31289">
        <w:t>7.3</w:t>
      </w:r>
      <w:r w:rsidR="001D5291">
        <w:t xml:space="preserve">0 hodiny daného </w:t>
      </w:r>
    </w:p>
    <w:p w:rsidR="00076406" w:rsidRDefault="00076406" w:rsidP="0034777B">
      <w:pPr>
        <w:pStyle w:val="Bezriadkovania"/>
      </w:pPr>
      <w:r>
        <w:t xml:space="preserve">    </w:t>
      </w:r>
      <w:r w:rsidR="001D5291">
        <w:t>dňa</w:t>
      </w:r>
      <w:r>
        <w:t xml:space="preserve"> </w:t>
      </w:r>
      <w:r w:rsidR="001D5291">
        <w:t xml:space="preserve">prostredníctvom </w:t>
      </w:r>
      <w:proofErr w:type="spellStart"/>
      <w:r w:rsidR="00A31289">
        <w:t>edupage</w:t>
      </w:r>
      <w:proofErr w:type="spellEnd"/>
      <w:r w:rsidR="00A31289">
        <w:t xml:space="preserve"> alebo telefonicky na čísle </w:t>
      </w:r>
      <w:r w:rsidR="00A31289" w:rsidRPr="00FC112D">
        <w:rPr>
          <w:b/>
        </w:rPr>
        <w:t>057/</w:t>
      </w:r>
      <w:r w:rsidR="00A31289" w:rsidRPr="00FC112D">
        <w:rPr>
          <w:rStyle w:val="skgd"/>
          <w:b/>
        </w:rPr>
        <w:t>443 2385</w:t>
      </w:r>
      <w:r w:rsidR="001D5291">
        <w:t xml:space="preserve">. </w:t>
      </w:r>
    </w:p>
    <w:p w:rsidR="00076406" w:rsidRDefault="00076406" w:rsidP="0034777B">
      <w:pPr>
        <w:pStyle w:val="Bezriadkovania"/>
      </w:pPr>
      <w:r>
        <w:t xml:space="preserve">    </w:t>
      </w:r>
      <w:r w:rsidR="001D5291">
        <w:t xml:space="preserve">Rodič/ zákonný zástupca dieťaťa zo stravovania svoje dieťa odhlasuje pri chorobe, </w:t>
      </w:r>
      <w:r>
        <w:t xml:space="preserve">   </w:t>
      </w:r>
    </w:p>
    <w:p w:rsidR="00076406" w:rsidRDefault="00076406" w:rsidP="0034777B">
      <w:pPr>
        <w:pStyle w:val="Bezriadkovania"/>
      </w:pPr>
      <w:r>
        <w:t xml:space="preserve">    </w:t>
      </w:r>
      <w:r w:rsidR="001D5291">
        <w:t xml:space="preserve">odchode zo školy a pod. Za neodobratú a včas neodhlásenú stravu sa finančná ani </w:t>
      </w:r>
      <w:r>
        <w:t xml:space="preserve">  </w:t>
      </w:r>
    </w:p>
    <w:p w:rsidR="001D5291" w:rsidRDefault="00076406" w:rsidP="0034777B">
      <w:pPr>
        <w:pStyle w:val="Bezriadkovania"/>
      </w:pPr>
      <w:r>
        <w:t xml:space="preserve">    </w:t>
      </w:r>
      <w:r w:rsidR="001D5291">
        <w:t>vecná náhrada neposkytuje.</w:t>
      </w:r>
    </w:p>
    <w:p w:rsidR="0034777B" w:rsidRDefault="0034777B" w:rsidP="0034777B">
      <w:pPr>
        <w:pStyle w:val="Bezriadkovania"/>
      </w:pPr>
      <w:r>
        <w:t xml:space="preserve">•  </w:t>
      </w:r>
      <w:r w:rsidR="001D5291">
        <w:t xml:space="preserve">V prípade, že sa stravník nasledujúci mesiac/-e nebude stravovať, je povinnosťou </w:t>
      </w:r>
    </w:p>
    <w:p w:rsidR="0034777B" w:rsidRDefault="0034777B" w:rsidP="0034777B">
      <w:pPr>
        <w:pStyle w:val="Bezriadkovania"/>
      </w:pPr>
      <w:r>
        <w:t xml:space="preserve">    </w:t>
      </w:r>
      <w:r w:rsidR="001D5291">
        <w:t xml:space="preserve">túto skutočnosť nahlásiť priamo v ŠJ, inak bude vedený ako by na stravu chodil/hoci </w:t>
      </w:r>
    </w:p>
    <w:p w:rsidR="00A31289" w:rsidRPr="00A31289" w:rsidRDefault="0034777B" w:rsidP="0034777B">
      <w:pPr>
        <w:pStyle w:val="Bezriadkovania"/>
      </w:pPr>
      <w:r>
        <w:t xml:space="preserve">    </w:t>
      </w:r>
      <w:r w:rsidR="001D5291">
        <w:t>platbu nemá uhradenú/, bude povinný tento finančný rozdiel zaplatiť.</w:t>
      </w:r>
    </w:p>
    <w:p w:rsidR="00A31289" w:rsidRPr="00A31289" w:rsidRDefault="00A31289" w:rsidP="00A31289">
      <w:r w:rsidRPr="00A31289">
        <w:t xml:space="preserve"> </w:t>
      </w:r>
    </w:p>
    <w:p w:rsidR="00A31289" w:rsidRDefault="00A31289" w:rsidP="0034777B">
      <w:pPr>
        <w:pStyle w:val="Bezriadkovania"/>
        <w:rPr>
          <w:b/>
          <w:sz w:val="20"/>
          <w:szCs w:val="20"/>
        </w:rPr>
      </w:pPr>
      <w:r w:rsidRPr="0034777B">
        <w:rPr>
          <w:b/>
          <w:sz w:val="20"/>
          <w:szCs w:val="20"/>
        </w:rPr>
        <w:t xml:space="preserve">Súhlas so spracovaním osobných údajov </w:t>
      </w:r>
    </w:p>
    <w:p w:rsidR="003D3842" w:rsidRPr="0034777B" w:rsidRDefault="003D3842" w:rsidP="0034777B">
      <w:pPr>
        <w:pStyle w:val="Bezriadkovania"/>
        <w:rPr>
          <w:b/>
          <w:sz w:val="20"/>
          <w:szCs w:val="20"/>
        </w:rPr>
      </w:pPr>
    </w:p>
    <w:p w:rsidR="00A31289" w:rsidRPr="0034777B" w:rsidRDefault="00A31289" w:rsidP="0034777B">
      <w:pPr>
        <w:pStyle w:val="Bezriadkovania"/>
        <w:rPr>
          <w:sz w:val="20"/>
          <w:szCs w:val="20"/>
        </w:rPr>
      </w:pPr>
      <w:r w:rsidRPr="0034777B">
        <w:rPr>
          <w:sz w:val="20"/>
          <w:szCs w:val="20"/>
        </w:rPr>
        <w:t xml:space="preserve">Svojím podpisom </w:t>
      </w:r>
      <w:r w:rsidRPr="0034777B">
        <w:rPr>
          <w:b/>
          <w:bCs/>
          <w:sz w:val="20"/>
          <w:szCs w:val="20"/>
        </w:rPr>
        <w:t xml:space="preserve">udeľujem súhlas </w:t>
      </w:r>
      <w:r w:rsidRPr="0034777B">
        <w:rPr>
          <w:sz w:val="20"/>
          <w:szCs w:val="20"/>
        </w:rPr>
        <w:t xml:space="preserve">prevádzkovateľovi informačného systému–ŠJ pri CSŠ, </w:t>
      </w:r>
      <w:proofErr w:type="spellStart"/>
      <w:r w:rsidRPr="0034777B">
        <w:rPr>
          <w:sz w:val="20"/>
          <w:szCs w:val="20"/>
        </w:rPr>
        <w:t>Duchnovičova</w:t>
      </w:r>
      <w:proofErr w:type="spellEnd"/>
      <w:r w:rsidRPr="0034777B">
        <w:rPr>
          <w:sz w:val="20"/>
          <w:szCs w:val="20"/>
        </w:rPr>
        <w:t xml:space="preserve"> 24, Humenné  </w:t>
      </w:r>
      <w:r w:rsidRPr="0034777B">
        <w:rPr>
          <w:b/>
          <w:bCs/>
          <w:sz w:val="20"/>
          <w:szCs w:val="20"/>
        </w:rPr>
        <w:t xml:space="preserve">so spracovaním osobných údajov </w:t>
      </w:r>
      <w:r w:rsidRPr="0034777B">
        <w:rPr>
          <w:sz w:val="20"/>
          <w:szCs w:val="20"/>
        </w:rPr>
        <w:t>dieťaťa, ktorého som zákonným zástupcom, a to v informačnom systéme „Stravné“, pre účel poskytnutia stravovania v rozsahu: meno a priezvisko stravníka, adresa bydliska a meno, priezvisko, telefonický kontakt a číslo účtu zákonného zástupcu žiaka.</w:t>
      </w:r>
    </w:p>
    <w:p w:rsidR="001D5291" w:rsidRDefault="001D5291" w:rsidP="001D5291">
      <w:r>
        <w:t xml:space="preserve"> </w:t>
      </w:r>
    </w:p>
    <w:p w:rsidR="001D5291" w:rsidRDefault="001D5291" w:rsidP="003D3842">
      <w:pPr>
        <w:pStyle w:val="Bezriadkovania"/>
      </w:pPr>
      <w:r>
        <w:t>V</w:t>
      </w:r>
      <w:r w:rsidR="003D3842">
        <w:t xml:space="preserve"> Humennom </w:t>
      </w:r>
      <w:r>
        <w:t xml:space="preserve"> dňa</w:t>
      </w:r>
      <w:r w:rsidR="003D3842">
        <w:t>................</w:t>
      </w:r>
      <w:r w:rsidR="00FC112D">
        <w:t>.....</w:t>
      </w:r>
      <w:r w:rsidR="004E3D5C">
        <w:t>.2022</w:t>
      </w:r>
      <w:r w:rsidR="003D3842">
        <w:t xml:space="preserve">                ..................................................</w:t>
      </w:r>
      <w:r w:rsidR="00FC112D">
        <w:t>.</w:t>
      </w:r>
    </w:p>
    <w:p w:rsidR="001D5291" w:rsidRDefault="001D5291" w:rsidP="003D3842">
      <w:pPr>
        <w:pStyle w:val="Bezriadkovania"/>
      </w:pPr>
      <w:r>
        <w:t xml:space="preserve">  </w:t>
      </w:r>
      <w:r w:rsidR="003D3842">
        <w:t xml:space="preserve">                                                                          </w:t>
      </w:r>
      <w:r w:rsidR="00FC112D">
        <w:t xml:space="preserve">      </w:t>
      </w:r>
      <w:r w:rsidR="003D3842">
        <w:t xml:space="preserve">  Podpis rodiča /zákon. z</w:t>
      </w:r>
      <w:r>
        <w:t>ástupcu</w:t>
      </w:r>
      <w:r w:rsidR="003D3842">
        <w:t xml:space="preserve">        </w:t>
      </w:r>
    </w:p>
    <w:p w:rsidR="001D5291" w:rsidRDefault="001D5291" w:rsidP="001D5291">
      <w:r>
        <w:t xml:space="preserve"> </w:t>
      </w:r>
    </w:p>
    <w:p w:rsidR="003D3842" w:rsidRDefault="003D3842" w:rsidP="001D5291"/>
    <w:p w:rsidR="001D5291" w:rsidRDefault="001D5291" w:rsidP="001D5291">
      <w:pPr>
        <w:pStyle w:val="Bezriadkovania"/>
      </w:pPr>
      <w:r>
        <w:t>Pozn.: Žiak na základe prihlá</w:t>
      </w:r>
      <w:r w:rsidR="004E3D5C">
        <w:t>šky je stravníkom do   30.6.2023</w:t>
      </w:r>
      <w:r>
        <w:t xml:space="preserve"> resp. do písomného odhlásenia zo stravy.</w:t>
      </w:r>
    </w:p>
    <w:sectPr w:rsidR="001D5291" w:rsidSect="001D5291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CA3D17"/>
    <w:multiLevelType w:val="hybridMultilevel"/>
    <w:tmpl w:val="29A8E7D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41F207"/>
    <w:multiLevelType w:val="hybridMultilevel"/>
    <w:tmpl w:val="CBC6645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291"/>
    <w:rsid w:val="00076406"/>
    <w:rsid w:val="000950CD"/>
    <w:rsid w:val="001D5291"/>
    <w:rsid w:val="00262B05"/>
    <w:rsid w:val="0034777B"/>
    <w:rsid w:val="003B343C"/>
    <w:rsid w:val="003D3842"/>
    <w:rsid w:val="004E3D5C"/>
    <w:rsid w:val="005562E7"/>
    <w:rsid w:val="00887BD0"/>
    <w:rsid w:val="00A31289"/>
    <w:rsid w:val="00C25E8C"/>
    <w:rsid w:val="00C66946"/>
    <w:rsid w:val="00FC112D"/>
    <w:rsid w:val="00FC45F7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664"/>
  <w15:docId w15:val="{4BF6136C-83A4-4C5A-B49B-19846A8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B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D5291"/>
    <w:pPr>
      <w:spacing w:after="0" w:line="240" w:lineRule="auto"/>
    </w:pPr>
  </w:style>
  <w:style w:type="character" w:customStyle="1" w:styleId="skgd">
    <w:name w:val="skgd"/>
    <w:basedOn w:val="Predvolenpsmoodseku"/>
    <w:rsid w:val="00A31289"/>
  </w:style>
  <w:style w:type="table" w:styleId="Mriekatabuky">
    <w:name w:val="Table Grid"/>
    <w:basedOn w:val="Normlnatabuka"/>
    <w:uiPriority w:val="59"/>
    <w:rsid w:val="0026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2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Vedúca ŠJ</cp:lastModifiedBy>
  <cp:revision>12</cp:revision>
  <cp:lastPrinted>2021-08-23T07:27:00Z</cp:lastPrinted>
  <dcterms:created xsi:type="dcterms:W3CDTF">2021-08-07T14:25:00Z</dcterms:created>
  <dcterms:modified xsi:type="dcterms:W3CDTF">2022-08-25T05:21:00Z</dcterms:modified>
</cp:coreProperties>
</file>