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A06E3" w14:textId="64E10F6E" w:rsidR="009E09A9" w:rsidRDefault="009E09A9" w:rsidP="009E09A9">
      <w:pPr>
        <w:jc w:val="center"/>
      </w:pPr>
      <w:r>
        <w:rPr>
          <w:noProof/>
        </w:rPr>
        <w:drawing>
          <wp:inline distT="0" distB="0" distL="0" distR="0" wp14:anchorId="28C80A0A" wp14:editId="50E17055">
            <wp:extent cx="9348591" cy="6537960"/>
            <wp:effectExtent l="0" t="0" r="508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2835" cy="6540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09A9" w:rsidSect="009E09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9A9"/>
    <w:rsid w:val="009E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7D5BC"/>
  <w15:chartTrackingRefBased/>
  <w15:docId w15:val="{76C0C8D1-4BDE-49E0-8AFF-BF3C08B32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Drzewiecka</dc:creator>
  <cp:keywords/>
  <dc:description/>
  <cp:lastModifiedBy>Dorota Drzewiecka</cp:lastModifiedBy>
  <cp:revision>1</cp:revision>
  <dcterms:created xsi:type="dcterms:W3CDTF">2020-10-19T21:49:00Z</dcterms:created>
  <dcterms:modified xsi:type="dcterms:W3CDTF">2020-10-19T21:49:00Z</dcterms:modified>
</cp:coreProperties>
</file>