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ADF99" w14:textId="77777777" w:rsidR="00354580" w:rsidRDefault="00354580" w:rsidP="00354580"/>
    <w:p w14:paraId="3E609FB6" w14:textId="19D20E94" w:rsidR="00354580" w:rsidRPr="00AF5137" w:rsidRDefault="00354580" w:rsidP="00354580">
      <w:pPr>
        <w:rPr>
          <w:color w:val="FF0000"/>
          <w:sz w:val="40"/>
          <w:szCs w:val="40"/>
        </w:rPr>
      </w:pPr>
      <w:r>
        <w:t xml:space="preserve"> </w:t>
      </w:r>
      <w:r w:rsidRPr="0059219F">
        <w:rPr>
          <w:color w:val="FF0000"/>
          <w:sz w:val="40"/>
          <w:szCs w:val="40"/>
        </w:rPr>
        <w:t xml:space="preserve">Zadania do realizacji w dniu </w:t>
      </w:r>
      <w:r w:rsidR="00B54DEC">
        <w:rPr>
          <w:color w:val="FF0000"/>
          <w:sz w:val="40"/>
          <w:szCs w:val="40"/>
        </w:rPr>
        <w:t>20</w:t>
      </w:r>
      <w:r w:rsidRPr="0059219F">
        <w:rPr>
          <w:color w:val="FF0000"/>
          <w:sz w:val="40"/>
          <w:szCs w:val="40"/>
        </w:rPr>
        <w:t>.0</w:t>
      </w:r>
      <w:r>
        <w:rPr>
          <w:color w:val="FF0000"/>
          <w:sz w:val="40"/>
          <w:szCs w:val="40"/>
        </w:rPr>
        <w:t>5</w:t>
      </w:r>
      <w:r w:rsidRPr="0059219F">
        <w:rPr>
          <w:color w:val="FF0000"/>
          <w:sz w:val="40"/>
          <w:szCs w:val="40"/>
        </w:rPr>
        <w:t>.2020</w:t>
      </w:r>
    </w:p>
    <w:p w14:paraId="1BDBECA0" w14:textId="77777777" w:rsidR="00354580" w:rsidRDefault="00354580" w:rsidP="00354580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14:paraId="5F1171FE" w14:textId="77777777" w:rsidR="00370029" w:rsidRPr="00E019D9" w:rsidRDefault="00B72F9D" w:rsidP="00E019D9">
      <w:pPr>
        <w:ind w:left="360"/>
      </w:pPr>
      <w:hyperlink r:id="rId5" w:history="1">
        <w:r w:rsidR="00370029" w:rsidRPr="00370029">
          <w:rPr>
            <w:color w:val="0000FF"/>
            <w:u w:val="single"/>
          </w:rPr>
          <w:t>https://view.genial.ly/5eb82acb2fb48d0d930bbcdd/interactive-content-gimnastyka-przedszkolakow?fbclid=IwAR08wrF-5UnXcU8bh0Q2RAkskUQ-eoB4JzLh1rGnbEx96_oJUSp5BPzKyR0</w:t>
        </w:r>
      </w:hyperlink>
    </w:p>
    <w:p w14:paraId="2E5AB1B9" w14:textId="77777777" w:rsidR="00D969ED" w:rsidRDefault="00D969ED" w:rsidP="00D969ED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RUCHOWA</w:t>
      </w:r>
    </w:p>
    <w:p w14:paraId="660C2287" w14:textId="010F0652" w:rsidR="00D969ED" w:rsidRPr="00D969ED" w:rsidRDefault="00D969ED" w:rsidP="00B72F9D">
      <w:r>
        <w:rPr>
          <w:b/>
          <w:bCs/>
        </w:rPr>
        <w:t xml:space="preserve">       </w:t>
      </w:r>
      <w:r w:rsidRPr="0059219F">
        <w:t xml:space="preserve">T: </w:t>
      </w:r>
      <w:r>
        <w:t>ZESTAW ĆWICZEŃ GIMASTYCZNYCH- w załączniku pod planem</w:t>
      </w:r>
    </w:p>
    <w:p w14:paraId="3B4EFC22" w14:textId="177E5EEB" w:rsidR="00354580" w:rsidRPr="00D24B35" w:rsidRDefault="00354580" w:rsidP="00354580">
      <w:pPr>
        <w:numPr>
          <w:ilvl w:val="0"/>
          <w:numId w:val="1"/>
        </w:num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JĘZYKOWA</w:t>
      </w:r>
    </w:p>
    <w:p w14:paraId="263D2484" w14:textId="1CD8F2C3" w:rsidR="00441113" w:rsidRPr="00441113" w:rsidRDefault="00D24B35" w:rsidP="00441113">
      <w:pPr>
        <w:ind w:left="360"/>
      </w:pPr>
      <w:r>
        <w:t xml:space="preserve"> </w:t>
      </w:r>
      <w:r w:rsidR="00441113" w:rsidRPr="00441113">
        <w:t xml:space="preserve">T: Bajka- Króliczek </w:t>
      </w:r>
      <w:proofErr w:type="spellStart"/>
      <w:r w:rsidR="00441113" w:rsidRPr="00441113">
        <w:t>Alilo</w:t>
      </w:r>
      <w:proofErr w:type="spellEnd"/>
      <w:r w:rsidR="00441113" w:rsidRPr="00441113">
        <w:t xml:space="preserve"> dzień mamy</w:t>
      </w:r>
    </w:p>
    <w:p w14:paraId="4265CE1C" w14:textId="70385575" w:rsidR="00441113" w:rsidRDefault="00B72F9D" w:rsidP="00441113">
      <w:pPr>
        <w:ind w:left="360"/>
      </w:pPr>
      <w:hyperlink r:id="rId6" w:history="1">
        <w:r w:rsidR="00441113" w:rsidRPr="00441113">
          <w:rPr>
            <w:rStyle w:val="Hipercze"/>
          </w:rPr>
          <w:t>https://www.youtube.com/watch?v=5EDetnGiEqU</w:t>
        </w:r>
      </w:hyperlink>
    </w:p>
    <w:p w14:paraId="3C33691B" w14:textId="2C18D14F" w:rsidR="003E48D7" w:rsidRDefault="003E48D7" w:rsidP="00D969ED">
      <w:pPr>
        <w:spacing w:after="0"/>
        <w:ind w:left="360"/>
      </w:pPr>
      <w:r>
        <w:t>Rozmowa na temat oglądanej bajki.</w:t>
      </w:r>
    </w:p>
    <w:p w14:paraId="4F229957" w14:textId="2D9D6F34" w:rsidR="003E48D7" w:rsidRDefault="003E48D7" w:rsidP="00D969ED">
      <w:pPr>
        <w:spacing w:after="0"/>
        <w:ind w:left="360"/>
      </w:pPr>
      <w:r>
        <w:t xml:space="preserve">- </w:t>
      </w:r>
      <w:r w:rsidR="00AF6BD7">
        <w:t xml:space="preserve">W </w:t>
      </w:r>
      <w:r>
        <w:t xml:space="preserve">jaki sposób króliczki przygotowywały Dzień </w:t>
      </w:r>
      <w:r w:rsidR="00AF6BD7">
        <w:t>Mamy?</w:t>
      </w:r>
    </w:p>
    <w:p w14:paraId="222B59E9" w14:textId="0095F22D" w:rsidR="00AF6BD7" w:rsidRDefault="00AF6BD7" w:rsidP="00D969ED">
      <w:pPr>
        <w:spacing w:after="0"/>
        <w:ind w:left="360"/>
      </w:pPr>
      <w:r>
        <w:t>- Jakie zwierzęta występowały na scenie?</w:t>
      </w:r>
    </w:p>
    <w:p w14:paraId="137867D1" w14:textId="2BDE82C7" w:rsidR="00AF6BD7" w:rsidRDefault="00AF6BD7" w:rsidP="00D969ED">
      <w:pPr>
        <w:spacing w:after="0"/>
        <w:ind w:left="360"/>
      </w:pPr>
      <w:r>
        <w:t>- Próba wymienienia w kolejności zwierzęta, które występują.</w:t>
      </w:r>
    </w:p>
    <w:p w14:paraId="124BD461" w14:textId="234187B4" w:rsidR="00AF6BD7" w:rsidRDefault="00AF6BD7" w:rsidP="00D969ED">
      <w:pPr>
        <w:spacing w:after="0"/>
        <w:ind w:left="360"/>
      </w:pPr>
      <w:r>
        <w:t xml:space="preserve">- </w:t>
      </w:r>
      <w:r w:rsidR="00D969ED">
        <w:t>W jaki sposób można przygotować niespodziankę dla swojej mamy? Dzieci podają propozycję.</w:t>
      </w:r>
    </w:p>
    <w:p w14:paraId="23FFD1F2" w14:textId="43639595" w:rsidR="00D969ED" w:rsidRDefault="00D969ED" w:rsidP="00D969ED">
      <w:pPr>
        <w:spacing w:after="0"/>
        <w:ind w:left="360"/>
      </w:pPr>
      <w:r>
        <w:t>Karty pracy cz. 4  str. 50</w:t>
      </w:r>
    </w:p>
    <w:p w14:paraId="6C819C12" w14:textId="3F547CE2" w:rsidR="00D969ED" w:rsidRPr="00441113" w:rsidRDefault="00D969ED" w:rsidP="00441113">
      <w:pPr>
        <w:ind w:left="360"/>
      </w:pPr>
      <w:r>
        <w:t>Pokoloruj bukiet dla mamy</w:t>
      </w:r>
    </w:p>
    <w:p w14:paraId="56A0D8A5" w14:textId="05A39E3A" w:rsidR="00441113" w:rsidRDefault="00441113" w:rsidP="00441113">
      <w:pPr>
        <w:ind w:left="360"/>
      </w:pPr>
      <w:r w:rsidRPr="00441113">
        <w:t>Wiersz do słuchania: Mój tata- M. Nowosielska</w:t>
      </w:r>
    </w:p>
    <w:p w14:paraId="70F9DDBA" w14:textId="69EA061A" w:rsidR="00962A19" w:rsidRDefault="00962A19" w:rsidP="00441113">
      <w:pPr>
        <w:ind w:left="360"/>
      </w:pPr>
      <w:r w:rsidRPr="00962A19">
        <w:rPr>
          <w:noProof/>
        </w:rPr>
        <w:drawing>
          <wp:inline distT="0" distB="0" distL="0" distR="0" wp14:anchorId="7F0583FB" wp14:editId="6056A9BA">
            <wp:extent cx="2152650" cy="3043417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08" cy="30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3C1A" w14:textId="087FE3A1" w:rsidR="00D969ED" w:rsidRDefault="00D969ED" w:rsidP="00441113">
      <w:pPr>
        <w:ind w:left="360"/>
      </w:pPr>
      <w:r>
        <w:t>Rozmowa na temat utworu:</w:t>
      </w:r>
    </w:p>
    <w:p w14:paraId="2D4C50D0" w14:textId="483BD292" w:rsidR="00D969ED" w:rsidRDefault="00D969ED" w:rsidP="00441113">
      <w:pPr>
        <w:ind w:left="360"/>
      </w:pPr>
      <w:r>
        <w:t xml:space="preserve">- Czego nauczył </w:t>
      </w:r>
      <w:r w:rsidR="00962A19">
        <w:t>tato swoje dziecko?</w:t>
      </w:r>
    </w:p>
    <w:p w14:paraId="3E4FDAE1" w14:textId="0F7BC864" w:rsidR="00962A19" w:rsidRDefault="00962A19" w:rsidP="00962A19">
      <w:pPr>
        <w:ind w:left="360"/>
      </w:pPr>
      <w:r>
        <w:t xml:space="preserve">- Czego nauczył Ciebie Twój tato? </w:t>
      </w:r>
    </w:p>
    <w:p w14:paraId="1AC36033" w14:textId="544E3D06" w:rsidR="00962A19" w:rsidRDefault="00962A19" w:rsidP="00962A19">
      <w:pPr>
        <w:ind w:left="360"/>
      </w:pPr>
    </w:p>
    <w:p w14:paraId="5887E75E" w14:textId="27AEE415" w:rsidR="00962A19" w:rsidRDefault="00962A19" w:rsidP="00962A19">
      <w:pPr>
        <w:ind w:left="360"/>
      </w:pPr>
    </w:p>
    <w:p w14:paraId="7B70B0D9" w14:textId="2D3D7004" w:rsidR="00962A19" w:rsidRDefault="00962A19" w:rsidP="00962A19">
      <w:pPr>
        <w:ind w:left="360"/>
      </w:pPr>
    </w:p>
    <w:p w14:paraId="28FF149C" w14:textId="5CC65F44" w:rsidR="00962A19" w:rsidRDefault="00962A19" w:rsidP="00962A19">
      <w:pPr>
        <w:ind w:left="360"/>
      </w:pPr>
    </w:p>
    <w:p w14:paraId="41418F31" w14:textId="77777777" w:rsidR="00962A19" w:rsidRPr="00441113" w:rsidRDefault="00962A19" w:rsidP="00962A19">
      <w:pPr>
        <w:ind w:left="360"/>
      </w:pPr>
    </w:p>
    <w:p w14:paraId="5B179046" w14:textId="1B6627E6" w:rsidR="00E019D9" w:rsidRDefault="003E48D7" w:rsidP="00707327">
      <w:pPr>
        <w:ind w:left="360"/>
      </w:pPr>
      <w:r w:rsidRPr="00FA72D0">
        <w:rPr>
          <w:noProof/>
        </w:rPr>
        <w:drawing>
          <wp:anchor distT="0" distB="0" distL="114300" distR="114300" simplePos="0" relativeHeight="251658240" behindDoc="1" locked="0" layoutInCell="1" allowOverlap="1" wp14:anchorId="6405706E" wp14:editId="4ECB90F3">
            <wp:simplePos x="0" y="0"/>
            <wp:positionH relativeFrom="column">
              <wp:posOffset>224155</wp:posOffset>
            </wp:positionH>
            <wp:positionV relativeFrom="paragraph">
              <wp:posOffset>0</wp:posOffset>
            </wp:positionV>
            <wp:extent cx="5495925" cy="7455454"/>
            <wp:effectExtent l="0" t="0" r="0" b="0"/>
            <wp:wrapTight wrapText="bothSides">
              <wp:wrapPolygon edited="0">
                <wp:start x="0" y="0"/>
                <wp:lineTo x="0" y="21526"/>
                <wp:lineTo x="21488" y="21526"/>
                <wp:lineTo x="2148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4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1A7971" w14:textId="77777777" w:rsidR="00354580" w:rsidRDefault="00354580" w:rsidP="00354580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</w:p>
    <w:p w14:paraId="2AC54672" w14:textId="38722100" w:rsidR="00201E0D" w:rsidRDefault="00B03C9C" w:rsidP="00B03C9C">
      <w:pPr>
        <w:pStyle w:val="Akapitzlist"/>
        <w:numPr>
          <w:ilvl w:val="0"/>
          <w:numId w:val="5"/>
        </w:numPr>
      </w:pPr>
      <w:r w:rsidRPr="00B03C9C">
        <w:rPr>
          <w:b/>
          <w:bCs/>
          <w:u w:val="single"/>
        </w:rPr>
        <w:t>„Kalambury”</w:t>
      </w:r>
      <w:r w:rsidRPr="00B03C9C">
        <w:rPr>
          <w:u w:val="single"/>
        </w:rPr>
        <w:t> </w:t>
      </w:r>
      <w:r w:rsidRPr="00B03C9C">
        <w:t>– czynności wykonywane przez ojców. Dziecko pokazuje, inni</w:t>
      </w:r>
      <w:r>
        <w:t xml:space="preserve"> odgadują. Następnie czynności wykonywane przez mamy.</w:t>
      </w:r>
    </w:p>
    <w:p w14:paraId="0D68D319" w14:textId="63D33F52" w:rsidR="00B72F9D" w:rsidRDefault="00B72F9D" w:rsidP="00B03C9C">
      <w:pPr>
        <w:pStyle w:val="Akapitzlist"/>
        <w:numPr>
          <w:ilvl w:val="0"/>
          <w:numId w:val="5"/>
        </w:numPr>
      </w:pPr>
      <w:r>
        <w:rPr>
          <w:b/>
          <w:bCs/>
          <w:u w:val="single"/>
        </w:rPr>
        <w:t>Kolorowanka „</w:t>
      </w:r>
      <w:r>
        <w:t>Pomagam mamie- dwa obrazki do wyboru.</w:t>
      </w:r>
    </w:p>
    <w:p w14:paraId="6F7ADA75" w14:textId="39D884DC" w:rsidR="00B03C9C" w:rsidRDefault="00707327" w:rsidP="00B03C9C">
      <w:pPr>
        <w:pStyle w:val="Akapitzlist"/>
        <w:numPr>
          <w:ilvl w:val="0"/>
          <w:numId w:val="5"/>
        </w:numPr>
      </w:pPr>
      <w:r>
        <w:t>Wytnij i złóż puzzle</w:t>
      </w:r>
    </w:p>
    <w:p w14:paraId="426DB44E" w14:textId="77777777" w:rsidR="00707327" w:rsidRPr="00A07BCB" w:rsidRDefault="00707327" w:rsidP="00707327">
      <w:pPr>
        <w:pStyle w:val="Akapitzlist"/>
      </w:pPr>
    </w:p>
    <w:p w14:paraId="6D2C517D" w14:textId="71472671" w:rsidR="0078550A" w:rsidRDefault="00707327" w:rsidP="0078550A">
      <w:pPr>
        <w:ind w:left="360"/>
        <w:rPr>
          <w:b/>
          <w:bCs/>
        </w:rPr>
      </w:pPr>
      <w:r w:rsidRPr="00707327">
        <w:rPr>
          <w:noProof/>
        </w:rPr>
        <w:lastRenderedPageBreak/>
        <w:drawing>
          <wp:inline distT="0" distB="0" distL="0" distR="0" wp14:anchorId="1F007589" wp14:editId="4E253506">
            <wp:extent cx="5760720" cy="81476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0C97" w14:textId="19C5E5A0" w:rsidR="00201E0D" w:rsidRDefault="00201E0D" w:rsidP="0078550A">
      <w:pPr>
        <w:ind w:left="360"/>
        <w:rPr>
          <w:b/>
          <w:bCs/>
        </w:rPr>
      </w:pPr>
    </w:p>
    <w:p w14:paraId="05D2D127" w14:textId="5806E5DE" w:rsidR="00354580" w:rsidRPr="00B93615" w:rsidRDefault="00354580" w:rsidP="00B93615">
      <w:pPr>
        <w:ind w:left="360"/>
        <w:rPr>
          <w:b/>
          <w:bCs/>
        </w:rPr>
      </w:pPr>
    </w:p>
    <w:p w14:paraId="03AE85E9" w14:textId="77777777" w:rsidR="009E4B89" w:rsidRDefault="009E4B89"/>
    <w:sectPr w:rsidR="009E4B89" w:rsidSect="00B93615"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74B0DC5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9DB6F9D"/>
    <w:multiLevelType w:val="hybridMultilevel"/>
    <w:tmpl w:val="C5E67DB6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2F7F"/>
    <w:multiLevelType w:val="hybridMultilevel"/>
    <w:tmpl w:val="08B2F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97E1E"/>
    <w:multiLevelType w:val="hybridMultilevel"/>
    <w:tmpl w:val="7DFA6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D7586"/>
    <w:multiLevelType w:val="hybridMultilevel"/>
    <w:tmpl w:val="9BC69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80"/>
    <w:rsid w:val="00062FC9"/>
    <w:rsid w:val="00201E0D"/>
    <w:rsid w:val="0023555C"/>
    <w:rsid w:val="00256944"/>
    <w:rsid w:val="002C3EB2"/>
    <w:rsid w:val="00315446"/>
    <w:rsid w:val="00354580"/>
    <w:rsid w:val="00370029"/>
    <w:rsid w:val="003E48D7"/>
    <w:rsid w:val="00441113"/>
    <w:rsid w:val="005123DC"/>
    <w:rsid w:val="00535D58"/>
    <w:rsid w:val="00707327"/>
    <w:rsid w:val="0078550A"/>
    <w:rsid w:val="00962A19"/>
    <w:rsid w:val="009E4B89"/>
    <w:rsid w:val="00A07BCB"/>
    <w:rsid w:val="00AF6BD7"/>
    <w:rsid w:val="00B03C9C"/>
    <w:rsid w:val="00B51E32"/>
    <w:rsid w:val="00B54DEC"/>
    <w:rsid w:val="00B72F9D"/>
    <w:rsid w:val="00B93615"/>
    <w:rsid w:val="00C926CB"/>
    <w:rsid w:val="00CC157B"/>
    <w:rsid w:val="00D24B35"/>
    <w:rsid w:val="00D969ED"/>
    <w:rsid w:val="00E0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95AD"/>
  <w15:chartTrackingRefBased/>
  <w15:docId w15:val="{0E8DE48B-FB7B-4C00-86A8-113E9352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5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458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5458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5458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9D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E48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EDetnGiEq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iew.genial.ly/5eb82acb2fb48d0d930bbcdd/interactive-content-gimnastyka-przedszkolakow?fbclid=IwAR08wrF-5UnXcU8bh0Q2RAkskUQ-eoB4JzLh1rGnbEx96_oJUSp5BPzKyR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12</cp:revision>
  <dcterms:created xsi:type="dcterms:W3CDTF">2020-05-17T04:42:00Z</dcterms:created>
  <dcterms:modified xsi:type="dcterms:W3CDTF">2020-05-19T13:40:00Z</dcterms:modified>
</cp:coreProperties>
</file>