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580" w:rsidRDefault="00354580" w:rsidP="00354580"/>
    <w:p w:rsidR="00354580" w:rsidRPr="00AF5137" w:rsidRDefault="00354580" w:rsidP="00354580">
      <w:pPr>
        <w:rPr>
          <w:color w:val="FF0000"/>
          <w:sz w:val="40"/>
          <w:szCs w:val="40"/>
        </w:rPr>
      </w:pPr>
      <w:r>
        <w:t xml:space="preserve"> </w:t>
      </w:r>
      <w:r w:rsidRPr="0059219F">
        <w:rPr>
          <w:color w:val="FF0000"/>
          <w:sz w:val="40"/>
          <w:szCs w:val="40"/>
        </w:rPr>
        <w:t xml:space="preserve">Zadania do realizacji w dniu </w:t>
      </w:r>
      <w:r>
        <w:rPr>
          <w:color w:val="FF0000"/>
          <w:sz w:val="40"/>
          <w:szCs w:val="40"/>
        </w:rPr>
        <w:t>1</w:t>
      </w:r>
      <w:r w:rsidR="00370029">
        <w:rPr>
          <w:color w:val="FF0000"/>
          <w:sz w:val="40"/>
          <w:szCs w:val="40"/>
        </w:rPr>
        <w:t>8</w:t>
      </w:r>
      <w:r w:rsidRPr="0059219F">
        <w:rPr>
          <w:color w:val="FF0000"/>
          <w:sz w:val="40"/>
          <w:szCs w:val="40"/>
        </w:rPr>
        <w:t>.0</w:t>
      </w:r>
      <w:r>
        <w:rPr>
          <w:color w:val="FF0000"/>
          <w:sz w:val="40"/>
          <w:szCs w:val="40"/>
        </w:rPr>
        <w:t>5</w:t>
      </w:r>
      <w:r w:rsidRPr="0059219F">
        <w:rPr>
          <w:color w:val="FF0000"/>
          <w:sz w:val="40"/>
          <w:szCs w:val="40"/>
        </w:rPr>
        <w:t>.2020</w:t>
      </w:r>
    </w:p>
    <w:p w:rsidR="00354580" w:rsidRDefault="00354580" w:rsidP="00354580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:rsidR="00370029" w:rsidRPr="00E019D9" w:rsidRDefault="00370029" w:rsidP="00E019D9">
      <w:pPr>
        <w:ind w:left="360"/>
      </w:pPr>
      <w:hyperlink r:id="rId5" w:history="1">
        <w:r w:rsidRPr="00370029">
          <w:rPr>
            <w:color w:val="0000FF"/>
            <w:u w:val="single"/>
          </w:rPr>
          <w:t>https://view.genial.ly/5eb82acb2fb48d0d930bbcdd/interactive-content-gimnastyka-przedszkolakow?fbclid=IwAR08wrF-5UnXcU8bh0Q2RAkskUQ-eoB4JzLh1rGnbEx96_oJUSp5BPzKyR0</w:t>
        </w:r>
      </w:hyperlink>
    </w:p>
    <w:p w:rsidR="00354580" w:rsidRPr="00D24B35" w:rsidRDefault="00354580" w:rsidP="00354580">
      <w:pPr>
        <w:numPr>
          <w:ilvl w:val="0"/>
          <w:numId w:val="1"/>
        </w:num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JĘZYKOWA</w:t>
      </w:r>
    </w:p>
    <w:p w:rsidR="00D24B35" w:rsidRDefault="00D24B35" w:rsidP="00D24B35">
      <w:pPr>
        <w:ind w:left="360"/>
      </w:pPr>
      <w:r>
        <w:rPr>
          <w:b/>
          <w:bCs/>
        </w:rPr>
        <w:t xml:space="preserve">T: Zapach mamy- </w:t>
      </w:r>
      <w:r>
        <w:t xml:space="preserve">słuchanie opowiadania </w:t>
      </w:r>
    </w:p>
    <w:p w:rsidR="00D24B35" w:rsidRDefault="00535D58" w:rsidP="00D24B35">
      <w:pPr>
        <w:ind w:left="360"/>
      </w:pPr>
      <w:r>
        <w:t>1.</w:t>
      </w:r>
      <w:r w:rsidR="00D24B35" w:rsidRPr="00D24B35">
        <w:t xml:space="preserve"> Możecie je przeczytać dziecku lub włączyć audycję TVP „Czytanie przed spaniem</w:t>
      </w:r>
      <w:r w:rsidR="00E019D9">
        <w:t>.</w:t>
      </w:r>
    </w:p>
    <w:p w:rsidR="00E019D9" w:rsidRPr="00E019D9" w:rsidRDefault="00E019D9" w:rsidP="00E019D9">
      <w:pPr>
        <w:ind w:left="360"/>
        <w:rPr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186054</wp:posOffset>
            </wp:positionH>
            <wp:positionV relativeFrom="paragraph">
              <wp:posOffset>444500</wp:posOffset>
            </wp:positionV>
            <wp:extent cx="5457825" cy="701925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45" cy="702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9D9">
        <w:rPr>
          <w:b/>
        </w:rPr>
        <w:t>TVP “Czytanie przed spaniem”</w:t>
      </w:r>
      <w:r w:rsidRPr="00E019D9">
        <w:t>:</w:t>
      </w:r>
      <w:r w:rsidRPr="00E019D9">
        <w:rPr>
          <w:b/>
        </w:rPr>
        <w:t xml:space="preserve"> </w:t>
      </w:r>
      <w:hyperlink r:id="rId7" w:history="1">
        <w:r w:rsidRPr="00E019D9">
          <w:rPr>
            <w:rStyle w:val="Hipercze"/>
          </w:rPr>
          <w:t>https://vod.tvp.pl/video/czytanie-przed-spaniem,zapach-mamy,38993053</w:t>
        </w:r>
      </w:hyperlink>
    </w:p>
    <w:p w:rsidR="00E019D9" w:rsidRPr="00D24B35" w:rsidRDefault="00E019D9" w:rsidP="00D24B35">
      <w:pPr>
        <w:ind w:left="360"/>
      </w:pPr>
    </w:p>
    <w:p w:rsidR="00354580" w:rsidRDefault="00354580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E019D9" w:rsidRDefault="00535D58" w:rsidP="00354580">
      <w:pPr>
        <w:rPr>
          <w:b/>
          <w:bCs/>
        </w:rPr>
      </w:pPr>
      <w:r w:rsidRPr="00535D58">
        <w:rPr>
          <w:b/>
          <w:b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841375</wp:posOffset>
            </wp:positionV>
            <wp:extent cx="5760720" cy="84423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9D9" w:rsidRDefault="00E019D9" w:rsidP="00354580">
      <w:pPr>
        <w:rPr>
          <w:b/>
          <w:bCs/>
        </w:rPr>
      </w:pPr>
    </w:p>
    <w:p w:rsidR="00E019D9" w:rsidRDefault="00E019D9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Default="00535D58" w:rsidP="00354580">
      <w:pPr>
        <w:rPr>
          <w:b/>
          <w:bCs/>
        </w:rPr>
      </w:pPr>
    </w:p>
    <w:p w:rsidR="00535D58" w:rsidRPr="00802F4D" w:rsidRDefault="00535D58" w:rsidP="00354580">
      <w:pPr>
        <w:rPr>
          <w:b/>
          <w:bCs/>
        </w:rPr>
      </w:pPr>
    </w:p>
    <w:p w:rsidR="00535D58" w:rsidRPr="00535D58" w:rsidRDefault="00354580" w:rsidP="00535D58">
      <w:pPr>
        <w:spacing w:after="0"/>
      </w:pPr>
      <w:r w:rsidRPr="007A34A5">
        <w:lastRenderedPageBreak/>
        <w:br/>
      </w:r>
      <w:r w:rsidR="00535D58">
        <w:t xml:space="preserve">2. </w:t>
      </w:r>
      <w:r w:rsidR="00535D58" w:rsidRPr="00535D58">
        <w:t xml:space="preserve">Rozmowa na temat opowiadania. </w:t>
      </w:r>
      <w:r w:rsidR="00535D58" w:rsidRPr="00535D58">
        <w:rPr>
          <w:u w:val="single"/>
        </w:rPr>
        <w:t>Przykładowe pytania</w:t>
      </w:r>
      <w:r w:rsidR="00535D58" w:rsidRPr="00535D58">
        <w:t>:</w:t>
      </w:r>
    </w:p>
    <w:p w:rsidR="00535D58" w:rsidRPr="00535D58" w:rsidRDefault="00535D58" w:rsidP="00535D58">
      <w:pPr>
        <w:spacing w:after="0"/>
      </w:pPr>
    </w:p>
    <w:p w:rsidR="00535D58" w:rsidRPr="00535D58" w:rsidRDefault="00535D58" w:rsidP="00535D58">
      <w:pPr>
        <w:spacing w:after="0"/>
      </w:pPr>
      <w:r>
        <w:t xml:space="preserve">- </w:t>
      </w:r>
      <w:r w:rsidRPr="00535D58">
        <w:t>Z czym kojarzy się Tomkowi mama?</w:t>
      </w:r>
    </w:p>
    <w:p w:rsidR="00535D58" w:rsidRPr="00535D58" w:rsidRDefault="00535D58" w:rsidP="00535D58">
      <w:pPr>
        <w:spacing w:after="0"/>
      </w:pPr>
      <w:r>
        <w:t xml:space="preserve">- </w:t>
      </w:r>
      <w:r w:rsidRPr="00535D58">
        <w:t>Co zrobił Tomek z perfumami mamy?</w:t>
      </w:r>
    </w:p>
    <w:p w:rsidR="00535D58" w:rsidRPr="00535D58" w:rsidRDefault="00535D58" w:rsidP="00535D58">
      <w:pPr>
        <w:spacing w:after="0"/>
      </w:pPr>
      <w:r>
        <w:t xml:space="preserve">- </w:t>
      </w:r>
      <w:r w:rsidRPr="00535D58">
        <w:t>Co robił Tomek przed snem, kiedy nie było mamy?</w:t>
      </w:r>
    </w:p>
    <w:p w:rsidR="00535D58" w:rsidRPr="00535D58" w:rsidRDefault="00535D58" w:rsidP="00535D58">
      <w:pPr>
        <w:spacing w:after="0"/>
      </w:pPr>
      <w:r>
        <w:t xml:space="preserve">- </w:t>
      </w:r>
      <w:r w:rsidRPr="00535D58">
        <w:t>Co się śniło Tomkowi?</w:t>
      </w:r>
    </w:p>
    <w:p w:rsidR="00535D58" w:rsidRDefault="00535D58" w:rsidP="00535D58">
      <w:r>
        <w:t xml:space="preserve">- </w:t>
      </w:r>
      <w:r w:rsidRPr="00535D58">
        <w:t>Co dostał Tomek od mamy?</w:t>
      </w:r>
    </w:p>
    <w:p w:rsidR="00C926CB" w:rsidRDefault="00C926CB" w:rsidP="00535D58">
      <w:r w:rsidRPr="00C926CB">
        <w:t xml:space="preserve">W tym momencie możecie Państwo porozmawiać z dziećmi o Waszej rodzinie. </w:t>
      </w:r>
      <w:r w:rsidRPr="00C926CB">
        <w:t>Sprawdzić,</w:t>
      </w:r>
      <w:r w:rsidRPr="00C926CB">
        <w:t xml:space="preserve"> czy wiedzą na czym polega wasza praca</w:t>
      </w:r>
      <w:r w:rsidR="0023555C">
        <w:t xml:space="preserve"> w domu. J</w:t>
      </w:r>
      <w:r w:rsidRPr="00C926CB">
        <w:t xml:space="preserve">ak się </w:t>
      </w:r>
      <w:r w:rsidR="0023555C" w:rsidRPr="00C926CB">
        <w:t>czują,</w:t>
      </w:r>
      <w:r w:rsidRPr="00C926CB">
        <w:t xml:space="preserve"> gdy nie ma Was w domu. Z całą pewnością dzieci wymienią dużo obowiązków jakie macie Państwo w domu. Czy Wasze dzieci mają obowiązki? Jeśli nie, to może czas je wyznaczyć</w:t>
      </w:r>
      <w:r w:rsidR="0023555C">
        <w:t>.</w:t>
      </w:r>
    </w:p>
    <w:p w:rsidR="00062FC9" w:rsidRDefault="00256944" w:rsidP="00535D58">
      <w:r>
        <w:t>3. zadanie na str. 49 Karty pracy cz.4</w:t>
      </w:r>
    </w:p>
    <w:p w:rsidR="00256944" w:rsidRDefault="00CC157B" w:rsidP="00CC157B">
      <w:pPr>
        <w:spacing w:after="0"/>
      </w:pPr>
      <w:r>
        <w:t xml:space="preserve">- </w:t>
      </w:r>
      <w:r w:rsidR="00256944">
        <w:t>Opowiedz, w czym Olek i Ada pomagają rodzicom.</w:t>
      </w:r>
    </w:p>
    <w:p w:rsidR="00256944" w:rsidRDefault="00CC157B" w:rsidP="00CC157B">
      <w:pPr>
        <w:spacing w:after="0"/>
      </w:pPr>
      <w:r>
        <w:t xml:space="preserve">- </w:t>
      </w:r>
      <w:r w:rsidR="00256944">
        <w:t>Narysuj w czym pomagasz mamie lub tacie.</w:t>
      </w:r>
    </w:p>
    <w:p w:rsidR="00CC157B" w:rsidRDefault="00CC157B" w:rsidP="00CC157B">
      <w:pPr>
        <w:spacing w:after="0"/>
      </w:pPr>
      <w:r>
        <w:t xml:space="preserve">4. </w:t>
      </w:r>
      <w:r w:rsidR="00315446">
        <w:t>Karty pracy cz. 4 str. 52</w:t>
      </w:r>
    </w:p>
    <w:p w:rsidR="00315446" w:rsidRDefault="00315446" w:rsidP="00CC157B">
      <w:pPr>
        <w:spacing w:after="0"/>
      </w:pPr>
      <w:r>
        <w:t>- Obejrzyj obrazki. Odszukaj i zaznacz różnice.</w:t>
      </w:r>
    </w:p>
    <w:p w:rsidR="00315446" w:rsidRDefault="00315446" w:rsidP="00CC157B">
      <w:pPr>
        <w:spacing w:after="0"/>
      </w:pPr>
      <w:r>
        <w:t>- Rysuj po śladzie szlaczek na dole strony.</w:t>
      </w:r>
    </w:p>
    <w:p w:rsidR="00E019D9" w:rsidRDefault="00E019D9" w:rsidP="00354580"/>
    <w:p w:rsidR="00E019D9" w:rsidRDefault="00E019D9" w:rsidP="00354580"/>
    <w:p w:rsidR="00354580" w:rsidRDefault="00354580" w:rsidP="00354580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RUCHOWA</w:t>
      </w:r>
    </w:p>
    <w:p w:rsidR="00354580" w:rsidRPr="0059219F" w:rsidRDefault="0078550A" w:rsidP="00354580">
      <w:r>
        <w:rPr>
          <w:b/>
          <w:bCs/>
        </w:rPr>
        <w:t xml:space="preserve">       </w:t>
      </w:r>
      <w:r w:rsidR="00354580" w:rsidRPr="0059219F">
        <w:t xml:space="preserve">T: </w:t>
      </w:r>
      <w:r w:rsidR="00354580">
        <w:t>ZESTAW ĆWICZEŃ GIMASTYCZNYCH- w załączniku pod planem</w:t>
      </w:r>
    </w:p>
    <w:p w:rsidR="00354580" w:rsidRDefault="00354580" w:rsidP="00354580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</w:p>
    <w:p w:rsidR="0078550A" w:rsidRPr="0078550A" w:rsidRDefault="0078550A" w:rsidP="00A07BCB">
      <w:pPr>
        <w:pStyle w:val="Akapitzlist"/>
        <w:numPr>
          <w:ilvl w:val="0"/>
          <w:numId w:val="5"/>
        </w:numPr>
      </w:pPr>
      <w:r w:rsidRPr="0078550A">
        <w:t>Zagadki o zawodach</w:t>
      </w:r>
    </w:p>
    <w:p w:rsidR="0078550A" w:rsidRDefault="0078550A" w:rsidP="0078550A">
      <w:pPr>
        <w:ind w:left="360"/>
        <w:rPr>
          <w:b/>
          <w:bCs/>
        </w:rPr>
      </w:pPr>
      <w:hyperlink r:id="rId9" w:history="1">
        <w:r w:rsidRPr="0078550A">
          <w:rPr>
            <w:rStyle w:val="Hipercze"/>
            <w:b/>
            <w:bCs/>
          </w:rPr>
          <w:t>https://www.youtube.com/watch?v=hjDKoBQYr7U</w:t>
        </w:r>
      </w:hyperlink>
    </w:p>
    <w:p w:rsidR="00A07BCB" w:rsidRPr="00A07BCB" w:rsidRDefault="00A07BCB" w:rsidP="00A07BCB">
      <w:pPr>
        <w:pStyle w:val="Akapitzlist"/>
        <w:numPr>
          <w:ilvl w:val="0"/>
          <w:numId w:val="5"/>
        </w:numPr>
        <w:rPr>
          <w:b/>
          <w:bCs/>
        </w:rPr>
      </w:pPr>
      <w:r w:rsidRPr="00A07BCB">
        <w:rPr>
          <w:b/>
          <w:bCs/>
        </w:rPr>
        <w:t>„Co to za zapach?” – zabawa ćwicząca zmysł węchu</w:t>
      </w:r>
    </w:p>
    <w:p w:rsidR="00A07BCB" w:rsidRDefault="00A07BCB" w:rsidP="00A07BCB">
      <w:pPr>
        <w:ind w:left="360"/>
        <w:rPr>
          <w:b/>
          <w:bCs/>
        </w:rPr>
      </w:pPr>
      <w:r w:rsidRPr="00A07BCB">
        <w:t xml:space="preserve">Należy przygotować pojemniki z zapachami. Mogą to być słoiczki, miseczki lub żółte pojemniczki z jajek Kinder Niespodzianka. Można do nich włożyć: przyprawy, kawałki owoców, warzyw; aromaty do ciast </w:t>
      </w:r>
      <w:proofErr w:type="gramStart"/>
      <w:r w:rsidRPr="00A07BCB">
        <w:t>…(</w:t>
      </w:r>
      <w:proofErr w:type="gramEnd"/>
      <w:r w:rsidRPr="00A07BCB">
        <w:t>np. miętę, skórki pomarańczy, zmieloną kawę, cynamon, bazylię, kminek, oregano, pieprz, wanilię, cebulę, czosnek, jabłko, koperek, pietruszka, curry). Zabawa polega na otwieraniu pojemników i zgadywaniu, co się w nich znajduje. Można też próbować odnajdywać takie same zapachy oraz opisywać zapachy – zapach jest przyjemny, nieprzyjemny, mocny, ostry, z czym się kojarzy, co przypomina. Aby dziecko nie kierowało się wzrokiem można zasłonić mu oczy.</w:t>
      </w:r>
      <w:r>
        <w:t xml:space="preserve">  </w:t>
      </w:r>
      <w:r w:rsidRPr="00A07BCB">
        <w:t>W domowej kuchni znajdą Państwo sporo przypraw i produktów, które można wąchać i o nich opowiadać. W czasie zwykłego gotowania czy przygotowywania potraw można poświęcić chwilę na takie zgadywanki</w:t>
      </w:r>
      <w:r>
        <w:t xml:space="preserve">. </w:t>
      </w:r>
      <w:r w:rsidRPr="00A07BCB">
        <w:t>Uwaga na detergenty! – zwykle wdychanie tych zapachów jest szkodliwe dla zdrowia</w:t>
      </w:r>
      <w:r w:rsidRPr="00A07BCB">
        <w:rPr>
          <w:b/>
          <w:bCs/>
        </w:rPr>
        <w:t>.</w:t>
      </w:r>
    </w:p>
    <w:p w:rsidR="00201E0D" w:rsidRDefault="00201E0D" w:rsidP="00201E0D">
      <w:pPr>
        <w:pStyle w:val="Akapitzlist"/>
        <w:numPr>
          <w:ilvl w:val="0"/>
          <w:numId w:val="5"/>
        </w:numPr>
      </w:pPr>
      <w:r w:rsidRPr="00201E0D">
        <w:t>„Kwiatki z ziemniaka” - Z pomocą Mamusi lub Tatusia zróbcie stempelki z ziemniaka. Potem umoczcie w wybranym kolorze farby i odbijcie na Waszej kompozycji.</w:t>
      </w:r>
    </w:p>
    <w:p w:rsidR="00201E0D" w:rsidRPr="00A07BCB" w:rsidRDefault="00201E0D" w:rsidP="00201E0D"/>
    <w:p w:rsidR="0078550A" w:rsidRDefault="00201E0D" w:rsidP="0078550A">
      <w:pPr>
        <w:ind w:left="360"/>
        <w:rPr>
          <w:b/>
          <w:bCs/>
        </w:rPr>
      </w:pPr>
      <w:r w:rsidRPr="00201E0D">
        <w:rPr>
          <w:b/>
          <w:bCs/>
        </w:rPr>
        <w:lastRenderedPageBreak/>
        <w:drawing>
          <wp:inline distT="0" distB="0" distL="0" distR="0">
            <wp:extent cx="4893607" cy="32575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24" cy="32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0D" w:rsidRDefault="00201E0D" w:rsidP="0078550A">
      <w:pPr>
        <w:ind w:left="360"/>
        <w:rPr>
          <w:b/>
          <w:bCs/>
        </w:rPr>
      </w:pPr>
      <w:r w:rsidRPr="00201E0D">
        <w:rPr>
          <w:b/>
          <w:bCs/>
        </w:rPr>
        <w:drawing>
          <wp:inline distT="0" distB="0" distL="0" distR="0">
            <wp:extent cx="4876800" cy="2914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80" w:rsidRPr="00B93615" w:rsidRDefault="00B93615" w:rsidP="00B93615">
      <w:pPr>
        <w:ind w:left="360"/>
        <w:rPr>
          <w:b/>
          <w:bCs/>
        </w:rPr>
      </w:pPr>
      <w:r w:rsidRPr="00B93615">
        <w:rPr>
          <w:b/>
          <w:bCs/>
        </w:rPr>
        <w:drawing>
          <wp:inline distT="0" distB="0" distL="0" distR="0">
            <wp:extent cx="4876800" cy="28670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89" w:rsidRDefault="009E4B89"/>
    <w:sectPr w:rsidR="009E4B89" w:rsidSect="00B93615"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74B0DC5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9DB6F9D"/>
    <w:multiLevelType w:val="hybridMultilevel"/>
    <w:tmpl w:val="05EC8A72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2F7F"/>
    <w:multiLevelType w:val="hybridMultilevel"/>
    <w:tmpl w:val="08B2F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97E1E"/>
    <w:multiLevelType w:val="hybridMultilevel"/>
    <w:tmpl w:val="7DFA6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D7586"/>
    <w:multiLevelType w:val="hybridMultilevel"/>
    <w:tmpl w:val="9BC69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80"/>
    <w:rsid w:val="00062FC9"/>
    <w:rsid w:val="00201E0D"/>
    <w:rsid w:val="0023555C"/>
    <w:rsid w:val="00256944"/>
    <w:rsid w:val="002C3EB2"/>
    <w:rsid w:val="00315446"/>
    <w:rsid w:val="00354580"/>
    <w:rsid w:val="00370029"/>
    <w:rsid w:val="005123DC"/>
    <w:rsid w:val="00535D58"/>
    <w:rsid w:val="0078550A"/>
    <w:rsid w:val="009E4B89"/>
    <w:rsid w:val="00A07BCB"/>
    <w:rsid w:val="00B51E32"/>
    <w:rsid w:val="00B93615"/>
    <w:rsid w:val="00C926CB"/>
    <w:rsid w:val="00CC157B"/>
    <w:rsid w:val="00D24B35"/>
    <w:rsid w:val="00E0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08B2A"/>
  <w15:chartTrackingRefBased/>
  <w15:docId w15:val="{0E8DE48B-FB7B-4C00-86A8-113E9352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58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458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5458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5458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3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od.tvp.pl/video/czytanie-przed-spaniem,zapach-mamy,38993053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view.genial.ly/5eb82acb2fb48d0d930bbcdd/interactive-content-gimnastyka-przedszkolakow?fbclid=IwAR08wrF-5UnXcU8bh0Q2RAkskUQ-eoB4JzLh1rGnbEx96_oJUSp5BPzKyR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jDKoBQYr7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10</cp:revision>
  <dcterms:created xsi:type="dcterms:W3CDTF">2020-05-17T04:42:00Z</dcterms:created>
  <dcterms:modified xsi:type="dcterms:W3CDTF">2020-05-17T05:24:00Z</dcterms:modified>
</cp:coreProperties>
</file>