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8844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Grupa 3 latki</w:t>
      </w:r>
    </w:p>
    <w:p w14:paraId="7A1774F0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70EE0C07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31.03.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20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20r. </w:t>
      </w:r>
    </w:p>
    <w:p w14:paraId="775057A9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603FD69E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1.Powitanie. </w:t>
      </w:r>
    </w:p>
    <w:p w14:paraId="0C195EB7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A. Puk, puk – kto tam? </w:t>
      </w:r>
    </w:p>
    <w:p w14:paraId="44535ADC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Czy to może hipopotam?</w:t>
      </w:r>
    </w:p>
    <w:p w14:paraId="4CD19598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Nie to my, dzieci, słońce dla nas świeci? </w:t>
      </w:r>
    </w:p>
    <w:p w14:paraId="1F64C2BC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To nasz zegar, czas nas goni! </w:t>
      </w:r>
    </w:p>
    <w:p w14:paraId="778F69F4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Na zajęcia przyszła pora więc już dłużej nie zwlekajmy,</w:t>
      </w:r>
    </w:p>
    <w:p w14:paraId="53E0B6AB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tylko w kręgu zasiadajmy.</w:t>
      </w:r>
    </w:p>
    <w:p w14:paraId="6ECC8FDE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38B81802" w14:textId="77777777" w:rsidR="00C53FD9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2.Piosenka dla dzieci .</w:t>
      </w:r>
    </w:p>
    <w:bookmarkStart w:id="0" w:name="_GoBack"/>
    <w:bookmarkEnd w:id="0"/>
    <w:p w14:paraId="097DCEFC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fldChar w:fldCharType="begin"/>
      </w:r>
      <w:r>
        <w:instrText xml:space="preserve"> HYPERLINK "https://www.youtube.com/watch?v=I2WWpt_n9Is" </w:instrText>
      </w:r>
      <w:r>
        <w:fldChar w:fldCharType="separate"/>
      </w:r>
      <w:r>
        <w:rPr>
          <w:rStyle w:val="Hipercze"/>
        </w:rPr>
        <w:t>https://www.youtube.com/watch?v=I2WWpt_n9Is</w:t>
      </w:r>
      <w:r>
        <w:fldChar w:fldCharType="end"/>
      </w:r>
    </w:p>
    <w:p w14:paraId="3A7A4D40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00F25078" w14:textId="77777777" w:rsidR="00983C8D" w:rsidRDefault="00983C8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6B05B241" w14:textId="77777777" w:rsidR="00983C8D" w:rsidRDefault="00983C8D"/>
    <w:sectPr w:rsidR="0098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8D"/>
    <w:rsid w:val="00983C8D"/>
    <w:rsid w:val="00C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EF19"/>
  <w15:chartTrackingRefBased/>
  <w15:docId w15:val="{A3824599-8D06-433C-B326-3FE61D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2020-04-02T16:43:00Z</dcterms:created>
  <dcterms:modified xsi:type="dcterms:W3CDTF">2020-04-02T16:54:00Z</dcterms:modified>
</cp:coreProperties>
</file>