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C43A" w14:textId="77777777" w:rsidR="00731B6F" w:rsidRDefault="00DB353B" w:rsidP="00DB35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53B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Materská škola </w:t>
      </w:r>
      <w:proofErr w:type="spellStart"/>
      <w:r w:rsidRPr="00DB353B">
        <w:rPr>
          <w:rFonts w:ascii="Times New Roman" w:hAnsi="Times New Roman" w:cs="Times New Roman"/>
          <w:b/>
          <w:sz w:val="24"/>
          <w:szCs w:val="24"/>
          <w:u w:val="single"/>
        </w:rPr>
        <w:t>Linzbothova</w:t>
      </w:r>
      <w:proofErr w:type="spellEnd"/>
      <w:r w:rsidRPr="00DB353B">
        <w:rPr>
          <w:rFonts w:ascii="Times New Roman" w:hAnsi="Times New Roman" w:cs="Times New Roman"/>
          <w:b/>
          <w:sz w:val="24"/>
          <w:szCs w:val="24"/>
          <w:u w:val="single"/>
        </w:rPr>
        <w:t xml:space="preserve"> 18, 821 06 Bratislava</w:t>
      </w:r>
    </w:p>
    <w:p w14:paraId="779B994B" w14:textId="77777777" w:rsidR="00DB353B" w:rsidRDefault="00DB353B" w:rsidP="00DB35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54C33D" w14:textId="064D05A9" w:rsidR="0015070F" w:rsidRDefault="00EA5EF3" w:rsidP="00EA5E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EF3">
        <w:rPr>
          <w:rFonts w:ascii="Times New Roman" w:hAnsi="Times New Roman" w:cs="Times New Roman"/>
          <w:sz w:val="24"/>
          <w:szCs w:val="24"/>
        </w:rPr>
        <w:t>Č.j</w:t>
      </w:r>
      <w:proofErr w:type="spellEnd"/>
      <w:r w:rsidRPr="00EA5E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6639">
        <w:rPr>
          <w:rFonts w:ascii="Times New Roman" w:hAnsi="Times New Roman" w:cs="Times New Roman"/>
          <w:sz w:val="24"/>
          <w:szCs w:val="24"/>
        </w:rPr>
        <w:t>1218/21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Bratislava 26. 11. 2021</w:t>
      </w:r>
    </w:p>
    <w:p w14:paraId="79D2D1B3" w14:textId="77777777" w:rsidR="00EA5EF3" w:rsidRDefault="00EA5EF3" w:rsidP="00EA5E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C3B85D" w14:textId="77777777" w:rsidR="00EA5EF3" w:rsidRPr="00EA5EF3" w:rsidRDefault="00EA5EF3" w:rsidP="00EA5E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8496D6" w14:textId="77777777" w:rsidR="00DB353B" w:rsidRDefault="00DB353B" w:rsidP="00DB3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14:paraId="6B9B5B6B" w14:textId="77777777" w:rsidR="00DB353B" w:rsidRPr="0015070F" w:rsidRDefault="00DB353B" w:rsidP="00DB35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70F">
        <w:rPr>
          <w:rFonts w:ascii="Times New Roman" w:hAnsi="Times New Roman" w:cs="Times New Roman"/>
          <w:b/>
          <w:sz w:val="24"/>
          <w:szCs w:val="24"/>
        </w:rPr>
        <w:t>Rozhodnutie riaditeľa MŠ</w:t>
      </w:r>
    </w:p>
    <w:p w14:paraId="420F033E" w14:textId="77777777" w:rsidR="00DB353B" w:rsidRDefault="00DB353B" w:rsidP="00DB35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FC469A" w14:textId="77777777" w:rsidR="00DB353B" w:rsidRDefault="00DB353B" w:rsidP="00DB3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Riaditeľka Materskej školy </w:t>
      </w:r>
      <w:proofErr w:type="spellStart"/>
      <w:r>
        <w:rPr>
          <w:rFonts w:ascii="Times New Roman" w:hAnsi="Times New Roman" w:cs="Times New Roman"/>
          <w:sz w:val="24"/>
          <w:szCs w:val="24"/>
        </w:rPr>
        <w:t>Linzbothova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18, Bratislava Mgr. Eva Elexová rozhodla o dočasnom uzavretí 4. triedy v </w:t>
      </w:r>
      <w:proofErr w:type="spellStart"/>
      <w:r>
        <w:rPr>
          <w:rFonts w:ascii="Times New Roman" w:hAnsi="Times New Roman" w:cs="Times New Roman"/>
          <w:sz w:val="24"/>
          <w:szCs w:val="24"/>
        </w:rPr>
        <w:t>elokovanom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pracovisku na Dudvážskej 4 od 26. 11. 2021 až do odvolania.</w:t>
      </w:r>
    </w:p>
    <w:p w14:paraId="6D2D5D0E" w14:textId="77777777" w:rsidR="00EA5EF3" w:rsidRDefault="00EA5EF3" w:rsidP="00EA5EF3">
      <w:pPr>
        <w:tabs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57DD7F" w14:textId="77777777" w:rsidR="00DB353B" w:rsidRDefault="00DB353B" w:rsidP="00DB35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90AE8" w14:textId="77777777" w:rsidR="00DB353B" w:rsidRDefault="00DB353B" w:rsidP="00DB3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A5EF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5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Mgr. Eva Elexová</w:t>
      </w:r>
    </w:p>
    <w:p w14:paraId="328441D9" w14:textId="77777777" w:rsidR="00DB353B" w:rsidRDefault="00DB353B" w:rsidP="00EA5EF3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A5E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riaditeľka MŠ</w:t>
      </w:r>
    </w:p>
    <w:p w14:paraId="16DEE259" w14:textId="77777777" w:rsidR="00DB353B" w:rsidRDefault="00DB353B" w:rsidP="00DB3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9E32DD" w14:textId="77777777" w:rsidR="00DB353B" w:rsidRDefault="00DB353B" w:rsidP="00DB3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1253E0" w14:textId="77777777" w:rsidR="008F51C5" w:rsidRDefault="008F51C5" w:rsidP="00DB3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28A180" w14:textId="77777777" w:rsidR="008F51C5" w:rsidRDefault="008F51C5" w:rsidP="00DB3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C87F59" w14:textId="77777777" w:rsidR="00DB353B" w:rsidRPr="0015070F" w:rsidRDefault="00DB353B" w:rsidP="00DB353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70F">
        <w:rPr>
          <w:rFonts w:ascii="Times New Roman" w:hAnsi="Times New Roman" w:cs="Times New Roman"/>
          <w:sz w:val="24"/>
          <w:szCs w:val="24"/>
          <w:u w:val="single"/>
        </w:rPr>
        <w:t>Odôvodnenie:</w:t>
      </w:r>
    </w:p>
    <w:p w14:paraId="5CCA369F" w14:textId="77777777" w:rsidR="00DB353B" w:rsidRDefault="00DB353B" w:rsidP="00DB3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9E61EE" w14:textId="77777777" w:rsidR="00DB353B" w:rsidRPr="00DB353B" w:rsidRDefault="00DB353B" w:rsidP="00DB3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Riaditeľke Materskej školy </w:t>
      </w:r>
      <w:proofErr w:type="spellStart"/>
      <w:r>
        <w:rPr>
          <w:rFonts w:ascii="Times New Roman" w:hAnsi="Times New Roman" w:cs="Times New Roman"/>
          <w:sz w:val="24"/>
          <w:szCs w:val="24"/>
        </w:rPr>
        <w:t>Linzbothova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18, Bratislava, bol dňa 25. 11. 2021 oznámený u dieťaťa  pozitívny výsledok antigénového testu na COVID-19. Z toho dôvodu sú deti zo 4. triedy v karanténe. Týmito preventívnymi opatreniami sa snažíme predísť šíreniu ochorenia COVID-19.</w:t>
      </w:r>
    </w:p>
    <w:sectPr w:rsidR="00DB353B" w:rsidRPr="00DB353B" w:rsidSect="00731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3B"/>
    <w:rsid w:val="0015070F"/>
    <w:rsid w:val="00731B6F"/>
    <w:rsid w:val="008F51C5"/>
    <w:rsid w:val="00D46639"/>
    <w:rsid w:val="00DB353B"/>
    <w:rsid w:val="00EA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DE34"/>
  <w15:docId w15:val="{840B0F17-2B25-4F7E-A1C4-9BBCBA02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1B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Elexová</dc:creator>
  <cp:lastModifiedBy>Eva Elexová</cp:lastModifiedBy>
  <cp:revision>2</cp:revision>
  <dcterms:created xsi:type="dcterms:W3CDTF">2021-11-29T09:34:00Z</dcterms:created>
  <dcterms:modified xsi:type="dcterms:W3CDTF">2021-11-29T09:34:00Z</dcterms:modified>
</cp:coreProperties>
</file>