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"/>
        <w:gridCol w:w="2684"/>
        <w:gridCol w:w="567"/>
        <w:gridCol w:w="850"/>
        <w:gridCol w:w="1554"/>
        <w:gridCol w:w="4258"/>
      </w:tblGrid>
      <w:tr w:rsidR="009D4368" w:rsidRPr="00CE15FA" w:rsidTr="00CE15FA">
        <w:tc>
          <w:tcPr>
            <w:tcW w:w="3119" w:type="dxa"/>
            <w:gridSpan w:val="2"/>
            <w:vMerge w:val="restart"/>
            <w:vAlign w:val="center"/>
          </w:tcPr>
          <w:p w:rsidR="009D4368" w:rsidRPr="00CE15FA" w:rsidRDefault="009D4368" w:rsidP="0080697F">
            <w:pPr>
              <w:spacing w:before="240" w:after="120"/>
              <w:rPr>
                <w:rFonts w:ascii="Arial Narrow" w:hAnsi="Arial Narrow" w:cs="Arial"/>
                <w:sz w:val="20"/>
                <w:szCs w:val="20"/>
              </w:rPr>
            </w:pPr>
            <w:r w:rsidRPr="00CE15FA">
              <w:rPr>
                <w:rFonts w:ascii="Arial Narrow" w:hAnsi="Arial Narrow" w:cs="Arial"/>
                <w:sz w:val="20"/>
                <w:szCs w:val="20"/>
              </w:rPr>
              <w:t>Meno, priezvisko zákonného zástupcu: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368" w:rsidRPr="00CE15FA" w:rsidRDefault="009D4368" w:rsidP="009D4368">
            <w:pPr>
              <w:pStyle w:val="Odsekzoznamu"/>
              <w:numPr>
                <w:ilvl w:val="0"/>
                <w:numId w:val="1"/>
              </w:numPr>
              <w:spacing w:before="240" w:after="120" w:line="240" w:lineRule="auto"/>
              <w:ind w:left="357" w:hanging="357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9D4368" w:rsidRPr="00CE15FA" w:rsidTr="00CE15FA">
        <w:tc>
          <w:tcPr>
            <w:tcW w:w="3119" w:type="dxa"/>
            <w:gridSpan w:val="2"/>
            <w:vMerge/>
          </w:tcPr>
          <w:p w:rsidR="009D4368" w:rsidRPr="00CE15FA" w:rsidRDefault="009D4368" w:rsidP="0080697F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368" w:rsidRPr="00CE15FA" w:rsidRDefault="009D4368" w:rsidP="009D4368">
            <w:pPr>
              <w:pStyle w:val="Odsekzoznamu"/>
              <w:numPr>
                <w:ilvl w:val="0"/>
                <w:numId w:val="1"/>
              </w:numPr>
              <w:spacing w:before="240" w:after="120" w:line="240" w:lineRule="auto"/>
              <w:ind w:left="357" w:hanging="357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9D4368" w:rsidRPr="00CE15FA" w:rsidTr="00CE15FA">
        <w:tc>
          <w:tcPr>
            <w:tcW w:w="3119" w:type="dxa"/>
            <w:gridSpan w:val="2"/>
          </w:tcPr>
          <w:p w:rsidR="009D4368" w:rsidRPr="00CE15FA" w:rsidRDefault="009D4368" w:rsidP="0080697F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15FA">
              <w:rPr>
                <w:rFonts w:ascii="Arial Narrow" w:hAnsi="Arial Narrow" w:cs="Arial"/>
                <w:sz w:val="20"/>
                <w:szCs w:val="20"/>
              </w:rPr>
              <w:t>Adresa trvalého bydliska: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4368" w:rsidRPr="00CE15FA" w:rsidRDefault="009D4368" w:rsidP="0080697F">
            <w:pPr>
              <w:spacing w:before="240" w:after="120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  <w:tc>
          <w:tcPr>
            <w:tcW w:w="42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4368" w:rsidRPr="00CE15FA" w:rsidRDefault="009D4368" w:rsidP="0080697F">
            <w:pPr>
              <w:spacing w:before="240" w:after="120"/>
              <w:jc w:val="both"/>
              <w:rPr>
                <w:rFonts w:ascii="Arial Narrow" w:hAnsi="Arial Narrow" w:cs="Arial"/>
                <w:b/>
                <w:i/>
                <w:color w:val="0070C0"/>
                <w:sz w:val="20"/>
                <w:szCs w:val="20"/>
              </w:rPr>
            </w:pPr>
          </w:p>
        </w:tc>
      </w:tr>
      <w:tr w:rsidR="009D4368" w:rsidRPr="00CE15FA" w:rsidTr="00CE15FA">
        <w:tc>
          <w:tcPr>
            <w:tcW w:w="435" w:type="dxa"/>
          </w:tcPr>
          <w:p w:rsidR="009D4368" w:rsidRPr="00CE15FA" w:rsidRDefault="009D4368" w:rsidP="0080697F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15FA">
              <w:rPr>
                <w:rFonts w:ascii="Arial Narrow" w:hAnsi="Arial Narrow" w:cs="Arial"/>
                <w:sz w:val="20"/>
                <w:szCs w:val="20"/>
              </w:rPr>
              <w:t>tel.</w:t>
            </w:r>
          </w:p>
        </w:tc>
        <w:tc>
          <w:tcPr>
            <w:tcW w:w="32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368" w:rsidRPr="00CE15FA" w:rsidRDefault="009D4368" w:rsidP="0080697F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9D4368" w:rsidRPr="00CE15FA" w:rsidRDefault="009D4368" w:rsidP="0080697F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CE15FA">
              <w:rPr>
                <w:rFonts w:ascii="Arial Narrow" w:hAnsi="Arial Narrow" w:cs="Arial"/>
                <w:sz w:val="20"/>
                <w:szCs w:val="20"/>
              </w:rPr>
              <w:t>e-mail</w:t>
            </w:r>
          </w:p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D4368" w:rsidRPr="00CE15FA" w:rsidRDefault="009D4368" w:rsidP="0080697F">
            <w:pPr>
              <w:spacing w:before="240" w:after="120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C56C5E" w:rsidRPr="00CE15FA" w:rsidRDefault="00C56C5E" w:rsidP="00C56C5E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"/>
        <w:gridCol w:w="2501"/>
        <w:gridCol w:w="567"/>
        <w:gridCol w:w="1392"/>
        <w:gridCol w:w="1953"/>
        <w:gridCol w:w="3402"/>
      </w:tblGrid>
      <w:tr w:rsidR="00C56C5E" w:rsidRPr="00CE15FA" w:rsidTr="00CE15FA">
        <w:trPr>
          <w:gridBefore w:val="5"/>
          <w:wBefore w:w="6838" w:type="dxa"/>
        </w:trPr>
        <w:tc>
          <w:tcPr>
            <w:tcW w:w="3402" w:type="dxa"/>
            <w:shd w:val="clear" w:color="auto" w:fill="auto"/>
          </w:tcPr>
          <w:p w:rsidR="00C56C5E" w:rsidRPr="00CE15FA" w:rsidRDefault="00C56C5E" w:rsidP="003B1290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E15FA">
              <w:rPr>
                <w:rFonts w:ascii="Arial Narrow" w:hAnsi="Arial Narrow"/>
                <w:b/>
                <w:sz w:val="24"/>
                <w:szCs w:val="24"/>
              </w:rPr>
              <w:t>SOŠ stavebná</w:t>
            </w:r>
          </w:p>
          <w:p w:rsidR="001C3877" w:rsidRPr="00CE15FA" w:rsidRDefault="001C3877" w:rsidP="001C3877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CE15FA">
              <w:rPr>
                <w:rFonts w:ascii="Arial Narrow" w:hAnsi="Arial Narrow"/>
                <w:sz w:val="24"/>
                <w:szCs w:val="24"/>
              </w:rPr>
              <w:t xml:space="preserve">riaditeľ školy </w:t>
            </w:r>
          </w:p>
          <w:p w:rsidR="00C56C5E" w:rsidRPr="00CE15FA" w:rsidRDefault="00C56C5E" w:rsidP="003B1290">
            <w:pPr>
              <w:spacing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E15FA">
              <w:rPr>
                <w:rFonts w:ascii="Arial Narrow" w:hAnsi="Arial Narrow"/>
                <w:b/>
                <w:sz w:val="24"/>
                <w:szCs w:val="24"/>
              </w:rPr>
              <w:t>Školská 8</w:t>
            </w:r>
          </w:p>
          <w:p w:rsidR="00C56C5E" w:rsidRPr="00CE15FA" w:rsidRDefault="00C56C5E" w:rsidP="003B1290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CE15FA">
              <w:rPr>
                <w:rFonts w:ascii="Arial Narrow" w:hAnsi="Arial Narrow"/>
                <w:b/>
                <w:sz w:val="24"/>
                <w:szCs w:val="24"/>
              </w:rPr>
              <w:t>031 45 Liptovský Mikuláš</w:t>
            </w:r>
          </w:p>
        </w:tc>
      </w:tr>
      <w:tr w:rsidR="003B1290" w:rsidRPr="00CE15FA" w:rsidTr="009D4368">
        <w:trPr>
          <w:gridAfter w:val="2"/>
          <w:wAfter w:w="5355" w:type="dxa"/>
        </w:trPr>
        <w:tc>
          <w:tcPr>
            <w:tcW w:w="425" w:type="dxa"/>
            <w:shd w:val="clear" w:color="auto" w:fill="auto"/>
          </w:tcPr>
          <w:p w:rsidR="00C56C5E" w:rsidRPr="00CE15FA" w:rsidRDefault="00C56C5E" w:rsidP="003B1290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E15FA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2501" w:type="dxa"/>
            <w:tcBorders>
              <w:bottom w:val="single" w:sz="4" w:space="0" w:color="auto"/>
            </w:tcBorders>
            <w:shd w:val="clear" w:color="auto" w:fill="F3F3F3"/>
          </w:tcPr>
          <w:p w:rsidR="00C56C5E" w:rsidRPr="00CE15FA" w:rsidRDefault="00C56C5E" w:rsidP="003B1290">
            <w:pPr>
              <w:spacing w:before="120" w:after="120" w:line="24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C56C5E" w:rsidRPr="00CE15FA" w:rsidRDefault="00C56C5E" w:rsidP="003B1290">
            <w:pPr>
              <w:spacing w:before="120" w:after="120"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E15FA">
              <w:rPr>
                <w:rFonts w:ascii="Arial Narrow" w:hAnsi="Arial Narrow"/>
                <w:sz w:val="24"/>
                <w:szCs w:val="24"/>
              </w:rPr>
              <w:t>dňa</w:t>
            </w:r>
          </w:p>
        </w:tc>
        <w:tc>
          <w:tcPr>
            <w:tcW w:w="1392" w:type="dxa"/>
            <w:tcBorders>
              <w:bottom w:val="single" w:sz="4" w:space="0" w:color="auto"/>
            </w:tcBorders>
            <w:shd w:val="clear" w:color="auto" w:fill="F2F2F2"/>
          </w:tcPr>
          <w:p w:rsidR="00C56C5E" w:rsidRPr="00CE15FA" w:rsidRDefault="00C56C5E" w:rsidP="003B1290">
            <w:pPr>
              <w:spacing w:before="120" w:after="120" w:line="24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AD2855" w:rsidRPr="00CE15FA" w:rsidRDefault="00AD2855" w:rsidP="00B10AF7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AD2855" w:rsidRPr="00CE15FA" w:rsidRDefault="00AD2855" w:rsidP="00E8577B">
      <w:pPr>
        <w:spacing w:before="240" w:after="240" w:line="360" w:lineRule="auto"/>
        <w:rPr>
          <w:rFonts w:ascii="Arial Narrow" w:hAnsi="Arial Narrow"/>
          <w:sz w:val="24"/>
          <w:szCs w:val="24"/>
        </w:rPr>
      </w:pPr>
      <w:r w:rsidRPr="00CE15FA">
        <w:rPr>
          <w:rFonts w:ascii="Arial Narrow" w:hAnsi="Arial Narrow"/>
          <w:sz w:val="24"/>
          <w:szCs w:val="24"/>
        </w:rPr>
        <w:t xml:space="preserve">Vec : </w:t>
      </w:r>
      <w:r w:rsidR="00DE60EC" w:rsidRPr="00CE15FA">
        <w:rPr>
          <w:rFonts w:ascii="Arial Narrow" w:hAnsi="Arial Narrow"/>
          <w:b/>
          <w:sz w:val="28"/>
          <w:szCs w:val="28"/>
          <w:u w:val="single"/>
        </w:rPr>
        <w:t>Oznámenie o </w:t>
      </w:r>
      <w:proofErr w:type="spellStart"/>
      <w:r w:rsidR="00DE60EC" w:rsidRPr="00CE15FA">
        <w:rPr>
          <w:rFonts w:ascii="Arial Narrow" w:hAnsi="Arial Narrow"/>
          <w:b/>
          <w:sz w:val="28"/>
          <w:szCs w:val="28"/>
          <w:u w:val="single"/>
        </w:rPr>
        <w:t>späťvzatí</w:t>
      </w:r>
      <w:proofErr w:type="spellEnd"/>
      <w:r w:rsidR="00DE60EC" w:rsidRPr="00CE15FA">
        <w:rPr>
          <w:rFonts w:ascii="Arial Narrow" w:hAnsi="Arial Narrow"/>
          <w:b/>
          <w:sz w:val="28"/>
          <w:szCs w:val="28"/>
          <w:u w:val="single"/>
        </w:rPr>
        <w:t xml:space="preserve"> odvolania </w:t>
      </w:r>
      <w:r w:rsidR="00E8577B" w:rsidRPr="00CE15FA">
        <w:rPr>
          <w:rFonts w:ascii="Arial Narrow" w:hAnsi="Arial Narrow"/>
          <w:b/>
          <w:sz w:val="28"/>
          <w:szCs w:val="28"/>
          <w:u w:val="single"/>
        </w:rPr>
        <w:t>proti</w:t>
      </w:r>
      <w:r w:rsidRPr="00CE15FA">
        <w:rPr>
          <w:rFonts w:ascii="Arial Narrow" w:hAnsi="Arial Narrow"/>
          <w:b/>
          <w:sz w:val="28"/>
          <w:szCs w:val="28"/>
          <w:u w:val="single"/>
        </w:rPr>
        <w:t xml:space="preserve"> rozhodnutiu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97"/>
        <w:gridCol w:w="664"/>
        <w:gridCol w:w="199"/>
        <w:gridCol w:w="433"/>
        <w:gridCol w:w="799"/>
        <w:gridCol w:w="118"/>
        <w:gridCol w:w="209"/>
        <w:gridCol w:w="9"/>
        <w:gridCol w:w="272"/>
        <w:gridCol w:w="995"/>
        <w:gridCol w:w="3543"/>
        <w:gridCol w:w="2410"/>
      </w:tblGrid>
      <w:tr w:rsidR="00DE60EC" w:rsidRPr="00CE15FA" w:rsidTr="00CE15FA">
        <w:tc>
          <w:tcPr>
            <w:tcW w:w="697" w:type="dxa"/>
            <w:shd w:val="clear" w:color="auto" w:fill="auto"/>
          </w:tcPr>
          <w:p w:rsidR="00DE60EC" w:rsidRPr="00CE15FA" w:rsidRDefault="00DE60EC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CE15FA">
              <w:rPr>
                <w:rFonts w:ascii="Arial Narrow" w:hAnsi="Arial Narrow"/>
                <w:sz w:val="24"/>
                <w:szCs w:val="24"/>
              </w:rPr>
              <w:t>Dňa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DE60EC" w:rsidRPr="00CE15FA" w:rsidRDefault="00DE60EC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5945" w:type="dxa"/>
            <w:gridSpan w:val="7"/>
            <w:shd w:val="clear" w:color="auto" w:fill="auto"/>
            <w:vAlign w:val="center"/>
          </w:tcPr>
          <w:p w:rsidR="00DE60EC" w:rsidRPr="00CE15FA" w:rsidRDefault="00DE60EC" w:rsidP="00CE15FA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CE15FA">
              <w:rPr>
                <w:rFonts w:ascii="Arial Narrow" w:hAnsi="Arial Narrow"/>
                <w:sz w:val="24"/>
                <w:szCs w:val="24"/>
              </w:rPr>
              <w:t>sme podali odvolanie proti rozhodnutiu riaditeľky školy č.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</w:tcPr>
          <w:p w:rsidR="00DE60EC" w:rsidRPr="00CE15FA" w:rsidRDefault="00DE60EC" w:rsidP="00E8577B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  <w:tr w:rsidR="003B1290" w:rsidRPr="00CE15FA" w:rsidTr="00CE15FA">
        <w:tc>
          <w:tcPr>
            <w:tcW w:w="3128" w:type="dxa"/>
            <w:gridSpan w:val="8"/>
            <w:shd w:val="clear" w:color="auto" w:fill="auto"/>
          </w:tcPr>
          <w:p w:rsidR="00B241A4" w:rsidRPr="00CE15FA" w:rsidRDefault="00B241A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CE15FA">
              <w:rPr>
                <w:rFonts w:ascii="Arial Narrow" w:hAnsi="Arial Narrow"/>
                <w:sz w:val="24"/>
                <w:szCs w:val="24"/>
              </w:rPr>
              <w:t>o neprijatí nášho syna/dcéry</w:t>
            </w:r>
          </w:p>
        </w:tc>
        <w:tc>
          <w:tcPr>
            <w:tcW w:w="722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B241A4" w:rsidRPr="00CE15FA" w:rsidRDefault="00B241A4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  <w:tr w:rsidR="00DE60EC" w:rsidRPr="00CE15FA" w:rsidTr="00CE15FA">
        <w:tc>
          <w:tcPr>
            <w:tcW w:w="1361" w:type="dxa"/>
            <w:gridSpan w:val="2"/>
            <w:shd w:val="clear" w:color="auto" w:fill="auto"/>
          </w:tcPr>
          <w:p w:rsidR="00B241A4" w:rsidRPr="00CE15FA" w:rsidRDefault="00B241A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CE15FA">
              <w:rPr>
                <w:rFonts w:ascii="Arial Narrow" w:hAnsi="Arial Narrow"/>
                <w:sz w:val="24"/>
                <w:szCs w:val="24"/>
              </w:rPr>
              <w:t>narodeného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B241A4" w:rsidRPr="00CE15FA" w:rsidRDefault="00B241A4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36" w:type="dxa"/>
            <w:gridSpan w:val="3"/>
            <w:shd w:val="clear" w:color="auto" w:fill="auto"/>
          </w:tcPr>
          <w:p w:rsidR="00B241A4" w:rsidRPr="00CE15FA" w:rsidRDefault="00B241A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CE15FA">
              <w:rPr>
                <w:rFonts w:ascii="Arial Narrow" w:hAnsi="Arial Narrow"/>
                <w:sz w:val="24"/>
                <w:szCs w:val="24"/>
              </w:rPr>
              <w:t>v</w:t>
            </w:r>
          </w:p>
        </w:tc>
        <w:tc>
          <w:tcPr>
            <w:tcW w:w="4810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B241A4" w:rsidRPr="00CE15FA" w:rsidRDefault="00B241A4" w:rsidP="003B1290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B241A4" w:rsidRPr="00CE15FA" w:rsidRDefault="00B241A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B1290" w:rsidRPr="00CE15FA" w:rsidTr="00CE15FA">
        <w:tc>
          <w:tcPr>
            <w:tcW w:w="1993" w:type="dxa"/>
            <w:gridSpan w:val="4"/>
            <w:shd w:val="clear" w:color="auto" w:fill="auto"/>
          </w:tcPr>
          <w:p w:rsidR="00B05844" w:rsidRPr="00CE15FA" w:rsidRDefault="00B05844" w:rsidP="003B1290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CE15FA">
              <w:rPr>
                <w:rFonts w:ascii="Arial Narrow" w:hAnsi="Arial Narrow"/>
                <w:sz w:val="24"/>
                <w:szCs w:val="24"/>
              </w:rPr>
              <w:t>v školskom roku</w:t>
            </w:r>
          </w:p>
        </w:tc>
        <w:tc>
          <w:tcPr>
            <w:tcW w:w="1407" w:type="dxa"/>
            <w:gridSpan w:val="5"/>
            <w:shd w:val="clear" w:color="auto" w:fill="F2F2F2"/>
          </w:tcPr>
          <w:p w:rsidR="00B05844" w:rsidRPr="00CE15FA" w:rsidRDefault="00B05844" w:rsidP="00CE15FA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E15FA">
              <w:rPr>
                <w:rFonts w:ascii="Arial Narrow" w:hAnsi="Arial Narrow"/>
                <w:b/>
                <w:sz w:val="24"/>
                <w:szCs w:val="24"/>
              </w:rPr>
              <w:t>202</w:t>
            </w:r>
            <w:r w:rsidR="00CE15FA" w:rsidRPr="00CE15FA">
              <w:rPr>
                <w:rFonts w:ascii="Arial Narrow" w:hAnsi="Arial Narrow"/>
                <w:b/>
                <w:sz w:val="24"/>
                <w:szCs w:val="24"/>
              </w:rPr>
              <w:t>3</w:t>
            </w:r>
            <w:r w:rsidRPr="00CE15FA">
              <w:rPr>
                <w:rFonts w:ascii="Arial Narrow" w:hAnsi="Arial Narrow"/>
                <w:b/>
                <w:sz w:val="24"/>
                <w:szCs w:val="24"/>
              </w:rPr>
              <w:t>/202</w:t>
            </w:r>
            <w:r w:rsidR="00CE15FA" w:rsidRPr="00CE15FA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6948" w:type="dxa"/>
            <w:gridSpan w:val="3"/>
            <w:shd w:val="clear" w:color="auto" w:fill="auto"/>
          </w:tcPr>
          <w:p w:rsidR="00B05844" w:rsidRPr="00CE15FA" w:rsidRDefault="00B05844" w:rsidP="003B1290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E15FA" w:rsidRPr="00CE15FA" w:rsidTr="00CE15FA">
        <w:tc>
          <w:tcPr>
            <w:tcW w:w="2910" w:type="dxa"/>
            <w:gridSpan w:val="6"/>
            <w:shd w:val="clear" w:color="auto" w:fill="auto"/>
          </w:tcPr>
          <w:p w:rsidR="00CE15FA" w:rsidRPr="00CE15FA" w:rsidRDefault="00CE15FA" w:rsidP="00FE6B24">
            <w:pPr>
              <w:spacing w:before="120" w:after="0" w:line="360" w:lineRule="auto"/>
              <w:rPr>
                <w:rFonts w:ascii="Arial Narrow" w:hAnsi="Arial Narrow"/>
                <w:b/>
                <w:sz w:val="24"/>
                <w:szCs w:val="24"/>
              </w:rPr>
            </w:pPr>
            <w:r w:rsidRPr="00CE15FA">
              <w:rPr>
                <w:rFonts w:ascii="Arial Narrow" w:hAnsi="Arial Narrow"/>
                <w:sz w:val="24"/>
                <w:szCs w:val="24"/>
              </w:rPr>
              <w:t xml:space="preserve">na študijný /učebný odbor </w:t>
            </w:r>
          </w:p>
        </w:tc>
        <w:tc>
          <w:tcPr>
            <w:tcW w:w="7438" w:type="dxa"/>
            <w:gridSpan w:val="6"/>
            <w:shd w:val="clear" w:color="auto" w:fill="auto"/>
          </w:tcPr>
          <w:p w:rsidR="00CE15FA" w:rsidRPr="00CE15FA" w:rsidRDefault="00CE15FA" w:rsidP="00FE6B24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  <w:tr w:rsidR="00CE15FA" w:rsidRPr="00CE15FA" w:rsidTr="00CE15FA">
        <w:trPr>
          <w:trHeight w:val="847"/>
        </w:trPr>
        <w:tc>
          <w:tcPr>
            <w:tcW w:w="1560" w:type="dxa"/>
            <w:gridSpan w:val="3"/>
            <w:shd w:val="clear" w:color="auto" w:fill="auto"/>
          </w:tcPr>
          <w:p w:rsidR="00CE15FA" w:rsidRPr="00CE15FA" w:rsidRDefault="00CE15FA" w:rsidP="00FE6B24">
            <w:pPr>
              <w:spacing w:before="120" w:after="0" w:line="360" w:lineRule="auto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CE15FA">
              <w:rPr>
                <w:rFonts w:ascii="Arial Narrow" w:hAnsi="Arial Narrow"/>
                <w:i/>
                <w:sz w:val="20"/>
                <w:szCs w:val="20"/>
              </w:rPr>
              <w:t>kód odboru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CE15FA" w:rsidRPr="00CE15FA" w:rsidRDefault="00CE15FA" w:rsidP="00FE6B24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E15FA" w:rsidRPr="00CE15FA" w:rsidRDefault="00CE15FA" w:rsidP="00FE6B24">
            <w:pPr>
              <w:spacing w:before="120" w:after="0" w:line="360" w:lineRule="auto"/>
              <w:jc w:val="right"/>
              <w:rPr>
                <w:rFonts w:ascii="Arial Narrow" w:hAnsi="Arial Narrow"/>
                <w:i/>
                <w:color w:val="0070C0"/>
                <w:sz w:val="20"/>
                <w:szCs w:val="20"/>
              </w:rPr>
            </w:pPr>
            <w:r w:rsidRPr="00CE15FA">
              <w:rPr>
                <w:rFonts w:ascii="Arial Narrow" w:hAnsi="Arial Narrow"/>
                <w:i/>
                <w:sz w:val="20"/>
                <w:szCs w:val="20"/>
              </w:rPr>
              <w:t>názov odboru</w:t>
            </w: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E15FA" w:rsidRPr="00CE15FA" w:rsidRDefault="00CE15FA" w:rsidP="00FE6B24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</w:tbl>
    <w:p w:rsidR="00B10AF7" w:rsidRPr="00CE15FA" w:rsidRDefault="0089625A" w:rsidP="0089625A">
      <w:pPr>
        <w:spacing w:before="480" w:after="480" w:line="360" w:lineRule="auto"/>
        <w:jc w:val="both"/>
        <w:rPr>
          <w:rFonts w:ascii="Arial Narrow" w:hAnsi="Arial Narrow"/>
          <w:sz w:val="24"/>
          <w:szCs w:val="24"/>
        </w:rPr>
      </w:pPr>
      <w:r w:rsidRPr="00CE15FA">
        <w:rPr>
          <w:rFonts w:ascii="Arial Narrow" w:hAnsi="Arial Narrow"/>
          <w:sz w:val="24"/>
          <w:szCs w:val="24"/>
        </w:rPr>
        <w:t>Vzhľadom na to, že náš syn</w:t>
      </w:r>
      <w:r w:rsidR="003F07E7" w:rsidRPr="00CE15FA">
        <w:rPr>
          <w:rFonts w:ascii="Arial Narrow" w:hAnsi="Arial Narrow"/>
          <w:sz w:val="24"/>
          <w:szCs w:val="24"/>
        </w:rPr>
        <w:t>/</w:t>
      </w:r>
      <w:r w:rsidRPr="00CE15FA">
        <w:rPr>
          <w:rFonts w:ascii="Arial Narrow" w:hAnsi="Arial Narrow"/>
          <w:sz w:val="24"/>
          <w:szCs w:val="24"/>
        </w:rPr>
        <w:t>dcéra</w:t>
      </w:r>
      <w:r w:rsidR="00B05844" w:rsidRPr="00CE15FA">
        <w:rPr>
          <w:rFonts w:ascii="Arial Narrow" w:hAnsi="Arial Narrow"/>
          <w:sz w:val="24"/>
          <w:szCs w:val="24"/>
        </w:rPr>
        <w:t xml:space="preserve"> </w:t>
      </w:r>
      <w:r w:rsidRPr="00CE15FA">
        <w:rPr>
          <w:rFonts w:ascii="Arial Narrow" w:hAnsi="Arial Narrow"/>
          <w:sz w:val="24"/>
          <w:szCs w:val="24"/>
        </w:rPr>
        <w:t xml:space="preserve"> </w:t>
      </w:r>
      <w:r w:rsidR="00DE60EC" w:rsidRPr="00CE15FA">
        <w:rPr>
          <w:rFonts w:ascii="Arial Narrow" w:hAnsi="Arial Narrow"/>
          <w:sz w:val="24"/>
          <w:szCs w:val="24"/>
        </w:rPr>
        <w:t>potvrdil nástup na inú strednú školu, berie</w:t>
      </w:r>
      <w:r w:rsidR="00E8577B" w:rsidRPr="00CE15FA">
        <w:rPr>
          <w:rFonts w:ascii="Arial Narrow" w:hAnsi="Arial Narrow"/>
          <w:sz w:val="24"/>
          <w:szCs w:val="24"/>
        </w:rPr>
        <w:t>me</w:t>
      </w:r>
      <w:r w:rsidR="00DE60EC" w:rsidRPr="00CE15FA">
        <w:rPr>
          <w:rFonts w:ascii="Arial Narrow" w:hAnsi="Arial Narrow"/>
          <w:sz w:val="24"/>
          <w:szCs w:val="24"/>
        </w:rPr>
        <w:t xml:space="preserve"> podané odvolanie späť</w:t>
      </w:r>
      <w:r w:rsidRPr="00CE15FA">
        <w:rPr>
          <w:rFonts w:ascii="Arial Narrow" w:hAnsi="Arial Narrow"/>
          <w:sz w:val="24"/>
          <w:szCs w:val="24"/>
        </w:rPr>
        <w:t>.</w:t>
      </w:r>
    </w:p>
    <w:p w:rsidR="00AD2855" w:rsidRPr="00CE15FA" w:rsidRDefault="00AD2855" w:rsidP="00B05844">
      <w:pPr>
        <w:spacing w:before="480" w:after="240" w:line="360" w:lineRule="auto"/>
        <w:rPr>
          <w:rFonts w:ascii="Arial Narrow" w:hAnsi="Arial Narrow"/>
          <w:sz w:val="24"/>
          <w:szCs w:val="24"/>
        </w:rPr>
      </w:pPr>
      <w:r w:rsidRPr="00CE15FA">
        <w:rPr>
          <w:rFonts w:ascii="Arial Narrow" w:hAnsi="Arial Narrow"/>
          <w:sz w:val="24"/>
          <w:szCs w:val="24"/>
        </w:rPr>
        <w:t>S</w:t>
      </w:r>
      <w:r w:rsidR="00B10AF7" w:rsidRPr="00CE15FA">
        <w:rPr>
          <w:rFonts w:ascii="Arial Narrow" w:hAnsi="Arial Narrow"/>
          <w:sz w:val="24"/>
          <w:szCs w:val="24"/>
        </w:rPr>
        <w:t> </w:t>
      </w:r>
      <w:r w:rsidRPr="00CE15FA">
        <w:rPr>
          <w:rFonts w:ascii="Arial Narrow" w:hAnsi="Arial Narrow"/>
          <w:sz w:val="24"/>
          <w:szCs w:val="24"/>
        </w:rPr>
        <w:t>pozdravom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07"/>
        <w:gridCol w:w="2113"/>
        <w:gridCol w:w="1134"/>
        <w:gridCol w:w="1276"/>
        <w:gridCol w:w="352"/>
        <w:gridCol w:w="2884"/>
      </w:tblGrid>
      <w:tr w:rsidR="00CE15FA" w:rsidRPr="00356736" w:rsidTr="00FE6B24">
        <w:trPr>
          <w:trHeight w:val="979"/>
        </w:trPr>
        <w:tc>
          <w:tcPr>
            <w:tcW w:w="2707" w:type="dxa"/>
            <w:shd w:val="clear" w:color="auto" w:fill="auto"/>
          </w:tcPr>
          <w:p w:rsidR="00CE15FA" w:rsidRPr="00356736" w:rsidRDefault="00CE15FA" w:rsidP="00FE6B24">
            <w:pPr>
              <w:spacing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E15FA" w:rsidRPr="00356736" w:rsidRDefault="00CE15FA" w:rsidP="00FE6B24">
            <w:pPr>
              <w:spacing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15FA" w:rsidRPr="00356736" w:rsidRDefault="00CE15FA" w:rsidP="00FE6B2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E15FA" w:rsidRPr="00356736" w:rsidRDefault="00CE15FA" w:rsidP="00FE6B24">
            <w:pPr>
              <w:spacing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</w:tr>
      <w:tr w:rsidR="00CE15FA" w:rsidRPr="00356736" w:rsidTr="00FE6B24">
        <w:tc>
          <w:tcPr>
            <w:tcW w:w="2707" w:type="dxa"/>
          </w:tcPr>
          <w:p w:rsidR="00CE15FA" w:rsidRPr="00356736" w:rsidRDefault="00CE15FA" w:rsidP="00FE6B2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4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15FA" w:rsidRPr="00356736" w:rsidRDefault="00CE15FA" w:rsidP="00FE6B2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CE15FA" w:rsidRPr="00356736" w:rsidRDefault="00CE15FA" w:rsidP="00FE6B2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E15FA" w:rsidRPr="00356736" w:rsidRDefault="00CE15FA" w:rsidP="00FE6B2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E15FA" w:rsidRPr="00356736" w:rsidTr="00FE6B24">
        <w:tc>
          <w:tcPr>
            <w:tcW w:w="2707" w:type="dxa"/>
          </w:tcPr>
          <w:p w:rsidR="00CE15FA" w:rsidRPr="00356736" w:rsidRDefault="00CE15FA" w:rsidP="00FE6B2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113" w:type="dxa"/>
            <w:shd w:val="clear" w:color="auto" w:fill="auto"/>
          </w:tcPr>
          <w:p w:rsidR="00CE15FA" w:rsidRPr="00356736" w:rsidRDefault="00CE15FA" w:rsidP="00FE6B2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62" w:type="dxa"/>
            <w:gridSpan w:val="3"/>
            <w:shd w:val="clear" w:color="auto" w:fill="auto"/>
          </w:tcPr>
          <w:p w:rsidR="00CE15FA" w:rsidRPr="00356736" w:rsidRDefault="00CE15FA" w:rsidP="00FE6B2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podpis zákonných zástupcov</w:t>
            </w:r>
          </w:p>
        </w:tc>
        <w:tc>
          <w:tcPr>
            <w:tcW w:w="2884" w:type="dxa"/>
            <w:shd w:val="clear" w:color="auto" w:fill="auto"/>
          </w:tcPr>
          <w:p w:rsidR="00CE15FA" w:rsidRPr="00356736" w:rsidRDefault="00CE15FA" w:rsidP="00FE6B24">
            <w:pPr>
              <w:spacing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E15FA" w:rsidRPr="00356736" w:rsidTr="00FE6B24">
        <w:tc>
          <w:tcPr>
            <w:tcW w:w="2707" w:type="dxa"/>
          </w:tcPr>
          <w:p w:rsidR="00CE15FA" w:rsidRPr="00356736" w:rsidRDefault="00CE15FA" w:rsidP="00FE6B24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  <w:r w:rsidRPr="00356736">
              <w:rPr>
                <w:rFonts w:ascii="Arial Narrow" w:hAnsi="Arial Narrow"/>
                <w:sz w:val="24"/>
                <w:szCs w:val="24"/>
              </w:rPr>
              <w:t>Telefonický kontakt:</w:t>
            </w:r>
          </w:p>
        </w:tc>
        <w:tc>
          <w:tcPr>
            <w:tcW w:w="324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15FA" w:rsidRPr="00356736" w:rsidRDefault="00CE15FA" w:rsidP="00FE6B24">
            <w:pPr>
              <w:spacing w:before="120" w:after="0" w:line="360" w:lineRule="auto"/>
              <w:rPr>
                <w:rFonts w:ascii="Arial Narrow" w:hAnsi="Arial Narrow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E15FA" w:rsidRPr="00356736" w:rsidRDefault="00CE15FA" w:rsidP="00FE6B24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E15FA" w:rsidRPr="00356736" w:rsidRDefault="00CE15FA" w:rsidP="00FE6B24">
            <w:pPr>
              <w:spacing w:before="120" w:after="0"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CE15FA" w:rsidRPr="00356736" w:rsidRDefault="00CE15FA" w:rsidP="00CE15FA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AD2855" w:rsidRPr="00CE15FA" w:rsidRDefault="00AD2855" w:rsidP="003F07E7">
      <w:pPr>
        <w:spacing w:after="0" w:line="36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AD2855" w:rsidRPr="00CE15FA" w:rsidSect="00CE15F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F5F34"/>
    <w:multiLevelType w:val="hybridMultilevel"/>
    <w:tmpl w:val="1C6E1704"/>
    <w:lvl w:ilvl="0" w:tplc="D0EC8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55"/>
    <w:rsid w:val="000D4FDC"/>
    <w:rsid w:val="00134631"/>
    <w:rsid w:val="001C3877"/>
    <w:rsid w:val="001D52A5"/>
    <w:rsid w:val="003B1290"/>
    <w:rsid w:val="003F07E7"/>
    <w:rsid w:val="0040391E"/>
    <w:rsid w:val="00892D28"/>
    <w:rsid w:val="0089625A"/>
    <w:rsid w:val="008E7993"/>
    <w:rsid w:val="009528C3"/>
    <w:rsid w:val="00990249"/>
    <w:rsid w:val="009D4368"/>
    <w:rsid w:val="009E4F87"/>
    <w:rsid w:val="00AB3FD5"/>
    <w:rsid w:val="00AD2855"/>
    <w:rsid w:val="00B05844"/>
    <w:rsid w:val="00B10AF7"/>
    <w:rsid w:val="00B241A4"/>
    <w:rsid w:val="00BD439D"/>
    <w:rsid w:val="00C56C5E"/>
    <w:rsid w:val="00CE15FA"/>
    <w:rsid w:val="00DE60EC"/>
    <w:rsid w:val="00E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BE4DC-8D92-41A1-8AF8-D0D1D04E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D285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sid w:val="00AB3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AB3FD5"/>
    <w:rPr>
      <w:rFonts w:ascii="Segoe UI" w:hAnsi="Segoe UI" w:cs="Segoe UI"/>
      <w:sz w:val="18"/>
      <w:szCs w:val="18"/>
      <w:lang w:eastAsia="en-US"/>
    </w:rPr>
  </w:style>
  <w:style w:type="table" w:styleId="Mriekatabuky">
    <w:name w:val="Table Grid"/>
    <w:basedOn w:val="Normlnatabuka"/>
    <w:uiPriority w:val="59"/>
    <w:rsid w:val="00C56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D4368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odvolania v prípade neprijatia na sosslm</vt:lpstr>
    </vt:vector>
  </TitlesOfParts>
  <Company>ZS Šrobarova 20 PO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URSINY</dc:creator>
  <cp:keywords>sosslm</cp:keywords>
  <cp:lastModifiedBy>Konto Microsoft</cp:lastModifiedBy>
  <cp:revision>3</cp:revision>
  <cp:lastPrinted>2022-05-06T10:15:00Z</cp:lastPrinted>
  <dcterms:created xsi:type="dcterms:W3CDTF">2022-07-05T22:02:00Z</dcterms:created>
  <dcterms:modified xsi:type="dcterms:W3CDTF">2022-11-06T01:20:00Z</dcterms:modified>
</cp:coreProperties>
</file>