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34424E" w:rsidRDefault="00C11D00" w:rsidP="009B5C94">
      <w:pPr>
        <w:rPr>
          <w:rFonts w:ascii="Times New Roman" w:hAnsi="Times New Roman" w:cs="Times New Roman"/>
          <w:sz w:val="20"/>
          <w:szCs w:val="20"/>
        </w:rPr>
      </w:pPr>
      <w:r w:rsidRPr="0034424E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0B30AD" w:rsidRPr="0034424E">
        <w:rPr>
          <w:rFonts w:ascii="Times New Roman" w:hAnsi="Times New Roman" w:cs="Times New Roman"/>
          <w:sz w:val="20"/>
          <w:szCs w:val="20"/>
        </w:rPr>
        <w:t>3</w:t>
      </w:r>
      <w:r w:rsidRPr="0034424E">
        <w:rPr>
          <w:rFonts w:ascii="Times New Roman" w:hAnsi="Times New Roman" w:cs="Times New Roman"/>
          <w:sz w:val="20"/>
          <w:szCs w:val="20"/>
        </w:rPr>
        <w:t xml:space="preserve"> k Usmerneniu k prijímaciemu konaniu na stredné školy pre školský rok 202</w:t>
      </w:r>
      <w:r w:rsidR="009B5C94">
        <w:rPr>
          <w:rFonts w:ascii="Times New Roman" w:hAnsi="Times New Roman" w:cs="Times New Roman"/>
          <w:sz w:val="20"/>
          <w:szCs w:val="20"/>
        </w:rPr>
        <w:t>3</w:t>
      </w:r>
      <w:r w:rsidRPr="0034424E">
        <w:rPr>
          <w:rFonts w:ascii="Times New Roman" w:hAnsi="Times New Roman" w:cs="Times New Roman"/>
          <w:sz w:val="20"/>
          <w:szCs w:val="20"/>
        </w:rPr>
        <w:t>/202</w:t>
      </w:r>
      <w:r w:rsidR="009B5C94">
        <w:rPr>
          <w:rFonts w:ascii="Times New Roman" w:hAnsi="Times New Roman" w:cs="Times New Roman"/>
          <w:sz w:val="20"/>
          <w:szCs w:val="20"/>
        </w:rPr>
        <w:t>4</w:t>
      </w:r>
    </w:p>
    <w:p w:rsidR="00C11D00" w:rsidRPr="0034424E" w:rsidRDefault="00C11D00" w:rsidP="00C11D00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684"/>
        <w:gridCol w:w="567"/>
        <w:gridCol w:w="850"/>
        <w:gridCol w:w="1554"/>
        <w:gridCol w:w="2972"/>
      </w:tblGrid>
      <w:tr w:rsidR="0034424E" w:rsidRPr="000F7B3E" w:rsidTr="006C1243">
        <w:tc>
          <w:tcPr>
            <w:tcW w:w="3119" w:type="dxa"/>
            <w:gridSpan w:val="2"/>
            <w:vMerge w:val="restart"/>
            <w:vAlign w:val="center"/>
          </w:tcPr>
          <w:p w:rsidR="0034424E" w:rsidRPr="000F7B3E" w:rsidRDefault="0034424E" w:rsidP="006C1243">
            <w:pPr>
              <w:spacing w:before="240" w:after="120"/>
              <w:rPr>
                <w:rFonts w:ascii="Arial Narrow" w:hAnsi="Arial Narrow" w:cs="Arial"/>
                <w:sz w:val="20"/>
                <w:szCs w:val="20"/>
              </w:rPr>
            </w:pPr>
            <w:r w:rsidRPr="000F7B3E">
              <w:rPr>
                <w:rFonts w:ascii="Arial Narrow" w:hAnsi="Arial Narrow" w:cs="Arial"/>
                <w:sz w:val="20"/>
                <w:szCs w:val="20"/>
              </w:rPr>
              <w:t>Meno, priezvisko zákonného zástupcu:</w:t>
            </w:r>
          </w:p>
        </w:tc>
        <w:tc>
          <w:tcPr>
            <w:tcW w:w="5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424E" w:rsidRPr="00E65D71" w:rsidRDefault="0034424E" w:rsidP="0034424E">
            <w:pPr>
              <w:pStyle w:val="Odsekzoznamu"/>
              <w:numPr>
                <w:ilvl w:val="0"/>
                <w:numId w:val="2"/>
              </w:numPr>
              <w:spacing w:before="240" w:after="120"/>
              <w:ind w:left="357" w:hanging="357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34424E" w:rsidRPr="000F7B3E" w:rsidTr="006C1243">
        <w:tc>
          <w:tcPr>
            <w:tcW w:w="3119" w:type="dxa"/>
            <w:gridSpan w:val="2"/>
            <w:vMerge/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424E" w:rsidRPr="00E65D71" w:rsidRDefault="0034424E" w:rsidP="0034424E">
            <w:pPr>
              <w:pStyle w:val="Odsekzoznamu"/>
              <w:numPr>
                <w:ilvl w:val="0"/>
                <w:numId w:val="2"/>
              </w:numPr>
              <w:spacing w:before="240" w:after="120"/>
              <w:ind w:left="357" w:hanging="357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34424E" w:rsidRPr="000F7B3E" w:rsidTr="006C1243">
        <w:tc>
          <w:tcPr>
            <w:tcW w:w="3119" w:type="dxa"/>
            <w:gridSpan w:val="2"/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7B3E">
              <w:rPr>
                <w:rFonts w:ascii="Arial Narrow" w:hAnsi="Arial Narrow" w:cs="Arial"/>
                <w:sz w:val="20"/>
                <w:szCs w:val="20"/>
              </w:rPr>
              <w:t>Adresa trvalého bydliska: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424E" w:rsidRPr="000F7B3E" w:rsidTr="006C1243">
        <w:tc>
          <w:tcPr>
            <w:tcW w:w="435" w:type="dxa"/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tel.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34424E" w:rsidRPr="000F7B3E" w:rsidRDefault="0034424E" w:rsidP="006C1243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4424E" w:rsidRDefault="0034424E" w:rsidP="0034424E">
      <w:pPr>
        <w:jc w:val="both"/>
        <w:rPr>
          <w:rFonts w:ascii="Arial" w:hAnsi="Arial" w:cs="Arial"/>
        </w:rPr>
      </w:pPr>
    </w:p>
    <w:p w:rsidR="00C11D00" w:rsidRPr="0034424E" w:rsidRDefault="00C11D00" w:rsidP="00C11D00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67"/>
        <w:gridCol w:w="1989"/>
      </w:tblGrid>
      <w:tr w:rsidR="00206413" w:rsidRPr="0034424E" w:rsidTr="00ED30D0">
        <w:tc>
          <w:tcPr>
            <w:tcW w:w="421" w:type="dxa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34424E">
              <w:rPr>
                <w:rFonts w:ascii="Arial Narrow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34424E">
              <w:rPr>
                <w:rFonts w:ascii="Arial Narrow" w:hAnsi="Arial Narrow" w:cs="Times New Roman"/>
                <w:sz w:val="24"/>
                <w:szCs w:val="24"/>
              </w:rPr>
              <w:t>dňa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206413" w:rsidRPr="0034424E" w:rsidRDefault="00206413" w:rsidP="00C11D00">
      <w:pPr>
        <w:rPr>
          <w:rFonts w:ascii="Arial Narrow" w:hAnsi="Arial Narrow" w:cs="Times New Roman"/>
          <w:sz w:val="24"/>
          <w:szCs w:val="24"/>
        </w:rPr>
      </w:pPr>
    </w:p>
    <w:p w:rsidR="00C11D00" w:rsidRPr="0034424E" w:rsidRDefault="00C11D00" w:rsidP="00C11D00">
      <w:pPr>
        <w:rPr>
          <w:rFonts w:ascii="Arial Narrow" w:hAnsi="Arial Narrow" w:cs="Times New Roman"/>
          <w:sz w:val="24"/>
          <w:szCs w:val="24"/>
        </w:rPr>
      </w:pPr>
    </w:p>
    <w:p w:rsidR="007D18D5" w:rsidRPr="0034424E" w:rsidRDefault="00C11D00" w:rsidP="00206413">
      <w:pPr>
        <w:ind w:right="-426"/>
        <w:jc w:val="both"/>
        <w:rPr>
          <w:rFonts w:ascii="Arial Narrow" w:hAnsi="Arial Narrow" w:cs="Arial"/>
          <w:b/>
          <w:sz w:val="24"/>
          <w:szCs w:val="24"/>
        </w:rPr>
      </w:pPr>
      <w:r w:rsidRPr="0034424E">
        <w:rPr>
          <w:rFonts w:ascii="Arial Narrow" w:hAnsi="Arial Narrow" w:cs="Arial"/>
          <w:b/>
          <w:sz w:val="24"/>
          <w:szCs w:val="24"/>
        </w:rPr>
        <w:t xml:space="preserve">Vec: </w:t>
      </w:r>
    </w:p>
    <w:p w:rsidR="00C11D00" w:rsidRPr="0034424E" w:rsidRDefault="0034424E" w:rsidP="00206413">
      <w:pPr>
        <w:ind w:right="-426"/>
        <w:jc w:val="both"/>
        <w:rPr>
          <w:rFonts w:ascii="Arial Narrow" w:hAnsi="Arial Narrow" w:cs="Arial"/>
          <w:b/>
          <w:sz w:val="24"/>
          <w:szCs w:val="24"/>
        </w:rPr>
      </w:pPr>
      <w:r w:rsidRPr="0034424E">
        <w:rPr>
          <w:rFonts w:ascii="Arial Narrow" w:hAnsi="Arial Narrow" w:cs="Arial"/>
          <w:b/>
          <w:sz w:val="24"/>
          <w:szCs w:val="24"/>
        </w:rPr>
        <w:t>VYHLÁSENIE K PODANIAM TÝKAJÚCICH SA VÝCHOVY A VZDELÁVANIA, O KTORÝCH SA ROZHODUJE V SPRÁVNOM KONANÍ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392"/>
      </w:tblGrid>
      <w:tr w:rsidR="00206413" w:rsidRPr="0034424E" w:rsidTr="009B5C94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3392" w:type="dxa"/>
          </w:tcPr>
          <w:p w:rsidR="00206413" w:rsidRPr="0034424E" w:rsidRDefault="00206413" w:rsidP="003F39E5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34424E">
              <w:rPr>
                <w:rFonts w:ascii="Arial Narrow" w:hAnsi="Arial Narrow" w:cs="Arial"/>
                <w:sz w:val="24"/>
                <w:szCs w:val="24"/>
              </w:rPr>
              <w:t>ako matka a zákonná zástupkyňa</w:t>
            </w:r>
          </w:p>
        </w:tc>
      </w:tr>
      <w:tr w:rsidR="00206413" w:rsidRPr="0034424E" w:rsidTr="009B5C94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392" w:type="dxa"/>
          </w:tcPr>
          <w:p w:rsidR="00206413" w:rsidRPr="0034424E" w:rsidRDefault="003F39E5" w:rsidP="0020641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34424E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206413" w:rsidRPr="0034424E">
              <w:rPr>
                <w:rFonts w:ascii="Arial Narrow" w:hAnsi="Arial Narrow" w:cs="Arial"/>
                <w:sz w:val="24"/>
                <w:szCs w:val="24"/>
              </w:rPr>
              <w:t>ako otec a zákonný zástupca</w:t>
            </w:r>
          </w:p>
        </w:tc>
      </w:tr>
      <w:bookmarkEnd w:id="0"/>
      <w:tr w:rsidR="00206413" w:rsidRPr="0034424E" w:rsidTr="00ED30D0">
        <w:tc>
          <w:tcPr>
            <w:tcW w:w="2835" w:type="dxa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34424E">
              <w:rPr>
                <w:rFonts w:ascii="Arial Narrow" w:hAnsi="Arial Narrow" w:cs="Arial"/>
                <w:sz w:val="24"/>
                <w:szCs w:val="24"/>
              </w:rPr>
              <w:t>nášho syna/našej dcéry</w:t>
            </w:r>
          </w:p>
        </w:tc>
        <w:tc>
          <w:tcPr>
            <w:tcW w:w="62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6413" w:rsidRPr="0034424E" w:rsidRDefault="00206413" w:rsidP="00206413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206413" w:rsidRPr="0034424E" w:rsidRDefault="00206413" w:rsidP="0020641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413" w:rsidRPr="0034424E" w:rsidTr="003F39E5">
        <w:tc>
          <w:tcPr>
            <w:tcW w:w="9062" w:type="dxa"/>
          </w:tcPr>
          <w:p w:rsidR="00206413" w:rsidRPr="0034424E" w:rsidRDefault="003F39E5" w:rsidP="003F39E5">
            <w:pPr>
              <w:spacing w:before="12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424E">
              <w:rPr>
                <w:rFonts w:ascii="Arial Narrow" w:hAnsi="Arial Narrow" w:cs="Arial"/>
                <w:sz w:val="24"/>
                <w:szCs w:val="24"/>
              </w:rPr>
              <w:t>v súlade s § 144a ods. 4 zákona č. 245/2008 Z. z. o výchove a vzdelávaní (školský zákon) a o zmene a doplnení niektorých zákonov v znení neskorších predpisov týmto vyhlasujeme, že všetky podania týkajúce sa výchovy a vzdelávania týkajúcich sa nášho syna/našej dcéry, o ktorých sa rozhoduje v správnom konaní, bude podpisovať:</w:t>
            </w:r>
          </w:p>
        </w:tc>
      </w:tr>
      <w:tr w:rsidR="00206413" w:rsidRPr="0034424E" w:rsidTr="00ED30D0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6413" w:rsidRPr="0034424E" w:rsidRDefault="00206413" w:rsidP="003F39E5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C11D00" w:rsidRPr="0034424E" w:rsidRDefault="00C11D00" w:rsidP="00B24D3C">
      <w:pPr>
        <w:ind w:right="-426"/>
        <w:rPr>
          <w:rFonts w:ascii="Arial Narrow" w:hAnsi="Arial Narrow" w:cs="Times New Roman"/>
          <w:sz w:val="24"/>
          <w:szCs w:val="24"/>
        </w:rPr>
      </w:pPr>
    </w:p>
    <w:p w:rsidR="00C11D00" w:rsidRPr="0034424E" w:rsidRDefault="00C11D00" w:rsidP="00C11D00">
      <w:pPr>
        <w:rPr>
          <w:rFonts w:ascii="Arial Narrow" w:hAnsi="Arial Narrow" w:cs="Times New Roman"/>
          <w:sz w:val="24"/>
          <w:szCs w:val="24"/>
        </w:rPr>
      </w:pPr>
    </w:p>
    <w:p w:rsidR="003F39E5" w:rsidRPr="0034424E" w:rsidRDefault="003F39E5" w:rsidP="00C11D00">
      <w:pPr>
        <w:rPr>
          <w:rFonts w:ascii="Arial Narrow" w:hAnsi="Arial Narrow" w:cs="Times New Roman"/>
          <w:sz w:val="24"/>
          <w:szCs w:val="24"/>
        </w:rPr>
      </w:pPr>
    </w:p>
    <w:p w:rsidR="003F39E5" w:rsidRPr="0034424E" w:rsidRDefault="003F39E5" w:rsidP="00C11D00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3959"/>
      </w:tblGrid>
      <w:tr w:rsidR="003F39E5" w:rsidRPr="0034424E" w:rsidTr="003F39E5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3F39E5" w:rsidRPr="0034424E" w:rsidRDefault="003F39E5" w:rsidP="003F39E5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424E">
              <w:rPr>
                <w:rFonts w:ascii="Arial Narrow" w:hAnsi="Arial Narrow" w:cs="Arial"/>
                <w:sz w:val="24"/>
                <w:szCs w:val="24"/>
              </w:rPr>
              <w:t>podpis zákonného zástupcu/ matka</w:t>
            </w:r>
          </w:p>
        </w:tc>
        <w:tc>
          <w:tcPr>
            <w:tcW w:w="850" w:type="dxa"/>
          </w:tcPr>
          <w:p w:rsidR="003F39E5" w:rsidRPr="0034424E" w:rsidRDefault="003F39E5" w:rsidP="003F39E5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3F39E5" w:rsidRPr="0034424E" w:rsidRDefault="003F39E5" w:rsidP="003F39E5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424E">
              <w:rPr>
                <w:rFonts w:ascii="Arial Narrow" w:hAnsi="Arial Narrow" w:cs="Arial"/>
                <w:sz w:val="24"/>
                <w:szCs w:val="24"/>
              </w:rPr>
              <w:t>podpis zákonného zástupcu/ otec</w:t>
            </w:r>
          </w:p>
        </w:tc>
      </w:tr>
    </w:tbl>
    <w:p w:rsidR="001010FC" w:rsidRPr="0034424E" w:rsidRDefault="001010FC" w:rsidP="007D18D5">
      <w:pPr>
        <w:jc w:val="right"/>
        <w:rPr>
          <w:rFonts w:ascii="Arial Narrow" w:hAnsi="Arial Narrow" w:cs="Times New Roman"/>
          <w:sz w:val="24"/>
          <w:szCs w:val="24"/>
        </w:rPr>
      </w:pPr>
    </w:p>
    <w:sectPr w:rsidR="001010FC" w:rsidRPr="0034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5F34"/>
    <w:multiLevelType w:val="hybridMultilevel"/>
    <w:tmpl w:val="1C6E1704"/>
    <w:lvl w:ilvl="0" w:tplc="D0EC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206413"/>
    <w:rsid w:val="0034424E"/>
    <w:rsid w:val="003F39E5"/>
    <w:rsid w:val="00496B97"/>
    <w:rsid w:val="00530CC2"/>
    <w:rsid w:val="00626B6E"/>
    <w:rsid w:val="00656321"/>
    <w:rsid w:val="007D18D5"/>
    <w:rsid w:val="00977282"/>
    <w:rsid w:val="009B5C94"/>
    <w:rsid w:val="009D0111"/>
    <w:rsid w:val="00A2708C"/>
    <w:rsid w:val="00B24D3C"/>
    <w:rsid w:val="00C11D00"/>
    <w:rsid w:val="00D64160"/>
    <w:rsid w:val="00D821F4"/>
    <w:rsid w:val="00E0361A"/>
    <w:rsid w:val="00ED30D0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2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sosslm</dc:creator>
  <cp:keywords>prijimacie konanie</cp:keywords>
  <dc:description/>
  <cp:lastModifiedBy>Konto Microsoft</cp:lastModifiedBy>
  <cp:revision>5</cp:revision>
  <cp:lastPrinted>2022-01-21T07:44:00Z</cp:lastPrinted>
  <dcterms:created xsi:type="dcterms:W3CDTF">2022-02-05T21:50:00Z</dcterms:created>
  <dcterms:modified xsi:type="dcterms:W3CDTF">2022-11-06T01:07:00Z</dcterms:modified>
</cp:coreProperties>
</file>