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357F5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Pomieszczenie 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357F5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 </w:t>
                            </w:r>
                            <w:bookmarkStart w:id="0" w:name="_GoBack"/>
                            <w:bookmarkEnd w:id="0"/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</w:t>
                            </w:r>
                            <w:r w:rsid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poprzedzające wejście do ZSP w Wikielcu</w:t>
                            </w:r>
                            <w:r w:rsid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357F5F">
                        <w:rPr>
                          <w:b/>
                          <w:bCs/>
                          <w:color w:val="000000" w:themeColor="text1"/>
                        </w:rPr>
                        <w:t xml:space="preserve">Pomieszczenie 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357F5F">
                        <w:rPr>
                          <w:b/>
                          <w:bCs/>
                          <w:color w:val="000000" w:themeColor="text1"/>
                        </w:rPr>
                        <w:t xml:space="preserve">e </w:t>
                      </w:r>
                      <w:bookmarkStart w:id="1" w:name="_GoBack"/>
                      <w:bookmarkEnd w:id="1"/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</w:t>
                      </w:r>
                      <w:r w:rsidR="00BC2017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poprzedzające wejście do ZSP w Wikielcu</w:t>
                      </w:r>
                      <w:r w:rsidR="00B66B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przedszkola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z</w:t>
      </w:r>
      <w:r w:rsidR="00327558" w:rsidRPr="003A39F6">
        <w:rPr>
          <w:b/>
          <w:bCs/>
          <w:sz w:val="28"/>
          <w:szCs w:val="28"/>
        </w:rPr>
        <w:t xml:space="preserve"> przedszkola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104130" cy="292100"/>
                <wp:effectExtent l="0" t="0" r="20320" b="1270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292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Odbiór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20" o:spid="_x0000_s1027" style="position:absolute;left:0;text-align:left;margin-left:0;margin-top:28pt;width:401.9pt;height:23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9PrAIAAJoFAAAOAAAAZHJzL2Uyb0RvYy54bWysVM1u2zAMvg/YOwi6r7azdFuNOkWQIsOA&#10;og3aDj0rshwblUWNUv5675v1wUbJjht0xQ7DfJApkfz4z/OLXavZRqFrwBQ8O0k5U0ZC2ZhVwX/e&#10;zz9948x5YUqhwaiC75XjF5OPH863NlcjqEGXChmBGJdvbcFr722eJE7WqhXuBKwyxKwAW+Hpiquk&#10;RLEl9FYnozT9kmwBS4sglXP0etkx+STiV5WS/qaqnPJMF5x88/HEeC7DmUzORb5CYetG9m6If/Ci&#10;FY0howPUpfCCrbH5A6ptJIKDyp9IaBOoqkaqGANFk6VvormrhVUxFkqOs0Oa3P+DldebBbKmLPiI&#10;0mNESzVakIceHl+efc6eBDziy/MqVI8hrBpGcpS0rXU56d7ZBfY3R2TIwK7CNvwpNraLid4PiVY7&#10;zyQ9nmbpOPtMBiXxRmejLI2gyau2Ree/K2hZIAqOsDblLVUzJllsrpwnsyR/kAsWHeimnDdaxwuu&#10;ljONbCOo8nP6ZrPgN6kciSUhjM7xSPm9VkFZm1tVUVbI1VG0GPtRDXhCSmV81rFqUarOzGlK38FK&#10;6OCgEW1GwIBckXsDdg9wkOxADtids718UFWxnQfl9G+OdcqDRrQMxg/KbWMA3wPQFFVvuZMn949S&#10;E0i/W+5ix0TJ8LKEck9dhNCNl7Ny3lDZroTzC4E0T1Rp2hH+ho5Kw7bg0FOc1YBP770HeWpz4nK2&#10;pfksuPu1Fqg40z8MDcBZNh6HgY6X8enX0L54zFkec8y6nQE1QkbbyMpIBnmvD2SF0D7QKpkGq8QS&#10;RpLtgkuPh8vMd3uDlpFU02kUoyG2wl+ZOysDeMhz6Mj73YNA2/eup66/hsMsi/xN93ayQdPAdO2h&#10;amJrv+a1rwAtgNhK/bIKG+b4HqVeV+rkNwAAAP//AwBQSwMEFAAGAAgAAAAhAIefNF/dAAAABwEA&#10;AA8AAABkcnMvZG93bnJldi54bWxMj8FOwzAQRO9I/IO1SNyoTVCrEuJUCJUTVIhQiasbL3FKvI5s&#10;tw18PcsJTqvRjGbfVKvJD+KIMfWBNFzPFAikNtieOg3bt8erJYiUDVkzBEINX5hgVZ+fVaa04USv&#10;eGxyJ7iEUmk0uJzHUsrUOvQmzcKIxN5HiN5klrGTNpoTl/tBFkotpDc98QdnRnxw2H42B69h457t&#10;fr5+ii/7plirxt5+b983Wl9eTPd3IDJO+S8Mv/iMDjUz7cKBbBKDBh6SNcwXfNldqhsesuOYKhTI&#10;upL/+esfAAAA//8DAFBLAQItABQABgAIAAAAIQC2gziS/gAAAOEBAAATAAAAAAAAAAAAAAAAAAAA&#10;AABbQ29udGVudF9UeXBlc10ueG1sUEsBAi0AFAAGAAgAAAAhADj9If/WAAAAlAEAAAsAAAAAAAAA&#10;AAAAAAAALwEAAF9yZWxzLy5yZWxzUEsBAi0AFAAGAAgAAAAhACwfv0+sAgAAmgUAAA4AAAAAAAAA&#10;AAAAAAAALgIAAGRycy9lMm9Eb2MueG1sUEsBAi0AFAAGAAgAAAAhAIefNF/dAAAABwEAAA8AAAAA&#10;AAAAAAAAAAAABg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Odbiór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4259A1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5174056" cy="1936750"/>
                <wp:effectExtent l="0" t="0" r="266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056" cy="1936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odbierający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BC2017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BC2017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na </w:t>
                            </w:r>
                            <w:r w:rsidR="00EE42A5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4272E4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C2017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warunkiem, że ma założoną maskę zakrywającą nos i usta oraz skorzystał z</w:t>
                            </w:r>
                            <w:r w:rsid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017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obowiązku dezynfekcji rą</w:t>
                            </w:r>
                            <w:r w:rsidR="00506D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 lub posiada rękawice ochronne i zachowuje właściwą odległość od osób pracujących w zespole.</w:t>
                            </w:r>
                          </w:p>
                          <w:p w:rsidR="004F3527" w:rsidRPr="00BC2017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</w:t>
                            </w:r>
                            <w:r w:rsidR="003041A3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0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zachowując właściwą odległość przekazuje dziecko rodzicowi lub opiekunowi.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0;margin-top:13.3pt;width:407.4pt;height:1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evQIAAO4FAAAOAAAAZHJzL2Uyb0RvYy54bWysVEtv2zAMvg/YfxB0X21nSR9GnSJI0WFA&#10;1wZLh54VWa6NyaImKbGzXz9Kctygjx2GXWyRIj+Sn0heXvWtJDthbAOqoNlJSolQHMpGPRX0x8PN&#10;p3NKrGOqZBKUKOheWHo1//jhstO5mEANshSGIIiyeacLWjun8ySxvBYtsyeghcLLCkzLHIrmKSkN&#10;6xC9lckkTU+TDkypDXBhLWqv4yWdB/yqEtzdV5UVjsiCYm4ufE34bvw3mV+y/MkwXTd8SIP9QxYt&#10;axQGHaGumWNka5pXUG3DDVio3AmHNoGqargINWA1WfqimnXNtAi1IDlWjzTZ/wfL73YrQ5qyoBNK&#10;FGvxidaBe0c2En5Ct89JpJcw6YRRzO07tScTz1ynbY4Aa70yg2Tx6GnoK9P6PxZI+sD2fmRb9I5w&#10;VM6ys2k6O6WE41128fn0bBbeI3l218a6LwJaTMHi01USumXNjFsMqYhVfPlAPdvdWod5oP/Bz6dg&#10;QTblTSNlEHxtYikN2THsCMa5UC4L7nLbfoMy6rGz0qE3UI0dFNXnBzWGCB3qkULAoyCJZyXyEE5u&#10;L4UPLdV3USHTWPkkBBwRXudia1aKqJ69GzMAeuQKixuxYzHvYEd2BnvvKsKIjM7p3xKLzqNHiAzK&#10;jc5to8C8BSCR4SFytEfKjqjxR9dv+qEL0dJrNlDusTMNxJG1mt802AS3zLoVMzijOM24d9w9fnxf&#10;FBSGEyU1mN9v6b09jg7eUtLhzBfU/toyIyiRXxUO1UU2nfolEYTp7GyCgjm+2RzfqG27BGyiDDec&#10;5uHo7Z08HCsD7SOup4WPildMcYxdUO7MQVi6uItwwXGxWAQzXAyauVu11tyDe559Pz/0j8zoYRIc&#10;DtEdHPYDy1/0frT1ngoWWwdVEwbjmdfhBXCphPYdFqDfWsdysHpe0/M/AAAA//8DAFBLAwQUAAYA&#10;CAAAACEAk9jmp98AAAAHAQAADwAAAGRycy9kb3ducmV2LnhtbEyPT0vDQBTE74LfYXmCl2I3fzSU&#10;mJeiQg9ehFaLeNvuvibB7NuQ3bTx27ue7HGYYeY31Xq2vTjR6DvHCOkyAUGsnem4Qfh439ytQPig&#10;2KjeMSH8kId1fX1VqdK4M2/ptAuNiCXsS4XQhjCUUnrdklV+6Qbi6B3daFWIcmykGdU5ltteZklS&#10;SKs6jgutGuilJf29myyCnjrW283xNVu8Pcv8a7FPPh/2iLc389MjiEBz+A/DH35EhzoyHdzExose&#10;IR4JCFlRgIjuKr2PRw4IeZ4WIOtKXvLXvwAAAP//AwBQSwECLQAUAAYACAAAACEAtoM4kv4AAADh&#10;AQAAEwAAAAAAAAAAAAAAAAAAAAAAW0NvbnRlbnRfVHlwZXNdLnhtbFBLAQItABQABgAIAAAAIQA4&#10;/SH/1gAAAJQBAAALAAAAAAAAAAAAAAAAAC8BAABfcmVscy8ucmVsc1BLAQItABQABgAIAAAAIQAZ&#10;FpJevQIAAO4FAAAOAAAAAAAAAAAAAAAAAC4CAABkcnMvZTJvRG9jLnhtbFBLAQItABQABgAIAAAA&#10;IQCT2Oan3wAAAAcBAAAPAAAAAAAAAAAAAAAAABcFAABkcnMvZG93bnJldi54bWxQSwUGAAAAAAQA&#10;BADzAAAAIwYAAAAA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odbierający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BC2017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BC2017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na </w:t>
                      </w:r>
                      <w:r w:rsidR="00EE42A5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4272E4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C2017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warunkiem, że ma założoną maskę zakrywającą nos i usta oraz skorzystał z</w:t>
                      </w:r>
                      <w:r w:rsid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C2017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obowiązku dezynfekcji rą</w:t>
                      </w:r>
                      <w:r w:rsidR="00506D1A">
                        <w:rPr>
                          <w:color w:val="000000" w:themeColor="text1"/>
                          <w:sz w:val="20"/>
                          <w:szCs w:val="20"/>
                        </w:rPr>
                        <w:t>k lub posiada rękawice ochronne i zachowuje właściwą odległość od osób pracujących w zespole.</w:t>
                      </w:r>
                    </w:p>
                    <w:p w:rsidR="004F3527" w:rsidRPr="00BC2017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</w:t>
                      </w:r>
                      <w:r w:rsidR="003041A3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BC20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C2017">
                        <w:rPr>
                          <w:color w:val="000000" w:themeColor="text1"/>
                          <w:sz w:val="20"/>
                          <w:szCs w:val="20"/>
                        </w:rPr>
                        <w:t>zachowując właściwą odległość przekazuje dziecko rodzicowi lub opiekunowi.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F74D75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-528956</wp:posOffset>
                </wp:positionH>
                <wp:positionV relativeFrom="paragraph">
                  <wp:posOffset>337184</wp:posOffset>
                </wp:positionV>
                <wp:extent cx="1400175" cy="3451225"/>
                <wp:effectExtent l="0" t="0" r="28575" b="158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512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przedszkola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przedszkola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przedszkolu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1.65pt;margin-top:26.55pt;width:110.25pt;height:2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IFnQIAAIEFAAAOAAAAZHJzL2Uyb0RvYy54bWysVN9v2yAQfp+0/wHxvtpOk3Wz6lRRqk6T&#10;qi5aOvWZYKitYY4BiZ399TvAcau22sM0P+DjfnwcH3d3eTV0ihyEdS3oihZnOSVCc6hb/VjRH/c3&#10;Hz5R4jzTNVOgRUWPwtGr5ft3l70pxQwaULWwBEG0K3tT0cZ7U2aZ443omDsDIzQaJdiOedzax6y2&#10;rEf0TmWzPP+Y9WBrY4EL51B7nYx0GfGlFNx/k9IJT1RFMTcfVxvXXViz5SUrHy0zTcvHNNg/ZNGx&#10;VuOhE9Q184zsbfsKqmu5BQfSn3HoMpCy5SLeAW9T5C9us22YEfEuSI4zE03u/8Hyu8PGkrau6Dkl&#10;mnX4RNvIvSc7BT+hP5Yk0UuY8sJq5o+9PpLzwFxvXIkAW7Ox486hGGgYpO3CHy9Ihsj2cWJbDJ5w&#10;VBbzPC8uFpRwtJ3PF8Vstgio2VO4sc5/EdBhCg6fTiro1w2zfjWmIjbp5SP17HDrfIo/xYUUNNy0&#10;SgV9SDclGCV/VCI4KP1dSKQAU5pFoFh8Yq0sOTAsG8a50L5IpobVIqkXOX5jvlNEzD4CBmSJB0/Y&#10;I0Ag9zV2Snv0D6Ei1u4UnP8tsRQ8RcSTQfspuGs12LcAFN5qPDn5n0hK1ASW/LAbxvJAz6DZQX3E&#10;krGQeskZftPi69wy5zfMYvNgm+FA8N9wCQ9WURglShqwv9/SB3+sabRS0mMzVtT92jMrKFFfNVb7&#10;52I+D90bNyjY59pd3MwXFzO06H23Bny0AseO4VEM/l6dRGmhe8CZsQonoolpjudW1J/EtU/jAWcO&#10;F6tVdMJeNczf6q3hATowHErsfnhg1ozF6bGu7+DUsqx8UY7JN0RqWO09yDbW6hOjI/fY57GIxpkU&#10;BsnzffR6mpzLPwAAAP//AwBQSwMEFAAGAAgAAAAhAEvuJnHfAAAACgEAAA8AAABkcnMvZG93bnJl&#10;di54bWxMj8FuwjAMhu+T9g6RJ+0GaanWQWmKJrRp2gnGJs6hMU1F40RJgO7tF07b0fan399fr0Yz&#10;sAv60FsSkE8zYEitVT11Ar6/3iZzYCFKUnKwhAJ+MMCqub+rZaXslT7xsosdSyEUKilAx+gqzkOr&#10;0cgwtQ4p3Y7WGxnT6DuuvLymcDPwWZaV3Mie0gctHa41tqfd2Qhwm/fFSXvnys1Hvt3b9f6VyAjx&#10;+DC+LIFFHOMfDDf9pA5NcjrYM6nABgGTeVEkVMBTkQO7AcXzDNghLRZlCbyp+f8KzS8AAAD//wMA&#10;UEsBAi0AFAAGAAgAAAAhALaDOJL+AAAA4QEAABMAAAAAAAAAAAAAAAAAAAAAAFtDb250ZW50X1R5&#10;cGVzXS54bWxQSwECLQAUAAYACAAAACEAOP0h/9YAAACUAQAACwAAAAAAAAAAAAAAAAAvAQAAX3Jl&#10;bHMvLnJlbHNQSwECLQAUAAYACAAAACEAqSWyBZ0CAACBBQAADgAAAAAAAAAAAAAAAAAuAgAAZHJz&#10;L2Uyb0RvYy54bWxQSwECLQAUAAYACAAAACEAS+4mcd8AAAAKAQAADwAAAAAAAAAAAAAAAAD3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przedszkola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przedszkola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przedszkolu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2"/>
                      <w:bookmarkEnd w:id="3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3C00E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6985</wp:posOffset>
                </wp:positionV>
                <wp:extent cx="2355850" cy="3454400"/>
                <wp:effectExtent l="0" t="0" r="25400" b="1270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34544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ma potrzebę rozmowy z dyrektorem przedszkola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30410"/>
                            <w:bookmarkStart w:id="5" w:name="_Hlk39430390"/>
                            <w:bookmarkStart w:id="6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4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5"/>
                            <w:bookmarkEnd w:id="6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</w:t>
                            </w:r>
                            <w:r w:rsidR="002718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2718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bierania</w:t>
                            </w:r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</w:t>
                            </w:r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dzieci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lepiej 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umówić się telefonicznie na inny termin,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przedszkola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zakrywająca usta i nos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</w:t>
                            </w:r>
                            <w:r w:rsidR="008A0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zgodnie z instrukcją</w:t>
                            </w:r>
                            <w:r w:rsidR="008A0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4A7C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przedszkola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D847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0" type="#_x0000_t176" style="position:absolute;margin-left:323.6pt;margin-top:.55pt;width:185.5pt;height:2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heoAIAAIcFAAAOAAAAZHJzL2Uyb0RvYy54bWysVE1v2zAMvQ/YfxB0X+2k8dYZdYogRYcB&#10;RRssHXpWZKk2JouapMTOfv0oyXGLdthhWA6OKJKP1OPH5dXQKXIQ1rWgKzo7yykRmkPd6qeKfn+4&#10;+XBBifNM10yBFhU9Ckevlu/fXfamFHNoQNXCEgTRruxNRRvvTZlljjeiY+4MjNColGA75lG0T1lt&#10;WY/oncrmef4x68HWxgIXzuHtdVLSZcSXUnB/L6UTnqiKYm4+fm387sI3W16y8sky07R8TIP9QxYd&#10;azUGnaCumWdkb9s3UF3LLTiQ/oxDl4GULRfxDfiaWf7qNduGGRHfguQ4M9Hk/h8svztsLGnrihaU&#10;aNZhibaRe092Cn5AfyxJopcw5YXVzB97fSRFYK43rkSArdnYUXJ4DDQM0nbhHx9Ihsj2cWJbDJ5w&#10;vJyfF8VFgUXhqDtfFItFHuuRPbsb6/wXAR2m4LB0UkG/bpj1qzEVsUmVj9Szw63zmAf6n/xCChpu&#10;WqXCfUg3JRhP/qhEMFD6m5BIQUgpAsXmE2tlyYFh2zDOhfazpGpYLdJ1keMvsIDxJo8oRcCALDHw&#10;hD0CBHLfYieY0T64iti7k3P+t8SS8+QRI4P2k3PXarB/AlD4qjFysj+RlKgJLPlhN8T2WJwKvoP6&#10;iC1jIc2SM/ymxercMuc3zOLwYEVxIfh7/ISCVRTGEyUN2F9/ug/22NOopaTHYayo+7lnVlCivmrs&#10;9s8zbA6c3igsik9zFOxLze6lRu+7NWDhZrh6DI/HYO/V6SgtdI+4N1YhKqqY5hi7otzbk7D2aUng&#10;5uFitYpmOLGG+Vu9NTyAB55Doz0Mj8yasUU9dvcdnAaXla+aMtkGTw2rvQfZxo4NTCdexwrgtMdW&#10;GjdTWCcv5Wj1vD+XvwEAAP//AwBQSwMEFAAGAAgAAAAhAMA8QTDfAAAACgEAAA8AAABkcnMvZG93&#10;bnJldi54bWxMj8tOwzAQRfdI/IM1SGwQdRw1pQpxKh5ig9jgorJ14yGJ8CPEbpv8PdMVLGfO1Z0z&#10;1WZylh1xjH3wEsQiA4a+Cab3rYSP7cvtGlhM2httg0cJM0bY1JcXlS5NOPl3PKrUMirxsdQSupSG&#10;kvPYdOh0XIQBPbGvMDqdaBxbbkZ9onJneZ5lK+507+lCpwd86rD5VgcnAZWdb96exc+g1Oe2EK/5&#10;bn7cSXl9NT3cA0s4pb8wnPVJHWpy2oeDN5FZCavlXU5RAgLYmWdiTYu9hGJZCOB1xf+/UP8CAAD/&#10;/wMAUEsBAi0AFAAGAAgAAAAhALaDOJL+AAAA4QEAABMAAAAAAAAAAAAAAAAAAAAAAFtDb250ZW50&#10;X1R5cGVzXS54bWxQSwECLQAUAAYACAAAACEAOP0h/9YAAACUAQAACwAAAAAAAAAAAAAAAAAvAQAA&#10;X3JlbHMvLnJlbHNQSwECLQAUAAYACAAAACEA7vdIXqACAACHBQAADgAAAAAAAAAAAAAAAAAuAgAA&#10;ZHJzL2Uyb0RvYy54bWxQSwECLQAUAAYACAAAACEAwDxBMN8AAAAKAQAADwAAAAAAAAAAAAAAAAD6&#10;BAAAZHJzL2Rvd25yZXYueG1sUEsFBgAAAAAEAAQA8wAAAAYGAAAAAA=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ma potrzebę rozmowy z dyrektorem przedszkola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30410"/>
                      <w:bookmarkStart w:id="8" w:name="_Hlk39430390"/>
                      <w:bookmarkStart w:id="9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7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8"/>
                      <w:bookmarkEnd w:id="9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</w:t>
                      </w:r>
                      <w:r w:rsidR="002718B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2718B1">
                        <w:rPr>
                          <w:color w:val="000000" w:themeColor="text1"/>
                          <w:sz w:val="18"/>
                          <w:szCs w:val="18"/>
                        </w:rPr>
                        <w:t>bierania</w:t>
                      </w:r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</w:t>
                      </w:r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>dzieci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lepiej 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>umówić się telefonicznie na inny termin,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przedszkola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zakrywająca usta i nos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</w:t>
                      </w:r>
                      <w:r w:rsidR="008A092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zgodnie z instrukcją</w:t>
                      </w:r>
                      <w:r w:rsidR="008A092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4A7CBC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przedszkola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D847C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947420</wp:posOffset>
                </wp:positionH>
                <wp:positionV relativeFrom="paragraph">
                  <wp:posOffset>6986</wp:posOffset>
                </wp:positionV>
                <wp:extent cx="3060700" cy="3511550"/>
                <wp:effectExtent l="0" t="0" r="254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511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506D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ZSP w Wikielcu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w czasie procedury odbioru dzieci zbliżyć się 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 odbioru dzieci i dezynfekcją całego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omieszczenia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110BB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dziecka odchodzi  i staje w odległości </w:t>
                            </w:r>
                            <w:r w:rsidR="00047160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 drzwi przedszkola</w:t>
                            </w:r>
                            <w:r w:rsidR="009110BB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B11B0C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dziecko </w:t>
                            </w:r>
                            <w:r w:rsidR="009110BB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przyprowadza pracownik przedszkola właściwie zabezpieczony. </w:t>
                            </w:r>
                          </w:p>
                          <w:p w:rsidR="00203936" w:rsidRPr="009110BB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7" w:name="_Hlk39445099"/>
                            <w:r w:rsidR="00BB4DD5" w:rsidRPr="009110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7"/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przedszkola </w:t>
                            </w:r>
                            <w:r w:rsidR="004243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74.6pt;margin-top:.55pt;width:241pt;height:2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oQIAAIcFAAAOAAAAZHJzL2Uyb0RvYy54bWysVE1v2zAMvQ/YfxB0X22nSbsZdYogRYcB&#10;RRssHXpWZLk2JouapMT2fv0oyXGDtthhWA6OKJKP1OPH1XXfSnIQxjagCpqdpZQIxaFs1HNBfzze&#10;fvpMiXVMlUyCEgUdhKXXy48frjqdixnUIEthCIIom3e6oLVzOk8Sy2vRMnsGWihUVmBa5lA0z0lp&#10;WIforUxmaXqRdGBKbYALa/H2JirpMuBXleDuoaqscEQWFHNz4WvCd+e/yfKK5c+G6brhYxrsH7Jo&#10;WaMw6AR1wxwje9O8gWobbsBC5c44tAlUVcNFeAO+JktfvWZbMy3CW5Acqyea7P+D5feHjSFNWdA5&#10;JYq1WKJt4N6RnYSf0A05ifQSJp0wirmhUwOZe+Y6bXME2OqNGSWLR09DX5nW/+MDSR/YHia2Re8I&#10;x8vz9CK9TLEoHHXniyxbLEI9khd3baz7KqDFFCyWrpLQrWtm3GpMRWxi5QP17HBnHeaB/kc/n4KC&#10;20ZKf+/TjQmGkxuk8AZSfRcVUoApzQJQaD6xloYcGLYN41wol0VVzUoRrxcp/jwLGG/yCFIA9MgV&#10;Bp6wRwBP7lvsCDPae1cRendyTv+WWHSePEJkUG5ybhsF5j0Aia8aI0f7I0mRGs+S63d9aI/FseA7&#10;KAdsGQNxlqzmtw1W545Zt2EGhwcrigvBPeDHF6ygMJ4oqcH8fu/e22NPo5aSDoexoPbXnhlBifym&#10;sNu/ZPO5n94gzBeXMxTMqWZ3qlH7dg1YuAxXj+bh6O2dPB4rA+0T7o2Vj4oqpjjGLih35iisXVwS&#10;uHm4WK2CGU6sZu5ObTX34J5n32iP/RMzemxRh919D8fBZfmrpoy23lPBau+gakLHeqYjr2MFcNpD&#10;K42bya+TUzlYvezP5R8AAAD//wMAUEsDBBQABgAIAAAAIQArqnu/3gAAAAkBAAAPAAAAZHJzL2Rv&#10;d25yZXYueG1sTI9LT8MwEITvSPwHa5G4IOo4NBWEOBUPcUG94KJydeMlifAjxG6b/HuWE9z204xm&#10;Z6r15Cw74hj74CWIRQYMfRNM71sJ79uX61tgMWlvtA0eJcwYYV2fn1W6NOHk3/CoUssoxMdSS+hS&#10;GkrOY9Oh03ERBvSkfYbR6UQ4ttyM+kThzvI8y1bc6d7Th04P+NRh86UOTgIqO19tnsX3oNTHthCv&#10;+W5+3El5eTE93ANLOKU/M/zWp+pQU6d9OHgTmSVe3uVkpUMAI311I4j3EopiKYDXFf+/oP4BAAD/&#10;/wMAUEsBAi0AFAAGAAgAAAAhALaDOJL+AAAA4QEAABMAAAAAAAAAAAAAAAAAAAAAAFtDb250ZW50&#10;X1R5cGVzXS54bWxQSwECLQAUAAYACAAAACEAOP0h/9YAAACUAQAACwAAAAAAAAAAAAAAAAAvAQAA&#10;X3JlbHMvLnJlbHNQSwECLQAUAAYACAAAACEAfMQyhqECAACHBQAADgAAAAAAAAAAAAAAAAAuAgAA&#10;ZHJzL2Uyb0RvYy54bWxQSwECLQAUAAYACAAAACEAK6p7v94AAAAJAQAADwAAAAAAAAAAAAAAAAD7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506D1A">
                        <w:rPr>
                          <w:color w:val="000000" w:themeColor="text1"/>
                          <w:sz w:val="18"/>
                          <w:szCs w:val="18"/>
                        </w:rPr>
                        <w:t>ZSP w Wikielcu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w czasie procedury odbioru dzieci zbliżyć się 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 odbioru dzieci i dezynfekcją całego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9110BB">
                        <w:rPr>
                          <w:color w:val="000000" w:themeColor="text1"/>
                          <w:sz w:val="18"/>
                          <w:szCs w:val="18"/>
                        </w:rPr>
                        <w:t>omieszczenia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9110BB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dziecka odchodzi  i staje w odległości </w:t>
                      </w:r>
                      <w:r w:rsidR="00047160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>d drzwi przedszkola</w:t>
                      </w:r>
                      <w:r w:rsidR="009110BB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</w:t>
                      </w:r>
                      <w:r w:rsidR="00B11B0C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dziecko </w:t>
                      </w:r>
                      <w:r w:rsidR="009110BB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przyprowadza pracownik przedszkola właściwie zabezpieczony. </w:t>
                      </w:r>
                    </w:p>
                    <w:p w:rsidR="00203936" w:rsidRPr="009110BB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11" w:name="_Hlk39445099"/>
                      <w:r w:rsidR="00BB4DD5" w:rsidRPr="009110B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11"/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przedszkola </w:t>
                      </w:r>
                      <w:r w:rsidR="004243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7E4CEE" w:rsidP="003C00E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294640</wp:posOffset>
                </wp:positionV>
                <wp:extent cx="5697855" cy="869950"/>
                <wp:effectExtent l="0" t="0" r="17145" b="2540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8699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:rsidR="00516363" w:rsidRPr="00CC48AE" w:rsidRDefault="00FE3839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zakończeniu procedury pracownik przedszkola najpierw dezynfekuje 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poprawnie zdejmuje maseczkę oraz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Schemat blokowy: proces alternatywny 1" o:spid="_x0000_s1032" type="#_x0000_t176" style="position:absolute;left:0;text-align:left;margin-left:21.6pt;margin-top:23.2pt;width:448.6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ysAIAAK8FAAAOAAAAZHJzL2Uyb0RvYy54bWysVEtv2zAMvg/YfxB0X50ETdoYdYogRYYB&#10;RRcsHXpWZCk2JouapMT2fv0o+dGgK3YY5oMsiuTHN+/um0qRs7CuBJ3R6dWEEqE55KU+ZvT78/bT&#10;LSXOM50zBVpktBWO3q8+frirTSpmUIDKhSUIol1am4wW3ps0SRwvRMXcFRihkSnBVswjaY9JblmN&#10;6JVKZpPJIqnB5sYCF87h60PHpKuIL6Xg/quUTniiMoq++XjaeB7CmazuWHq0zBQl791g/+BFxUqN&#10;RkeoB+YZOdnyD6iq5BYcSH/FoUpAypKLGANGM528iWZfMCNiLJgcZ8Y0uf8Hy5/OO0vKHGtHiWYV&#10;lmgfc+/JQcEPqNuUdOklTHlhNfNtrVsyDZmrjUsRYG92tqccXkMaGmmr8McASROz3Y7ZFo0nHB/n&#10;i+XN7XxOCUfe7WK5nMdyJK/axjr/WUCFHjisnFRQbwpm/br3ROy6wsfMs/Oj8+gG6g96wQMHqsy3&#10;pVKRsMfDRllyZtgOW/w2mxAHqlyIJSGsLpB4860SQVnpb0JiqtD1WbQYm1SMeIxzof20YxUsF52Z&#10;+QS/wUpIbdCINiNgQJbo3ojdAwySHciA3TnbywdVEXt8VJ78zbFOedSIlkH7UbkqNdj3ABRG1Vvu&#10;5NH9i9SEq28OTWyjRZAMLwfIW2wtC93MOcO3JZbxkTm/YxaHDMcRF4f/ikeobEahv1FSgP313nuQ&#10;x95HLiU1Dm1G3c8Ts4IS9UXjVCyn19dhyiNxPb+ZIWEvOYdLjj5VG8BGwM5H7+I1yHs1XKWF6gX3&#10;yzpYRRbTHG1nlHs7EBvfLRPcUFys11EMJ9sw/6j3hgfwkOfQkc/NC7Om72WPU/AEw4Cz9E33drJB&#10;U8P65EGWsbVf89pXALdCbKV+g4W1c0lHqdc9u/oNAAD//wMAUEsDBBQABgAIAAAAIQBdM9DA3wAA&#10;AAkBAAAPAAAAZHJzL2Rvd25yZXYueG1sTI/BTsMwDIbvSLxDZCQuiCV03Sil6TSBOKCdGEVcs9ak&#10;1RqnarK1vD3mBCfL+j/9/lxsZteLM46h86ThbqFAINW+6chqqN5fbjMQIRpqTO8JNXxjgE15eVGY&#10;vPETveF5H63gEgq50dDGOORShrpFZ8LCD0icffnRmcjraGUzmonLXS8TpdbSmY74QmsGfGqxPu5P&#10;TkNM7p8/8UZWO3O01fZjerUqW2l9fTVvH0FEnOMfDL/6rA4lOx38iZogeg3pMmGS5zoFwflDqlYg&#10;DgxmyxRkWcj/H5Q/AAAA//8DAFBLAQItABQABgAIAAAAIQC2gziS/gAAAOEBAAATAAAAAAAAAAAA&#10;AAAAAAAAAABbQ29udGVudF9UeXBlc10ueG1sUEsBAi0AFAAGAAgAAAAhADj9If/WAAAAlAEAAAsA&#10;AAAAAAAAAAAAAAAALwEAAF9yZWxzLy5yZWxzUEsBAi0AFAAGAAgAAAAhAHHBDnKwAgAArwUAAA4A&#10;AAAAAAAAAAAAAAAALgIAAGRycy9lMm9Eb2MueG1sUEsBAi0AFAAGAAgAAAAhAF0z0MDfAAAACQEA&#10;AA8AAAAAAAAAAAAAAAAACgUAAGRycy9kb3ducmV2LnhtbFBLBQYAAAAABAAEAPMAAAAWBgAAAAA=&#10;" fillcolor="#ffc" strokecolor="#1f3763 [1604]" strokeweight="1pt">
                <v:textbox>
                  <w:txbxContent>
                    <w:p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:rsidR="00516363" w:rsidRPr="00CC48AE" w:rsidRDefault="00FE3839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zakończeniu procedury pracownik przedszkola najpierw dezynfekuje 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poprawnie zdejmuje maseczkę oraz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0EB"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7B73"/>
    <w:rsid w:val="00327558"/>
    <w:rsid w:val="00331700"/>
    <w:rsid w:val="00341C9B"/>
    <w:rsid w:val="00346F4C"/>
    <w:rsid w:val="0035024D"/>
    <w:rsid w:val="00353FDA"/>
    <w:rsid w:val="00357F5F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F44A6"/>
    <w:rsid w:val="003F58A4"/>
    <w:rsid w:val="0041478A"/>
    <w:rsid w:val="004219BF"/>
    <w:rsid w:val="0042437E"/>
    <w:rsid w:val="004259A1"/>
    <w:rsid w:val="004272E4"/>
    <w:rsid w:val="004330AE"/>
    <w:rsid w:val="00492D81"/>
    <w:rsid w:val="004A2991"/>
    <w:rsid w:val="004A65C0"/>
    <w:rsid w:val="004A7CBC"/>
    <w:rsid w:val="004B3A60"/>
    <w:rsid w:val="004C05C2"/>
    <w:rsid w:val="004D6520"/>
    <w:rsid w:val="004F3527"/>
    <w:rsid w:val="00506D1A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FA"/>
    <w:rsid w:val="00776E9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10BB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4DD5"/>
    <w:rsid w:val="00BC2017"/>
    <w:rsid w:val="00BD271B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E417-B8F2-474A-9789-40BF7DC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ASUS</cp:lastModifiedBy>
  <cp:revision>66</cp:revision>
  <cp:lastPrinted>2020-09-01T08:04:00Z</cp:lastPrinted>
  <dcterms:created xsi:type="dcterms:W3CDTF">2020-05-02T03:36:00Z</dcterms:created>
  <dcterms:modified xsi:type="dcterms:W3CDTF">2020-09-01T08:04:00Z</dcterms:modified>
</cp:coreProperties>
</file>