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BD" w:rsidRPr="007347A9" w:rsidRDefault="00226AF9" w:rsidP="007347A9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Zabawy logopedyczne 12</w:t>
      </w:r>
      <w:r w:rsidR="00EE1DDB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.05</w:t>
      </w:r>
      <w:r w:rsidR="00A637BD" w:rsidRPr="00C022A2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.2020 r.</w:t>
      </w: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Każdego dnia powtarzamy ćwiczenia, można wykonywać ćwiczenia na przemian z ćwiczeniami z 26.03.2020 r. 31.03.2020 r., 02.04.2020 r., 07.04.2020 r., 09.04.2020 r., 14.03.2020 r., 17.04.2020 r., 21.04.2020 r., 23.04.2020 r.</w:t>
      </w:r>
      <w:r w:rsidR="00EE1DDB">
        <w:rPr>
          <w:rFonts w:ascii="Times New Roman" w:hAnsi="Times New Roman" w:cs="Times New Roman"/>
          <w:sz w:val="28"/>
          <w:szCs w:val="28"/>
        </w:rPr>
        <w:t xml:space="preserve"> 28.04.2020 r., 30.04.2020 r.</w:t>
      </w:r>
      <w:r w:rsidR="00226AF9">
        <w:rPr>
          <w:rFonts w:ascii="Times New Roman" w:hAnsi="Times New Roman" w:cs="Times New Roman"/>
          <w:sz w:val="28"/>
          <w:szCs w:val="28"/>
        </w:rPr>
        <w:t>, 05.05.2020 r., 07.05.2020 r.</w:t>
      </w:r>
      <w:r w:rsidR="00BF191F">
        <w:rPr>
          <w:rFonts w:ascii="Times New Roman" w:hAnsi="Times New Roman" w:cs="Times New Roman"/>
          <w:sz w:val="28"/>
          <w:szCs w:val="28"/>
        </w:rPr>
        <w:t>, 12.05.2020 r., 14.05.2020 r.</w:t>
      </w:r>
    </w:p>
    <w:p w:rsidR="00A637BD" w:rsidRPr="00C71776" w:rsidRDefault="00A637BD" w:rsidP="00A637BD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91F" w:rsidRPr="007347A9" w:rsidRDefault="00A637BD" w:rsidP="00BF191F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color w:val="auto"/>
          <w:u w:val="none"/>
        </w:rPr>
      </w:pPr>
      <w:r w:rsidRPr="00BF191F">
        <w:rPr>
          <w:rFonts w:ascii="Times New Roman" w:hAnsi="Times New Roman" w:cs="Times New Roman"/>
          <w:sz w:val="28"/>
          <w:szCs w:val="28"/>
        </w:rPr>
        <w:t xml:space="preserve">Gimnastyka narządów artykulacyjnych. </w:t>
      </w:r>
    </w:p>
    <w:p w:rsidR="00BF191F" w:rsidRDefault="00BF191F" w:rsidP="00BF191F">
      <w:pPr>
        <w:rPr>
          <w:rStyle w:val="Hipercze"/>
        </w:rPr>
      </w:pPr>
      <w:hyperlink r:id="rId7" w:history="1">
        <w:r>
          <w:rPr>
            <w:rStyle w:val="Hipercze"/>
          </w:rPr>
          <w:t>https://biteable.com/watch/zabawy-logopedyczne-z-robotem-2559697?fbclid=IwAR2hBd0_ZOS0pvHY7vGLnFb-bgfNvzYyWzHYRNOx0rX3BL1WpOoMTqYAwoY</w:t>
        </w:r>
      </w:hyperlink>
    </w:p>
    <w:p w:rsidR="00772CA3" w:rsidRDefault="00772CA3">
      <w:pPr>
        <w:rPr>
          <w:rStyle w:val="Hipercze"/>
        </w:rPr>
      </w:pPr>
    </w:p>
    <w:p w:rsidR="00772CA3" w:rsidRDefault="00772CA3">
      <w:pPr>
        <w:rPr>
          <w:rStyle w:val="Hipercze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oddechowe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7EB7">
        <w:rPr>
          <w:rFonts w:ascii="Times New Roman" w:hAnsi="Times New Roman" w:cs="Times New Roman"/>
          <w:sz w:val="28"/>
          <w:szCs w:val="28"/>
        </w:rPr>
        <w:t xml:space="preserve">Wylosuj </w:t>
      </w:r>
      <w:r w:rsidR="00391C16">
        <w:rPr>
          <w:rFonts w:ascii="Times New Roman" w:hAnsi="Times New Roman" w:cs="Times New Roman"/>
          <w:sz w:val="28"/>
          <w:szCs w:val="28"/>
        </w:rPr>
        <w:t>i wykonaj prawidłowo 3-4 ćwiczenia</w:t>
      </w:r>
    </w:p>
    <w:p w:rsidR="00391C16" w:rsidRDefault="00BF191F" w:rsidP="00391C1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w sprzątanie:</w:t>
      </w:r>
    </w:p>
    <w:p w:rsidR="00BF191F" w:rsidRPr="00BF191F" w:rsidRDefault="00BF191F" w:rsidP="00391C1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F191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https://www.youtube.com/watch?v=mMcAsFfACWY&amp;feature=youtu.be</w:t>
        </w:r>
      </w:hyperlink>
    </w:p>
    <w:p w:rsidR="00EE1DDB" w:rsidRDefault="00EE1DDB" w:rsidP="00EE1DDB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3" w:rsidRDefault="003B48C3" w:rsidP="00DB508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91F" w:rsidRPr="007347A9" w:rsidRDefault="00A637BD" w:rsidP="00BF19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 xml:space="preserve">Gry </w:t>
      </w:r>
    </w:p>
    <w:p w:rsidR="00690B41" w:rsidRDefault="00BF191F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zrób porządek. Nazywaj obrazki a na koniec opisz co widzisz</w:t>
      </w: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7A9" w:rsidRDefault="00BF191F" w:rsidP="007347A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347A9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https://learningapps.org/watch?v=pm80ckb1v20</w:t>
        </w:r>
      </w:hyperlink>
    </w:p>
    <w:p w:rsidR="007347A9" w:rsidRPr="007347A9" w:rsidRDefault="007347A9" w:rsidP="007347A9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rym</w:t>
      </w: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347A9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https://learningapps.org/view9635654</w:t>
        </w:r>
      </w:hyperlink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wszystkie cyfry</w:t>
      </w:r>
    </w:p>
    <w:p w:rsidR="007347A9" w:rsidRP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347A9">
          <w:rPr>
            <w:rStyle w:val="Hipercze"/>
            <w:rFonts w:ascii="Times New Roman" w:hAnsi="Times New Roman" w:cs="Times New Roman"/>
            <w:sz w:val="28"/>
            <w:szCs w:val="28"/>
          </w:rPr>
          <w:t>https://www.lulek.tv/gry/zrecznosciowe/cyferkowy-labirynt-284</w:t>
        </w:r>
      </w:hyperlink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33223" cy="7343775"/>
            <wp:effectExtent l="0" t="0" r="1270" b="0"/>
            <wp:docPr id="7" name="Obraz 7" descr="Zagadki sześciolatka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gadki sześciolatka (1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15" cy="734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48275" cy="8003619"/>
            <wp:effectExtent l="0" t="0" r="0" b="0"/>
            <wp:docPr id="8" name="Obraz 8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54" cy="800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05425" cy="7813444"/>
            <wp:effectExtent l="0" t="0" r="0" b="0"/>
            <wp:docPr id="12" name="Obraz 12" descr="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62" cy="78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84761" cy="7991475"/>
            <wp:effectExtent l="0" t="0" r="6985" b="0"/>
            <wp:docPr id="13" name="Obraz 13" descr="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22" cy="79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62525" cy="7387395"/>
            <wp:effectExtent l="0" t="0" r="0" b="4445"/>
            <wp:docPr id="14" name="Obraz 14" descr="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53" cy="73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9" w:rsidRDefault="007347A9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34123" cy="7791450"/>
            <wp:effectExtent l="0" t="0" r="0" b="0"/>
            <wp:docPr id="15" name="Obraz 15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301" cy="77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41" w:rsidRDefault="00690B41" w:rsidP="00690B4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74" w:rsidRDefault="00B71174" w:rsidP="003B48C3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16DF6" w:rsidRPr="00DA1536" w:rsidRDefault="00516DF6" w:rsidP="003B48C3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637BD" w:rsidRDefault="00A637BD" w:rsidP="00A637B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2A2">
        <w:rPr>
          <w:rFonts w:ascii="Times New Roman" w:hAnsi="Times New Roman" w:cs="Times New Roman"/>
          <w:sz w:val="28"/>
          <w:szCs w:val="28"/>
        </w:rPr>
        <w:t>Ćwiczenia grafomotoryki</w:t>
      </w:r>
    </w:p>
    <w:p w:rsidR="002B1569" w:rsidRDefault="00DA1536" w:rsidP="002B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nie maja Państwo możliwości wydrukowania kart, bardzo proszę </w:t>
      </w:r>
      <w:r w:rsidR="00A10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przerysowanie kształtów.</w:t>
      </w:r>
    </w:p>
    <w:p w:rsidR="00DA1536" w:rsidRDefault="00DA1536" w:rsidP="002B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36" w:rsidRDefault="007347A9" w:rsidP="002B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31276" cy="6971030"/>
            <wp:effectExtent l="0" t="0" r="3175" b="1270"/>
            <wp:docPr id="16" name="Obraz 16" descr="a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8 (1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28" cy="69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A9" w:rsidRPr="002B1569" w:rsidRDefault="007347A9" w:rsidP="002B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72100" cy="7594196"/>
            <wp:effectExtent l="0" t="0" r="0" b="6985"/>
            <wp:docPr id="17" name="Obraz 17" descr="a1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11 (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29" cy="759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CF" w:rsidRDefault="007559CF" w:rsidP="007559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536" w:rsidRPr="007559CF" w:rsidRDefault="00DA1536" w:rsidP="007559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3094689</wp:posOffset>
                </wp:positionH>
                <wp:positionV relativeFrom="paragraph">
                  <wp:posOffset>6367279</wp:posOffset>
                </wp:positionV>
                <wp:extent cx="2779295" cy="565484"/>
                <wp:effectExtent l="0" t="0" r="2159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295" cy="565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5A11" id="Prostokąt 11" o:spid="_x0000_s1026" style="position:absolute;margin-left:243.7pt;margin-top:501.35pt;width:218.8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" fillcolor="white [3212]" strokecolor="white [3212]" strokeweight="1pt"/>
            </w:pict>
          </mc:Fallback>
        </mc:AlternateContent>
      </w:r>
    </w:p>
    <w:p w:rsidR="003A1562" w:rsidRDefault="003A1562">
      <w:bookmarkStart w:id="0" w:name="_GoBack"/>
      <w:bookmarkEnd w:id="0"/>
    </w:p>
    <w:sectPr w:rsidR="003A156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BA" w:rsidRDefault="00CE57BA" w:rsidP="00CE57BA">
      <w:pPr>
        <w:spacing w:after="0" w:line="240" w:lineRule="auto"/>
      </w:pPr>
      <w:r>
        <w:separator/>
      </w:r>
    </w:p>
  </w:endnote>
  <w:endnote w:type="continuationSeparator" w:id="0">
    <w:p w:rsidR="00CE57BA" w:rsidRDefault="00CE57BA" w:rsidP="00CE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75433"/>
      <w:docPartObj>
        <w:docPartGallery w:val="Page Numbers (Bottom of Page)"/>
        <w:docPartUnique/>
      </w:docPartObj>
    </w:sdtPr>
    <w:sdtEndPr/>
    <w:sdtContent>
      <w:p w:rsidR="00CE57BA" w:rsidRDefault="00CE5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4E">
          <w:rPr>
            <w:noProof/>
          </w:rPr>
          <w:t>1</w:t>
        </w:r>
        <w:r>
          <w:fldChar w:fldCharType="end"/>
        </w:r>
      </w:p>
    </w:sdtContent>
  </w:sdt>
  <w:p w:rsidR="00CE57BA" w:rsidRDefault="00CE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BA" w:rsidRDefault="00CE57BA" w:rsidP="00CE57BA">
      <w:pPr>
        <w:spacing w:after="0" w:line="240" w:lineRule="auto"/>
      </w:pPr>
      <w:r>
        <w:separator/>
      </w:r>
    </w:p>
  </w:footnote>
  <w:footnote w:type="continuationSeparator" w:id="0">
    <w:p w:rsidR="00CE57BA" w:rsidRDefault="00CE57BA" w:rsidP="00CE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301"/>
    <w:multiLevelType w:val="hybridMultilevel"/>
    <w:tmpl w:val="C1461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B"/>
    <w:rsid w:val="000374C4"/>
    <w:rsid w:val="00037563"/>
    <w:rsid w:val="00067420"/>
    <w:rsid w:val="000B2343"/>
    <w:rsid w:val="000C71BA"/>
    <w:rsid w:val="0018735A"/>
    <w:rsid w:val="001913C2"/>
    <w:rsid w:val="001A67F8"/>
    <w:rsid w:val="00226AF9"/>
    <w:rsid w:val="00263057"/>
    <w:rsid w:val="00264E3D"/>
    <w:rsid w:val="002A63EA"/>
    <w:rsid w:val="002B1569"/>
    <w:rsid w:val="002D318E"/>
    <w:rsid w:val="00313879"/>
    <w:rsid w:val="003242A9"/>
    <w:rsid w:val="003313CB"/>
    <w:rsid w:val="003868FF"/>
    <w:rsid w:val="00391C16"/>
    <w:rsid w:val="003A1562"/>
    <w:rsid w:val="003B48C3"/>
    <w:rsid w:val="003D550D"/>
    <w:rsid w:val="003F5557"/>
    <w:rsid w:val="004C48B0"/>
    <w:rsid w:val="004C6DB1"/>
    <w:rsid w:val="004F4149"/>
    <w:rsid w:val="00516DF6"/>
    <w:rsid w:val="005357D5"/>
    <w:rsid w:val="00610730"/>
    <w:rsid w:val="00631591"/>
    <w:rsid w:val="00690B41"/>
    <w:rsid w:val="006A3270"/>
    <w:rsid w:val="007347A9"/>
    <w:rsid w:val="007559CF"/>
    <w:rsid w:val="00772CA3"/>
    <w:rsid w:val="00837552"/>
    <w:rsid w:val="00890610"/>
    <w:rsid w:val="008D5A3B"/>
    <w:rsid w:val="00A10C1D"/>
    <w:rsid w:val="00A637BD"/>
    <w:rsid w:val="00B075B6"/>
    <w:rsid w:val="00B71174"/>
    <w:rsid w:val="00BF191F"/>
    <w:rsid w:val="00CA2F65"/>
    <w:rsid w:val="00CE57BA"/>
    <w:rsid w:val="00DA1536"/>
    <w:rsid w:val="00DB5086"/>
    <w:rsid w:val="00DC39EF"/>
    <w:rsid w:val="00EE1DDB"/>
    <w:rsid w:val="00F65B4E"/>
    <w:rsid w:val="00FE7EB7"/>
    <w:rsid w:val="00FF2D4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FD77-99B7-4413-B3DC-26BD4F3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A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BA"/>
  </w:style>
  <w:style w:type="paragraph" w:styleId="Stopka">
    <w:name w:val="footer"/>
    <w:basedOn w:val="Normalny"/>
    <w:link w:val="StopkaZnak"/>
    <w:uiPriority w:val="99"/>
    <w:unhideWhenUsed/>
    <w:rsid w:val="00CE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cAsFfACWY&amp;feature=youtu.b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teable.com/watch/zabawy-logopedyczne-z-robotem-2559697?fbclid=IwAR2hBd0_ZOS0pvHY7vGLnFb-bgfNvzYyWzHYRNOx0rX3BL1WpOoMTqYAwoY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lek.tv/gry/zrecznosciowe/cyferkowy-labirynt-28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learningapps.org/view9635654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m80ckb1v20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2020-05-18T14:58:00Z</dcterms:created>
  <dcterms:modified xsi:type="dcterms:W3CDTF">2020-05-18T15:50:00Z</dcterms:modified>
</cp:coreProperties>
</file>