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A2DA2" w14:textId="77777777" w:rsidR="00CE73C2" w:rsidRPr="00CE73C2" w:rsidRDefault="00CE73C2" w:rsidP="00CE73C2">
      <w:pPr>
        <w:pStyle w:val="NormalnyWeb"/>
        <w:shd w:val="clear" w:color="auto" w:fill="FFFFFF" w:themeFill="background1"/>
        <w:tabs>
          <w:tab w:val="left" w:pos="7965"/>
        </w:tabs>
        <w:spacing w:before="0" w:beforeAutospacing="0" w:line="360" w:lineRule="auto"/>
        <w:jc w:val="both"/>
        <w:rPr>
          <w:rStyle w:val="Uwydatnienie"/>
          <w:i w:val="0"/>
          <w:color w:val="0070C0"/>
          <w:sz w:val="36"/>
          <w:szCs w:val="36"/>
        </w:rPr>
      </w:pPr>
      <w:bookmarkStart w:id="0" w:name="_GoBack"/>
      <w:bookmarkEnd w:id="0"/>
      <w:r w:rsidRPr="00CE73C2">
        <w:rPr>
          <w:rStyle w:val="Uwydatnienie"/>
          <w:i w:val="0"/>
          <w:color w:val="0070C0"/>
          <w:sz w:val="36"/>
          <w:szCs w:val="36"/>
        </w:rPr>
        <w:t>Temat tygodnia:” Chciałbym być kosmonautą”</w:t>
      </w:r>
      <w:r w:rsidRPr="00CE73C2">
        <w:rPr>
          <w:rStyle w:val="Uwydatnienie"/>
          <w:i w:val="0"/>
          <w:color w:val="0070C0"/>
          <w:sz w:val="36"/>
          <w:szCs w:val="36"/>
        </w:rPr>
        <w:tab/>
      </w:r>
    </w:p>
    <w:p w14:paraId="2745854E" w14:textId="77777777" w:rsidR="00CE73C2" w:rsidRDefault="00CE73C2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CE73C2">
        <w:rPr>
          <w:rFonts w:ascii="Times New Roman" w:hAnsi="Times New Roman" w:cs="Times New Roman"/>
          <w:color w:val="002060"/>
          <w:sz w:val="32"/>
          <w:szCs w:val="32"/>
        </w:rPr>
        <w:t>Temat dnia: „Zmartwienie księżyca”</w:t>
      </w:r>
    </w:p>
    <w:p w14:paraId="3117D8EE" w14:textId="77777777" w:rsidR="00CE73C2" w:rsidRDefault="00CE73C2" w:rsidP="00CE73C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7AE9E2E5" w14:textId="77777777" w:rsidR="00CE73C2" w:rsidRDefault="00CE73C2" w:rsidP="00CE73C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Oglądanie obrazków przedstawiających przestrzeń kosmiczną, statki kosmiczne, planety, zachęcanie dziecka do nazywania tego, co widzą na obrazkach.</w:t>
      </w:r>
    </w:p>
    <w:p w14:paraId="79B2737C" w14:textId="77777777" w:rsidR="003F7FE2" w:rsidRDefault="003F7FE2" w:rsidP="003F7FE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4E054578" w14:textId="77777777" w:rsidR="00563E77" w:rsidRPr="00C427F2" w:rsidRDefault="00563E77" w:rsidP="003F7FE2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  <w:r w:rsidRPr="00C427F2">
        <w:rPr>
          <w:rFonts w:ascii="Times New Roman" w:hAnsi="Times New Roman" w:cs="Times New Roman"/>
          <w:color w:val="002060"/>
          <w:sz w:val="24"/>
          <w:szCs w:val="24"/>
        </w:rPr>
        <w:t xml:space="preserve">Nasza planeta Ziemia otoczona jest atmosferą ziemską, która w skrócie oznacza powietrze. </w:t>
      </w:r>
      <w:r w:rsidR="003264F5" w:rsidRPr="00C427F2">
        <w:rPr>
          <w:rFonts w:ascii="Times New Roman" w:hAnsi="Times New Roman" w:cs="Times New Roman"/>
          <w:color w:val="002060"/>
          <w:sz w:val="24"/>
          <w:szCs w:val="24"/>
        </w:rPr>
        <w:t xml:space="preserve"> Na tym zdjęciu widać przejście w przestrzeń kosmiczną – na wysokości ok. 100 km, to mniej więcej tyle co z Pysznicy do Zamościa. </w:t>
      </w:r>
      <w:r w:rsidR="003264F5" w:rsidRPr="00C427F2">
        <w:rPr>
          <w:rFonts w:ascii="Times New Roman" w:hAnsi="Times New Roman" w:cs="Times New Roman"/>
          <w:color w:val="002060"/>
          <w:sz w:val="24"/>
          <w:szCs w:val="24"/>
        </w:rPr>
        <w:sym w:font="Wingdings" w:char="F04A"/>
      </w:r>
    </w:p>
    <w:p w14:paraId="3B46FC50" w14:textId="77777777" w:rsidR="00CE73C2" w:rsidRPr="00C427F2" w:rsidRDefault="009C3588" w:rsidP="00CE73C2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  <w:r w:rsidRPr="00C427F2"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4B36CF40" wp14:editId="10B99914">
            <wp:simplePos x="0" y="0"/>
            <wp:positionH relativeFrom="column">
              <wp:posOffset>353695</wp:posOffset>
            </wp:positionH>
            <wp:positionV relativeFrom="paragraph">
              <wp:posOffset>305435</wp:posOffset>
            </wp:positionV>
            <wp:extent cx="5772150" cy="3810000"/>
            <wp:effectExtent l="19050" t="0" r="0" b="0"/>
            <wp:wrapTight wrapText="bothSides">
              <wp:wrapPolygon edited="0">
                <wp:start x="-71" y="0"/>
                <wp:lineTo x="-71" y="21492"/>
                <wp:lineTo x="21600" y="21492"/>
                <wp:lineTo x="21600" y="0"/>
                <wp:lineTo x="-71" y="0"/>
              </wp:wrapPolygon>
            </wp:wrapTight>
            <wp:docPr id="1" name="Obraz 1" descr="Top of Atmo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of Atmosphe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4A5C3C" w14:textId="77777777" w:rsidR="00CE73C2" w:rsidRPr="00CE73C2" w:rsidRDefault="00CE73C2" w:rsidP="00CE73C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18C1351A" w14:textId="77777777" w:rsidR="00CE73C2" w:rsidRDefault="00CE73C2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471EEEFA" w14:textId="77777777" w:rsidR="007614F1" w:rsidRDefault="007614F1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08C2C012" w14:textId="77777777" w:rsidR="007614F1" w:rsidRDefault="007614F1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324F1E73" w14:textId="77777777" w:rsidR="009C3588" w:rsidRDefault="009C3588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204FE630" w14:textId="77777777" w:rsidR="009C3588" w:rsidRDefault="009C3588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343E930F" w14:textId="77777777" w:rsidR="009C3588" w:rsidRDefault="009C3588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5F9C7532" w14:textId="77777777" w:rsidR="009C3588" w:rsidRDefault="009C3588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1048FBB3" w14:textId="77777777" w:rsidR="009C3588" w:rsidRDefault="009C3588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5AECB128" w14:textId="77777777" w:rsidR="009C3588" w:rsidRDefault="009C3588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45552F09" w14:textId="77777777" w:rsidR="009C3588" w:rsidRDefault="009C3588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6FFA4E7F" w14:textId="77777777" w:rsidR="009C3588" w:rsidRDefault="009C3588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70A2635B" w14:textId="77777777" w:rsidR="007614F1" w:rsidRDefault="003264F5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Jeszcze trochę wyżej i j</w:t>
      </w:r>
      <w:r w:rsidR="007614F1">
        <w:rPr>
          <w:rFonts w:ascii="Times New Roman" w:hAnsi="Times New Roman" w:cs="Times New Roman"/>
          <w:color w:val="002060"/>
          <w:sz w:val="32"/>
          <w:szCs w:val="32"/>
        </w:rPr>
        <w:t>esteśmy…</w:t>
      </w:r>
    </w:p>
    <w:p w14:paraId="20CA98C4" w14:textId="77777777" w:rsidR="003264F5" w:rsidRDefault="00257931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W przestrzeni</w:t>
      </w:r>
      <w:r w:rsidR="007614F1">
        <w:rPr>
          <w:rFonts w:ascii="Times New Roman" w:hAnsi="Times New Roman" w:cs="Times New Roman"/>
          <w:color w:val="002060"/>
          <w:sz w:val="32"/>
          <w:szCs w:val="32"/>
        </w:rPr>
        <w:t xml:space="preserve"> kosmicznej.</w:t>
      </w:r>
    </w:p>
    <w:p w14:paraId="175350AD" w14:textId="77777777" w:rsidR="007614F1" w:rsidRDefault="007614F1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724ABC89" w14:textId="77777777" w:rsidR="003264F5" w:rsidRPr="003264F5" w:rsidRDefault="003264F5" w:rsidP="00CE73C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382FBCBF" w14:textId="77777777" w:rsidR="003264F5" w:rsidRPr="00CE73C2" w:rsidRDefault="003264F5" w:rsidP="00CE73C2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3B324B0A" wp14:editId="13759002">
            <wp:extent cx="6228747" cy="3489960"/>
            <wp:effectExtent l="19050" t="0" r="603" b="0"/>
            <wp:docPr id="4" name="Obraz 4" descr="Eksperci: polski podbój kosmosu potrzebuje uregulowań prawnych | Nauka w 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ksperci: polski podbój kosmosu potrzebuje uregulowań prawnych | Nauka w  Pols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69" cy="34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8B14C" w14:textId="77777777" w:rsidR="00A422A0" w:rsidRDefault="00A422A0"/>
    <w:p w14:paraId="3D667625" w14:textId="77777777" w:rsidR="007614F1" w:rsidRPr="009C3588" w:rsidRDefault="007614F1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3588">
        <w:rPr>
          <w:rFonts w:ascii="Times New Roman" w:hAnsi="Times New Roman" w:cs="Times New Roman"/>
          <w:color w:val="002060"/>
          <w:sz w:val="32"/>
          <w:szCs w:val="32"/>
        </w:rPr>
        <w:t>Statki kosmiczne.</w:t>
      </w:r>
    </w:p>
    <w:p w14:paraId="1ECF3280" w14:textId="77777777" w:rsidR="00257931" w:rsidRPr="00C427F2" w:rsidRDefault="002579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427F2">
        <w:rPr>
          <w:rFonts w:ascii="Times New Roman" w:hAnsi="Times New Roman" w:cs="Times New Roman"/>
          <w:b/>
          <w:color w:val="002060"/>
          <w:sz w:val="24"/>
          <w:szCs w:val="24"/>
        </w:rPr>
        <w:t>Wahadłowiec.</w:t>
      </w:r>
    </w:p>
    <w:p w14:paraId="0DD10FCD" w14:textId="77777777" w:rsidR="00257931" w:rsidRDefault="0025793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0225A3F" wp14:editId="60ECDB3B">
            <wp:extent cx="5760720" cy="3693659"/>
            <wp:effectExtent l="19050" t="0" r="0" b="0"/>
            <wp:docPr id="10" name="Obraz 10" descr="https://upload.wikimedia.org/wikipedia/commons/thumb/d/d3/Atlantis_taking_off_on_STS-27.jpg/1920px-Atlantis_taking_off_on_STS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d/d3/Atlantis_taking_off_on_STS-27.jpg/1920px-Atlantis_taking_off_on_STS-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7E0E6" w14:textId="77777777" w:rsidR="009C3588" w:rsidRDefault="009C3588">
      <w:pP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</w:pPr>
    </w:p>
    <w:p w14:paraId="4E5B9E96" w14:textId="77777777" w:rsidR="00BD520E" w:rsidRDefault="00257931">
      <w:pP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</w:pPr>
      <w:r w:rsidRPr="00C427F2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lastRenderedPageBreak/>
        <w:t>Samolot kosmiczny.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w:t xml:space="preserve"> </w:t>
      </w:r>
      <w:r w:rsidR="00BD520E"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w:t xml:space="preserve">W odróżnieniu do wahadłowca nie startuje z wyrzutni tylko z lotniska. </w:t>
      </w:r>
    </w:p>
    <w:p w14:paraId="2BDFC1D3" w14:textId="77777777" w:rsidR="00257931" w:rsidRPr="00257931" w:rsidRDefault="00BD520E">
      <w:pP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w:t>I na lotnisku ląduje.</w:t>
      </w:r>
    </w:p>
    <w:p w14:paraId="421B939E" w14:textId="77777777" w:rsidR="00257931" w:rsidRDefault="00257931">
      <w:pPr>
        <w:rPr>
          <w:noProof/>
          <w:lang w:eastAsia="pl-PL"/>
        </w:rPr>
      </w:pPr>
    </w:p>
    <w:p w14:paraId="36FAF7AE" w14:textId="77777777" w:rsidR="00257931" w:rsidRDefault="00257931">
      <w:pPr>
        <w:rPr>
          <w:noProof/>
          <w:lang w:eastAsia="pl-PL"/>
        </w:rPr>
      </w:pPr>
    </w:p>
    <w:p w14:paraId="54FC9B89" w14:textId="77777777" w:rsidR="00257931" w:rsidRDefault="00257931">
      <w:pPr>
        <w:rPr>
          <w:noProof/>
          <w:lang w:eastAsia="pl-PL"/>
        </w:rPr>
      </w:pPr>
    </w:p>
    <w:p w14:paraId="79E7C1FD" w14:textId="77777777" w:rsidR="00257931" w:rsidRDefault="0025793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9A3570C" wp14:editId="0A4F67CA">
            <wp:extent cx="5760720" cy="3839278"/>
            <wp:effectExtent l="19050" t="0" r="0" b="0"/>
            <wp:docPr id="13" name="Obraz 13" descr="https://upload.wikimedia.org/wikipedia/commons/thumb/4/47/Kluft-photo-SS1-landing-June-2004-Img_1406c.jpg/1280px-Kluft-photo-SS1-landing-June-2004-Img_14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4/47/Kluft-photo-SS1-landing-June-2004-Img_1406c.jpg/1280px-Kluft-photo-SS1-landing-June-2004-Img_140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0A0457" w14:textId="77777777" w:rsidR="00257931" w:rsidRDefault="00257931">
      <w:pPr>
        <w:rPr>
          <w:noProof/>
          <w:lang w:eastAsia="pl-PL"/>
        </w:rPr>
      </w:pPr>
    </w:p>
    <w:p w14:paraId="5A555A24" w14:textId="77777777" w:rsidR="00257931" w:rsidRPr="009C3588" w:rsidRDefault="00BD520E">
      <w:pP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</w:pPr>
      <w:r w:rsidRPr="00C427F2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t>Sonda kosmiczna.</w:t>
      </w:r>
      <w:r w:rsidR="009C3588"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w:t xml:space="preserve"> Sondy pomagają np. w przewidywaniu pogody, mogą transmitować programy telewizyjne.</w:t>
      </w:r>
    </w:p>
    <w:p w14:paraId="176FFD6F" w14:textId="77777777" w:rsidR="00257931" w:rsidRPr="009C3588" w:rsidRDefault="009C3588">
      <w:pP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w:t xml:space="preserve">Tu na zdjęciu sonda Pioneer 11 przy planecie Saturn, a dokładniej przy jego pierścieniach. </w:t>
      </w:r>
    </w:p>
    <w:p w14:paraId="3E5A4372" w14:textId="77777777" w:rsidR="00257931" w:rsidRDefault="009C3588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34D70C0" wp14:editId="6CEB2A59">
            <wp:simplePos x="0" y="0"/>
            <wp:positionH relativeFrom="column">
              <wp:posOffset>1252855</wp:posOffset>
            </wp:positionH>
            <wp:positionV relativeFrom="paragraph">
              <wp:posOffset>90170</wp:posOffset>
            </wp:positionV>
            <wp:extent cx="2724150" cy="2042160"/>
            <wp:effectExtent l="19050" t="0" r="0" b="0"/>
            <wp:wrapTight wrapText="bothSides">
              <wp:wrapPolygon edited="0">
                <wp:start x="-151" y="0"/>
                <wp:lineTo x="-151" y="21358"/>
                <wp:lineTo x="21600" y="21358"/>
                <wp:lineTo x="21600" y="0"/>
                <wp:lineTo x="-151" y="0"/>
              </wp:wrapPolygon>
            </wp:wrapTight>
            <wp:docPr id="16" name="Obraz 16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lustracj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DA4821" w14:textId="77777777" w:rsidR="00257931" w:rsidRDefault="00257931">
      <w:pPr>
        <w:rPr>
          <w:noProof/>
          <w:lang w:eastAsia="pl-PL"/>
        </w:rPr>
      </w:pPr>
    </w:p>
    <w:p w14:paraId="7C0DDA0C" w14:textId="77777777" w:rsidR="00257931" w:rsidRDefault="00257931">
      <w:pPr>
        <w:rPr>
          <w:noProof/>
          <w:lang w:eastAsia="pl-PL"/>
        </w:rPr>
      </w:pPr>
    </w:p>
    <w:p w14:paraId="3A730A2D" w14:textId="77777777" w:rsidR="00257931" w:rsidRDefault="00257931">
      <w:pPr>
        <w:rPr>
          <w:noProof/>
          <w:lang w:eastAsia="pl-PL"/>
        </w:rPr>
      </w:pPr>
    </w:p>
    <w:p w14:paraId="6A5A3816" w14:textId="77777777" w:rsidR="00257931" w:rsidRDefault="00257931">
      <w:pPr>
        <w:rPr>
          <w:noProof/>
          <w:lang w:eastAsia="pl-PL"/>
        </w:rPr>
      </w:pPr>
    </w:p>
    <w:p w14:paraId="222698BC" w14:textId="77777777" w:rsidR="00257931" w:rsidRDefault="00257931">
      <w:pPr>
        <w:rPr>
          <w:noProof/>
          <w:lang w:eastAsia="pl-PL"/>
        </w:rPr>
      </w:pPr>
    </w:p>
    <w:p w14:paraId="3DBE17A0" w14:textId="77777777" w:rsidR="009C3588" w:rsidRPr="009C3588" w:rsidRDefault="009C3588">
      <w:pP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</w:pPr>
      <w:r w:rsidRPr="00C427F2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lastRenderedPageBreak/>
        <w:t xml:space="preserve">Rakieta. 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w:t>Po lewej Saturn V, po prawej N1</w:t>
      </w:r>
      <w:r w:rsidR="00884F02"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w:t>, na samym dole między rakietami postać człowieka.</w:t>
      </w:r>
    </w:p>
    <w:p w14:paraId="409D18DC" w14:textId="77777777" w:rsidR="009C3588" w:rsidRDefault="009C3588">
      <w:pPr>
        <w:rPr>
          <w:noProof/>
          <w:lang w:eastAsia="pl-PL"/>
        </w:rPr>
      </w:pPr>
    </w:p>
    <w:p w14:paraId="65CF918D" w14:textId="77777777" w:rsidR="007614F1" w:rsidRDefault="007614F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4C485CE" wp14:editId="524DF1D9">
            <wp:extent cx="3528060" cy="6080760"/>
            <wp:effectExtent l="19050" t="0" r="0" b="0"/>
            <wp:docPr id="7" name="Obraz 7" descr="https://upload.wikimedia.org/wikipedia/commons/thumb/f/f7/N1%2BSaturn5.jpg/800px-N1%2BSatur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f/f7/N1%2BSaturn5.jpg/800px-N1%2BSaturn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60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FC20F" w14:textId="77777777" w:rsidR="00BD327C" w:rsidRDefault="00BD327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6294B29B" w14:textId="77777777" w:rsidR="00BD327C" w:rsidRDefault="00BD327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7D94D97E" w14:textId="77777777" w:rsidR="00BD327C" w:rsidRDefault="00BD327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Na zdjęciu poniżej planety </w:t>
      </w:r>
      <w:r w:rsidR="006D0B4A">
        <w:rPr>
          <w:rFonts w:ascii="Times New Roman" w:hAnsi="Times New Roman" w:cs="Times New Roman"/>
          <w:color w:val="002060"/>
          <w:sz w:val="28"/>
          <w:szCs w:val="28"/>
        </w:rPr>
        <w:t>Układu Słonecznego.</w:t>
      </w:r>
    </w:p>
    <w:p w14:paraId="5268BA46" w14:textId="77777777" w:rsidR="006D0B4A" w:rsidRPr="007614F1" w:rsidRDefault="006D0B4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16BEE0E1" w14:textId="77777777" w:rsidR="007614F1" w:rsidRDefault="007614F1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33C5DC39" w14:textId="77777777" w:rsidR="00BD327C" w:rsidRDefault="006D0B4A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343ECA6" wp14:editId="2FDA557A">
            <wp:extent cx="5760720" cy="3240405"/>
            <wp:effectExtent l="19050" t="0" r="0" b="0"/>
            <wp:docPr id="22" name="Obraz 22" descr="https://upload.wikimedia.org/wikipedia/commons/a/a9/Planety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a/a9/Planety2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E514C" w14:textId="77777777" w:rsidR="00C427F2" w:rsidRDefault="00C427F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7CA19B3C" w14:textId="77777777" w:rsidR="00C427F2" w:rsidRPr="00C427F2" w:rsidRDefault="00C427F2" w:rsidP="00C427F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Zabawa konstrukcyjna „Statek kosmiczny”.</w:t>
      </w:r>
    </w:p>
    <w:p w14:paraId="5ECD49B3" w14:textId="77777777" w:rsidR="00C427F2" w:rsidRDefault="00C427F2" w:rsidP="00C427F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buduje z dostępnych klocków statek kosmiczny. Można też skonstruować</w:t>
      </w:r>
      <w:r w:rsidR="00E9530F">
        <w:rPr>
          <w:rFonts w:ascii="Times New Roman" w:hAnsi="Times New Roman" w:cs="Times New Roman"/>
          <w:sz w:val="24"/>
          <w:szCs w:val="24"/>
        </w:rPr>
        <w:t xml:space="preserve"> np.</w:t>
      </w:r>
      <w:r>
        <w:rPr>
          <w:rFonts w:ascii="Times New Roman" w:hAnsi="Times New Roman" w:cs="Times New Roman"/>
          <w:sz w:val="24"/>
          <w:szCs w:val="24"/>
        </w:rPr>
        <w:t xml:space="preserve"> rakietę z kartonów, pomalować ją, nadać jej nazwę.</w:t>
      </w:r>
      <w:r w:rsidR="00E9530F">
        <w:rPr>
          <w:rFonts w:ascii="Times New Roman" w:hAnsi="Times New Roman" w:cs="Times New Roman"/>
          <w:sz w:val="24"/>
          <w:szCs w:val="24"/>
        </w:rPr>
        <w:t xml:space="preserve"> </w:t>
      </w:r>
      <w:r w:rsidR="00E9530F" w:rsidRPr="00E9530F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04915071" w14:textId="77777777" w:rsidR="00C427F2" w:rsidRDefault="00C427F2" w:rsidP="00C427F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5C7AE8E" w14:textId="77777777" w:rsidR="00C427F2" w:rsidRDefault="00E9530F" w:rsidP="00C427F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660DF37F" wp14:editId="40434899">
            <wp:simplePos x="0" y="0"/>
            <wp:positionH relativeFrom="column">
              <wp:posOffset>3348355</wp:posOffset>
            </wp:positionH>
            <wp:positionV relativeFrom="paragraph">
              <wp:posOffset>203200</wp:posOffset>
            </wp:positionV>
            <wp:extent cx="2752725" cy="3663315"/>
            <wp:effectExtent l="19050" t="0" r="9525" b="0"/>
            <wp:wrapTight wrapText="bothSides">
              <wp:wrapPolygon edited="0">
                <wp:start x="-149" y="0"/>
                <wp:lineTo x="-149" y="21454"/>
                <wp:lineTo x="21675" y="21454"/>
                <wp:lineTo x="21675" y="0"/>
                <wp:lineTo x="-149" y="0"/>
              </wp:wrapPolygon>
            </wp:wrapTight>
            <wp:docPr id="25" name="Obraz 25" descr="C:\Users\aga\Pictures\zdjęcia z telefonu 7.08.2019 do 26.01.2021\IMG_20200224_1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ga\Pictures\zdjęcia z telefonu 7.08.2019 do 26.01.2021\IMG_20200224_100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805D91" w14:textId="77777777" w:rsidR="00C427F2" w:rsidRDefault="00E9530F" w:rsidP="00C427F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44D9EA" wp14:editId="1C68D906">
            <wp:extent cx="2748915" cy="3665220"/>
            <wp:effectExtent l="19050" t="0" r="0" b="0"/>
            <wp:docPr id="28" name="Obraz 28" descr="C:\Users\aga\Pictures\zdjęcia z telefonu 7.08.2019 do 26.01.2021\IMG_20200224_1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ga\Pictures\zdjęcia z telefonu 7.08.2019 do 26.01.2021\IMG_20200224_100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34" cy="366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9277AB" w14:textId="77777777" w:rsidR="00C427F2" w:rsidRDefault="00C427F2" w:rsidP="00C427F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105957D" w14:textId="77777777" w:rsidR="00E9530F" w:rsidRDefault="00E9530F" w:rsidP="00C427F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E44C95B" w14:textId="77777777" w:rsidR="00E9530F" w:rsidRDefault="00E9530F" w:rsidP="00E953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Rozwiązywanie zagadki.</w:t>
      </w:r>
    </w:p>
    <w:p w14:paraId="0FED85F2" w14:textId="77777777" w:rsidR="00E9530F" w:rsidRDefault="00E9530F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6385F3F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słucha zagadki, a następnie ogląda obrazki przedstawiające księżyc                       w różnych fazach. Rysuje jego kształty palcem w powietrzu.</w:t>
      </w:r>
      <w:r w:rsidR="00A708A2">
        <w:rPr>
          <w:rFonts w:ascii="Times New Roman" w:hAnsi="Times New Roman" w:cs="Times New Roman"/>
          <w:sz w:val="24"/>
          <w:szCs w:val="24"/>
        </w:rPr>
        <w:t xml:space="preserve"> Można porozmawiać              z dzieckiem na ten temat, zapytać je, czy widziało księżyc, jak wtedy wyglądał.</w:t>
      </w:r>
    </w:p>
    <w:p w14:paraId="5BAAAE8E" w14:textId="77777777" w:rsidR="00E9530F" w:rsidRDefault="00E9530F" w:rsidP="00E9530F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3DF7600B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9530F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Czasem ma kształt bułki, </w:t>
      </w:r>
    </w:p>
    <w:p w14:paraId="562C5365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9530F">
        <w:rPr>
          <w:rFonts w:ascii="Times New Roman" w:hAnsi="Times New Roman" w:cs="Times New Roman"/>
          <w:i/>
          <w:color w:val="002060"/>
          <w:sz w:val="24"/>
          <w:szCs w:val="24"/>
        </w:rPr>
        <w:t>czasem  - srebrnego rogala.</w:t>
      </w:r>
    </w:p>
    <w:p w14:paraId="7D883BE1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9530F">
        <w:rPr>
          <w:rFonts w:ascii="Times New Roman" w:hAnsi="Times New Roman" w:cs="Times New Roman"/>
          <w:i/>
          <w:color w:val="002060"/>
          <w:sz w:val="24"/>
          <w:szCs w:val="24"/>
        </w:rPr>
        <w:t>Kiedy słońce gaśnie,</w:t>
      </w:r>
    </w:p>
    <w:p w14:paraId="6E6E200B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9530F">
        <w:rPr>
          <w:rFonts w:ascii="Times New Roman" w:hAnsi="Times New Roman" w:cs="Times New Roman"/>
          <w:i/>
          <w:color w:val="002060"/>
          <w:sz w:val="24"/>
          <w:szCs w:val="24"/>
        </w:rPr>
        <w:t>on na niebie się rozpala.</w:t>
      </w:r>
    </w:p>
    <w:p w14:paraId="11D04933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14:paraId="7E94DF19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14:paraId="303FBD6A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9530F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Wśród gwiazdek wysoko, wysoko, </w:t>
      </w:r>
    </w:p>
    <w:p w14:paraId="185264C0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9530F">
        <w:rPr>
          <w:rFonts w:ascii="Times New Roman" w:hAnsi="Times New Roman" w:cs="Times New Roman"/>
          <w:i/>
          <w:color w:val="002060"/>
          <w:sz w:val="24"/>
          <w:szCs w:val="24"/>
        </w:rPr>
        <w:t>świeci się z daleka,</w:t>
      </w:r>
    </w:p>
    <w:p w14:paraId="2BEFDA0A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9530F">
        <w:rPr>
          <w:rFonts w:ascii="Times New Roman" w:hAnsi="Times New Roman" w:cs="Times New Roman"/>
          <w:i/>
          <w:color w:val="002060"/>
          <w:sz w:val="24"/>
          <w:szCs w:val="24"/>
        </w:rPr>
        <w:t>można już do niego</w:t>
      </w:r>
    </w:p>
    <w:p w14:paraId="2B8C85A1" w14:textId="77777777" w:rsidR="00E9530F" w:rsidRDefault="00E9530F" w:rsidP="00E9530F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9530F">
        <w:rPr>
          <w:rFonts w:ascii="Times New Roman" w:hAnsi="Times New Roman" w:cs="Times New Roman"/>
          <w:i/>
          <w:color w:val="002060"/>
          <w:sz w:val="24"/>
          <w:szCs w:val="24"/>
        </w:rPr>
        <w:t>dolecieć rakietą.</w:t>
      </w:r>
    </w:p>
    <w:p w14:paraId="48EF3CB7" w14:textId="77777777" w:rsidR="00E9530F" w:rsidRDefault="00E9530F" w:rsidP="00E9530F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</w:p>
    <w:p w14:paraId="1CF92069" w14:textId="77777777" w:rsidR="00A708A2" w:rsidRPr="00A708A2" w:rsidRDefault="00116F6B" w:rsidP="00E9530F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D5A8E1F" wp14:editId="160B3E64">
            <wp:extent cx="3518513" cy="2346960"/>
            <wp:effectExtent l="19050" t="0" r="5737" b="0"/>
            <wp:docPr id="29" name="Obraz 29" descr="Księżyc w nowiu - jak wygląda, jaki ma na nas wpływ? | Kafe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siężyc w nowiu - jak wygląda, jaki ma na nas wpływ? | Kafeteria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42" cy="234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5D0D26" w14:textId="77777777" w:rsidR="00E9530F" w:rsidRPr="00E9530F" w:rsidRDefault="00E9530F" w:rsidP="00E9530F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</w:p>
    <w:p w14:paraId="38CE3CB4" w14:textId="77777777" w:rsidR="00E9530F" w:rsidRDefault="006734F3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8653102" wp14:editId="6D15F9C8">
            <wp:extent cx="4298413" cy="2583180"/>
            <wp:effectExtent l="19050" t="0" r="6887" b="0"/>
            <wp:docPr id="32" name="Obraz 32" descr="CZY KSIĘŻYC MA NA NAS WPŁYW? – Rubikon 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ZY KSIĘŻYC MA NA NAS WPŁYW? – Rubikon Wing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09" cy="258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B8D52" w14:textId="77777777" w:rsidR="00E9530F" w:rsidRDefault="00E9530F" w:rsidP="00E9530F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7F696B03" w14:textId="77777777" w:rsidR="00E9530F" w:rsidRPr="00E9530F" w:rsidRDefault="00E9530F" w:rsidP="00E953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Słuchanie opowiadania Joanny Papuzińskiej </w:t>
      </w:r>
      <w:r>
        <w:rPr>
          <w:rFonts w:ascii="Times New Roman" w:hAnsi="Times New Roman" w:cs="Times New Roman"/>
          <w:b/>
          <w:i/>
          <w:sz w:val="24"/>
          <w:szCs w:val="24"/>
        </w:rPr>
        <w:t>Jak nasza mama zreperowała księżyc.</w:t>
      </w:r>
    </w:p>
    <w:p w14:paraId="0A3B4555" w14:textId="77777777" w:rsidR="00E9530F" w:rsidRDefault="00E9530F" w:rsidP="00E9530F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1EDF8F72" w14:textId="77777777" w:rsidR="00E9530F" w:rsidRDefault="00E9530F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9530F">
        <w:rPr>
          <w:rFonts w:ascii="Times New Roman" w:hAnsi="Times New Roman" w:cs="Times New Roman"/>
          <w:sz w:val="24"/>
          <w:szCs w:val="24"/>
        </w:rPr>
        <w:t>Dziecko słucha</w:t>
      </w:r>
      <w:r>
        <w:rPr>
          <w:rFonts w:ascii="Times New Roman" w:hAnsi="Times New Roman" w:cs="Times New Roman"/>
          <w:sz w:val="24"/>
          <w:szCs w:val="24"/>
        </w:rPr>
        <w:t xml:space="preserve"> czytanego</w:t>
      </w:r>
      <w:r w:rsidRPr="00E9530F">
        <w:rPr>
          <w:rFonts w:ascii="Times New Roman" w:hAnsi="Times New Roman" w:cs="Times New Roman"/>
          <w:sz w:val="24"/>
          <w:szCs w:val="24"/>
        </w:rPr>
        <w:t xml:space="preserve"> opowiadania</w:t>
      </w:r>
      <w:r>
        <w:rPr>
          <w:rFonts w:ascii="Times New Roman" w:hAnsi="Times New Roman" w:cs="Times New Roman"/>
          <w:sz w:val="24"/>
          <w:szCs w:val="24"/>
        </w:rPr>
        <w:t xml:space="preserve"> (nagranie dołączone do dzisiejszych materiałów) oglądając jednocześnie poniższe ilustracje.</w:t>
      </w:r>
    </w:p>
    <w:p w14:paraId="018EB96C" w14:textId="77777777" w:rsidR="00C13B1A" w:rsidRDefault="00C13B1A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B6C0FC4" w14:textId="77777777" w:rsidR="00C13B1A" w:rsidRDefault="00C13B1A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BA5C07F" w14:textId="77777777" w:rsidR="00E9530F" w:rsidRDefault="00E9530F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0D6BBD5" w14:textId="77777777" w:rsidR="006734F3" w:rsidRDefault="006734F3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8F078E0" w14:textId="77777777" w:rsidR="00C13B1A" w:rsidRDefault="00C13B1A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7F1C689C" wp14:editId="7FE62BB8">
            <wp:simplePos x="0" y="0"/>
            <wp:positionH relativeFrom="column">
              <wp:posOffset>33655</wp:posOffset>
            </wp:positionH>
            <wp:positionV relativeFrom="paragraph">
              <wp:posOffset>185420</wp:posOffset>
            </wp:positionV>
            <wp:extent cx="5756910" cy="6522720"/>
            <wp:effectExtent l="19050" t="0" r="0" b="0"/>
            <wp:wrapTight wrapText="bothSides">
              <wp:wrapPolygon edited="0">
                <wp:start x="-71" y="0"/>
                <wp:lineTo x="-71" y="21512"/>
                <wp:lineTo x="21586" y="21512"/>
                <wp:lineTo x="21586" y="0"/>
                <wp:lineTo x="-71" y="0"/>
              </wp:wrapPolygon>
            </wp:wrapTight>
            <wp:docPr id="44" name="Obraz 44" descr="C:\Users\aga\Documents\rok szkolny 2020.2021\zdalne\IMG_20210411_0934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ga\Documents\rok szkolny 2020.2021\zdalne\IMG_20210411_093412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5A0071" w14:textId="77777777" w:rsidR="00C13B1A" w:rsidRDefault="00C13B1A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3CFD6E7" w14:textId="77777777" w:rsidR="00C13B1A" w:rsidRDefault="00C13B1A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7742C51" w14:textId="77777777" w:rsidR="00C13B1A" w:rsidRDefault="00C13B1A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ED4F571" w14:textId="77777777" w:rsidR="00C13B1A" w:rsidRDefault="00C13B1A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AD8DDF8" w14:textId="77777777" w:rsidR="00C13B1A" w:rsidRDefault="00C13B1A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CC85ED7" w14:textId="77777777" w:rsidR="00C13B1A" w:rsidRDefault="00C13B1A" w:rsidP="00E9530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3C282635" wp14:editId="6B4E9C8A">
            <wp:simplePos x="0" y="0"/>
            <wp:positionH relativeFrom="column">
              <wp:posOffset>658495</wp:posOffset>
            </wp:positionH>
            <wp:positionV relativeFrom="paragraph">
              <wp:posOffset>220980</wp:posOffset>
            </wp:positionV>
            <wp:extent cx="4042410" cy="8328660"/>
            <wp:effectExtent l="19050" t="0" r="0" b="0"/>
            <wp:wrapTight wrapText="bothSides">
              <wp:wrapPolygon edited="0">
                <wp:start x="-102" y="0"/>
                <wp:lineTo x="-102" y="21541"/>
                <wp:lineTo x="21580" y="21541"/>
                <wp:lineTo x="21580" y="0"/>
                <wp:lineTo x="-102" y="0"/>
              </wp:wrapPolygon>
            </wp:wrapTight>
            <wp:docPr id="45" name="Obraz 45" descr="C:\Users\aga\Documents\rok szkolny 2020.2021\zdalne\IMG_20210411_0936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ga\Documents\rok szkolny 2020.2021\zdalne\IMG_20210411_093612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832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EB3F96" w14:textId="77777777" w:rsidR="006734F3" w:rsidRDefault="006734F3" w:rsidP="006734F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Rozmowa na temat opowiadania.</w:t>
      </w:r>
    </w:p>
    <w:p w14:paraId="04F34366" w14:textId="77777777" w:rsidR="006734F3" w:rsidRDefault="006734F3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36D54BC" w14:textId="77777777" w:rsidR="006734F3" w:rsidRDefault="006734F3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Rozmawiamy z dzieckiem na temat wysłuchanego opowiadania, możemy zadać pytania np.: </w:t>
      </w:r>
    </w:p>
    <w:p w14:paraId="14585803" w14:textId="77777777" w:rsidR="006734F3" w:rsidRDefault="006734F3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C3528E8" w14:textId="77777777" w:rsidR="006734F3" w:rsidRPr="00C13B1A" w:rsidRDefault="006734F3" w:rsidP="006734F3">
      <w:pPr>
        <w:pStyle w:val="Akapitzlist"/>
        <w:rPr>
          <w:rFonts w:ascii="Times New Roman" w:hAnsi="Times New Roman" w:cs="Times New Roman"/>
          <w:color w:val="006005"/>
          <w:sz w:val="24"/>
          <w:szCs w:val="24"/>
        </w:rPr>
      </w:pPr>
      <w:r w:rsidRPr="00C13B1A">
        <w:rPr>
          <w:rFonts w:ascii="Times New Roman" w:hAnsi="Times New Roman" w:cs="Times New Roman"/>
          <w:color w:val="006005"/>
          <w:sz w:val="24"/>
          <w:szCs w:val="24"/>
        </w:rPr>
        <w:t xml:space="preserve">Kto płakał w nocy i obudził mamę? </w:t>
      </w:r>
    </w:p>
    <w:p w14:paraId="3E6F2080" w14:textId="77777777" w:rsidR="006734F3" w:rsidRPr="00C13B1A" w:rsidRDefault="006734F3" w:rsidP="006734F3">
      <w:pPr>
        <w:pStyle w:val="Akapitzlist"/>
        <w:rPr>
          <w:rFonts w:ascii="Times New Roman" w:hAnsi="Times New Roman" w:cs="Times New Roman"/>
          <w:color w:val="006005"/>
          <w:sz w:val="24"/>
          <w:szCs w:val="24"/>
        </w:rPr>
      </w:pPr>
    </w:p>
    <w:p w14:paraId="483EAEA2" w14:textId="77777777" w:rsidR="006734F3" w:rsidRPr="00C13B1A" w:rsidRDefault="006734F3" w:rsidP="006734F3">
      <w:pPr>
        <w:pStyle w:val="Akapitzlist"/>
        <w:rPr>
          <w:rFonts w:ascii="Times New Roman" w:hAnsi="Times New Roman" w:cs="Times New Roman"/>
          <w:color w:val="006005"/>
          <w:sz w:val="24"/>
          <w:szCs w:val="24"/>
        </w:rPr>
      </w:pPr>
      <w:r w:rsidRPr="00C13B1A">
        <w:rPr>
          <w:rFonts w:ascii="Times New Roman" w:hAnsi="Times New Roman" w:cs="Times New Roman"/>
          <w:color w:val="006005"/>
          <w:sz w:val="24"/>
          <w:szCs w:val="24"/>
        </w:rPr>
        <w:t>O co martwił się księżyc?</w:t>
      </w:r>
    </w:p>
    <w:p w14:paraId="27BE586A" w14:textId="77777777" w:rsidR="006734F3" w:rsidRPr="00C13B1A" w:rsidRDefault="006734F3" w:rsidP="006734F3">
      <w:pPr>
        <w:pStyle w:val="Akapitzlist"/>
        <w:rPr>
          <w:rFonts w:ascii="Times New Roman" w:hAnsi="Times New Roman" w:cs="Times New Roman"/>
          <w:color w:val="006005"/>
          <w:sz w:val="24"/>
          <w:szCs w:val="24"/>
        </w:rPr>
      </w:pPr>
    </w:p>
    <w:p w14:paraId="4C52B2FF" w14:textId="77777777" w:rsidR="006734F3" w:rsidRPr="00C13B1A" w:rsidRDefault="006734F3" w:rsidP="006734F3">
      <w:pPr>
        <w:pStyle w:val="Akapitzlist"/>
        <w:rPr>
          <w:rFonts w:ascii="Times New Roman" w:hAnsi="Times New Roman" w:cs="Times New Roman"/>
          <w:color w:val="006005"/>
          <w:sz w:val="24"/>
          <w:szCs w:val="24"/>
        </w:rPr>
      </w:pPr>
      <w:r w:rsidRPr="00C13B1A">
        <w:rPr>
          <w:rFonts w:ascii="Times New Roman" w:hAnsi="Times New Roman" w:cs="Times New Roman"/>
          <w:color w:val="006005"/>
          <w:sz w:val="24"/>
          <w:szCs w:val="24"/>
        </w:rPr>
        <w:t xml:space="preserve"> Na jaki pomysł wpadła mama?</w:t>
      </w:r>
    </w:p>
    <w:p w14:paraId="1BA9CE56" w14:textId="77777777" w:rsidR="006734F3" w:rsidRPr="00C13B1A" w:rsidRDefault="006734F3" w:rsidP="006734F3">
      <w:pPr>
        <w:pStyle w:val="Akapitzlist"/>
        <w:rPr>
          <w:rFonts w:ascii="Times New Roman" w:hAnsi="Times New Roman" w:cs="Times New Roman"/>
          <w:color w:val="006005"/>
          <w:sz w:val="24"/>
          <w:szCs w:val="24"/>
        </w:rPr>
      </w:pPr>
    </w:p>
    <w:p w14:paraId="5C5D69B8" w14:textId="77777777" w:rsidR="006734F3" w:rsidRPr="00C13B1A" w:rsidRDefault="006734F3" w:rsidP="006734F3">
      <w:pPr>
        <w:pStyle w:val="Akapitzlist"/>
        <w:rPr>
          <w:rFonts w:ascii="Times New Roman" w:hAnsi="Times New Roman" w:cs="Times New Roman"/>
          <w:color w:val="006005"/>
          <w:sz w:val="24"/>
          <w:szCs w:val="24"/>
        </w:rPr>
      </w:pPr>
      <w:r w:rsidRPr="00C13B1A">
        <w:rPr>
          <w:rFonts w:ascii="Times New Roman" w:hAnsi="Times New Roman" w:cs="Times New Roman"/>
          <w:color w:val="006005"/>
          <w:sz w:val="24"/>
          <w:szCs w:val="24"/>
        </w:rPr>
        <w:t xml:space="preserve">Z jakich składników zrobiła ciasto? </w:t>
      </w:r>
    </w:p>
    <w:p w14:paraId="06ADA5B1" w14:textId="77777777" w:rsidR="006734F3" w:rsidRDefault="006734F3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EBA35B7" w14:textId="77777777" w:rsidR="00505674" w:rsidRDefault="00505674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8AB9315" w14:textId="77777777" w:rsidR="006734F3" w:rsidRDefault="006734F3" w:rsidP="006734F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Zabawa ruchowo naśladowcza „Rakieta”.</w:t>
      </w:r>
    </w:p>
    <w:p w14:paraId="49367228" w14:textId="77777777" w:rsidR="006734F3" w:rsidRDefault="006734F3" w:rsidP="006734F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48C64717" w14:textId="77777777" w:rsidR="006734F3" w:rsidRDefault="006734F3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734F3">
        <w:rPr>
          <w:rFonts w:ascii="Times New Roman" w:hAnsi="Times New Roman" w:cs="Times New Roman"/>
          <w:sz w:val="24"/>
          <w:szCs w:val="24"/>
        </w:rPr>
        <w:t>Dziecko przykuca</w:t>
      </w:r>
      <w:r>
        <w:rPr>
          <w:rFonts w:ascii="Times New Roman" w:hAnsi="Times New Roman" w:cs="Times New Roman"/>
          <w:sz w:val="24"/>
          <w:szCs w:val="24"/>
        </w:rPr>
        <w:t xml:space="preserve">, trzyma dłonie na udach, na słowa wypowiadane przez rodzica: </w:t>
      </w:r>
      <w:r w:rsidRPr="006734F3">
        <w:rPr>
          <w:rFonts w:ascii="Times New Roman" w:hAnsi="Times New Roman" w:cs="Times New Roman"/>
          <w:i/>
          <w:sz w:val="24"/>
          <w:szCs w:val="24"/>
        </w:rPr>
        <w:t>Uruchamiamy rakiet</w:t>
      </w:r>
      <w:r w:rsidR="00652439">
        <w:rPr>
          <w:rFonts w:ascii="Times New Roman" w:hAnsi="Times New Roman" w:cs="Times New Roman"/>
          <w:i/>
          <w:sz w:val="24"/>
          <w:szCs w:val="24"/>
        </w:rPr>
        <w:t>ę.</w:t>
      </w:r>
      <w:r>
        <w:rPr>
          <w:rFonts w:ascii="Times New Roman" w:hAnsi="Times New Roman" w:cs="Times New Roman"/>
          <w:sz w:val="24"/>
          <w:szCs w:val="24"/>
        </w:rPr>
        <w:t xml:space="preserve"> zaczyna rytmicznie uderzać w uda, najpierw powoli, potem coraz szybciej. Na hasło: </w:t>
      </w:r>
      <w:r w:rsidRPr="006734F3">
        <w:rPr>
          <w:rFonts w:ascii="Times New Roman" w:hAnsi="Times New Roman" w:cs="Times New Roman"/>
          <w:i/>
          <w:sz w:val="24"/>
          <w:szCs w:val="24"/>
        </w:rPr>
        <w:t>Start!</w:t>
      </w:r>
      <w:r>
        <w:rPr>
          <w:rFonts w:ascii="Times New Roman" w:hAnsi="Times New Roman" w:cs="Times New Roman"/>
          <w:sz w:val="24"/>
          <w:szCs w:val="24"/>
        </w:rPr>
        <w:t xml:space="preserve"> Wyciąga ręce do góry i głośno krzyczy: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</w:t>
      </w:r>
      <w:r w:rsidRPr="006734F3">
        <w:rPr>
          <w:rFonts w:ascii="Times New Roman" w:hAnsi="Times New Roman" w:cs="Times New Roman"/>
          <w:i/>
          <w:sz w:val="24"/>
          <w:szCs w:val="24"/>
        </w:rPr>
        <w:t>uuuuu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 xml:space="preserve">(rakieta odleciała). Zabawy można powtórzyć kilka razy. </w:t>
      </w:r>
    </w:p>
    <w:p w14:paraId="79A22008" w14:textId="77777777" w:rsidR="00652439" w:rsidRDefault="00652439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BB3DB93" w14:textId="77777777" w:rsidR="00505674" w:rsidRDefault="00505674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DFB7C3B" w14:textId="77777777" w:rsidR="00505674" w:rsidRDefault="00505674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3D9B781" w14:textId="77777777" w:rsidR="00652439" w:rsidRDefault="00652439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1D83971" wp14:editId="1F207FB1">
            <wp:extent cx="3059430" cy="3473467"/>
            <wp:effectExtent l="19050" t="0" r="7620" b="0"/>
            <wp:docPr id="35" name="Obraz 35" descr="Zabawy logopedyczne – Strona 2 – Przedszkole Samorządowe FANTAZJA w Kwacz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abawy logopedyczne – Strona 2 – Przedszkole Samorządowe FANTAZJA w Kwacza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55" cy="347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1A20F" w14:textId="77777777" w:rsidR="00505674" w:rsidRDefault="00505674" w:rsidP="00505674">
      <w:pPr>
        <w:pStyle w:val="Akapitzlist"/>
        <w:rPr>
          <w:rFonts w:ascii="Times New Roman" w:hAnsi="Times New Roman" w:cs="Times New Roman"/>
          <w:b/>
          <w:i/>
          <w:sz w:val="24"/>
          <w:szCs w:val="24"/>
        </w:rPr>
      </w:pPr>
    </w:p>
    <w:p w14:paraId="5692FD41" w14:textId="77777777" w:rsidR="00505674" w:rsidRDefault="00505674" w:rsidP="00505674">
      <w:pPr>
        <w:pStyle w:val="Akapitzlist"/>
        <w:rPr>
          <w:rFonts w:ascii="Times New Roman" w:hAnsi="Times New Roman" w:cs="Times New Roman"/>
          <w:b/>
          <w:i/>
          <w:sz w:val="24"/>
          <w:szCs w:val="24"/>
        </w:rPr>
      </w:pPr>
    </w:p>
    <w:p w14:paraId="600A7E5A" w14:textId="77777777" w:rsidR="00505674" w:rsidRPr="00505674" w:rsidRDefault="00505674" w:rsidP="00505674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14:paraId="0D9E3770" w14:textId="77777777" w:rsidR="00652439" w:rsidRPr="00C3474C" w:rsidRDefault="00C3474C" w:rsidP="00C3474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Ćwiczenie graficzne </w:t>
      </w:r>
      <w:r w:rsidRPr="00C3474C">
        <w:rPr>
          <w:rFonts w:ascii="Times New Roman" w:hAnsi="Times New Roman" w:cs="Times New Roman"/>
          <w:b/>
          <w:i/>
          <w:sz w:val="24"/>
          <w:szCs w:val="24"/>
        </w:rPr>
        <w:t>Kolorowy księżyc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09C17704" w14:textId="77777777" w:rsidR="00C3474C" w:rsidRDefault="00C3474C" w:rsidP="00C3474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DFF9830" w14:textId="77777777" w:rsidR="00C3474C" w:rsidRPr="00171F99" w:rsidRDefault="00C3474C" w:rsidP="00171F9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koloruje rysunek księżyca</w:t>
      </w:r>
      <w:r w:rsidR="005A0BBD">
        <w:rPr>
          <w:rFonts w:ascii="Times New Roman" w:hAnsi="Times New Roman" w:cs="Times New Roman"/>
          <w:sz w:val="24"/>
          <w:szCs w:val="24"/>
        </w:rPr>
        <w:t xml:space="preserve"> kredkami w wybranych</w:t>
      </w:r>
      <w:r>
        <w:rPr>
          <w:rFonts w:ascii="Times New Roman" w:hAnsi="Times New Roman" w:cs="Times New Roman"/>
          <w:sz w:val="24"/>
          <w:szCs w:val="24"/>
        </w:rPr>
        <w:t xml:space="preserve"> przez siebie kolo</w:t>
      </w:r>
      <w:r w:rsidR="005A0BBD">
        <w:rPr>
          <w:rFonts w:ascii="Times New Roman" w:hAnsi="Times New Roman" w:cs="Times New Roman"/>
          <w:sz w:val="24"/>
          <w:szCs w:val="24"/>
        </w:rPr>
        <w:t>rach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7E4B12" w14:textId="77777777" w:rsidR="00652439" w:rsidRDefault="00652439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512BF04" w14:textId="77777777" w:rsidR="00652439" w:rsidRPr="006734F3" w:rsidRDefault="00171F99" w:rsidP="006734F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3CCF6266" wp14:editId="7AFEA643">
            <wp:simplePos x="0" y="0"/>
            <wp:positionH relativeFrom="column">
              <wp:posOffset>41275</wp:posOffset>
            </wp:positionH>
            <wp:positionV relativeFrom="paragraph">
              <wp:posOffset>709930</wp:posOffset>
            </wp:positionV>
            <wp:extent cx="5756910" cy="6797040"/>
            <wp:effectExtent l="19050" t="0" r="0" b="0"/>
            <wp:wrapTight wrapText="bothSides">
              <wp:wrapPolygon edited="0">
                <wp:start x="-71" y="0"/>
                <wp:lineTo x="-71" y="21552"/>
                <wp:lineTo x="21586" y="21552"/>
                <wp:lineTo x="21586" y="0"/>
                <wp:lineTo x="-71" y="0"/>
              </wp:wrapPolygon>
            </wp:wrapTight>
            <wp:docPr id="41" name="Obraz 41" descr="księzyc obrazek do 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sięzyc obrazek do drukowani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79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2439" w:rsidRPr="006734F3" w:rsidSect="00A422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C1343" w14:textId="77777777" w:rsidR="00605AF7" w:rsidRDefault="00605AF7" w:rsidP="00505674">
      <w:pPr>
        <w:spacing w:after="0" w:line="240" w:lineRule="auto"/>
      </w:pPr>
      <w:r>
        <w:separator/>
      </w:r>
    </w:p>
  </w:endnote>
  <w:endnote w:type="continuationSeparator" w:id="0">
    <w:p w14:paraId="2022587E" w14:textId="77777777" w:rsidR="00605AF7" w:rsidRDefault="00605AF7" w:rsidP="00505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D55EC" w14:textId="77777777" w:rsidR="00605AF7" w:rsidRDefault="00605AF7" w:rsidP="00505674">
      <w:pPr>
        <w:spacing w:after="0" w:line="240" w:lineRule="auto"/>
      </w:pPr>
      <w:r>
        <w:separator/>
      </w:r>
    </w:p>
  </w:footnote>
  <w:footnote w:type="continuationSeparator" w:id="0">
    <w:p w14:paraId="497236D6" w14:textId="77777777" w:rsidR="00605AF7" w:rsidRDefault="00605AF7" w:rsidP="00505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371A59"/>
    <w:multiLevelType w:val="hybridMultilevel"/>
    <w:tmpl w:val="69DC7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3C2"/>
    <w:rsid w:val="00116F6B"/>
    <w:rsid w:val="00171F99"/>
    <w:rsid w:val="00257931"/>
    <w:rsid w:val="003264F5"/>
    <w:rsid w:val="003F7FE2"/>
    <w:rsid w:val="00505674"/>
    <w:rsid w:val="00563E77"/>
    <w:rsid w:val="005A0BBD"/>
    <w:rsid w:val="00605AF7"/>
    <w:rsid w:val="00652439"/>
    <w:rsid w:val="006734F3"/>
    <w:rsid w:val="006D0B4A"/>
    <w:rsid w:val="007614F1"/>
    <w:rsid w:val="00884F02"/>
    <w:rsid w:val="008C4932"/>
    <w:rsid w:val="009C3588"/>
    <w:rsid w:val="00A422A0"/>
    <w:rsid w:val="00A708A2"/>
    <w:rsid w:val="00BD327C"/>
    <w:rsid w:val="00BD520E"/>
    <w:rsid w:val="00C13B1A"/>
    <w:rsid w:val="00C3474C"/>
    <w:rsid w:val="00C427F2"/>
    <w:rsid w:val="00CE73C2"/>
    <w:rsid w:val="00E9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C3900"/>
  <w15:docId w15:val="{83997032-33A0-43A6-847B-CE91B533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E73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E7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E73C2"/>
    <w:rPr>
      <w:i/>
      <w:iCs/>
    </w:rPr>
  </w:style>
  <w:style w:type="paragraph" w:styleId="Akapitzlist">
    <w:name w:val="List Paragraph"/>
    <w:basedOn w:val="Normalny"/>
    <w:uiPriority w:val="34"/>
    <w:qFormat/>
    <w:rsid w:val="00CE73C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F7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F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05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05674"/>
  </w:style>
  <w:style w:type="paragraph" w:styleId="Stopka">
    <w:name w:val="footer"/>
    <w:basedOn w:val="Normalny"/>
    <w:link w:val="StopkaZnak"/>
    <w:uiPriority w:val="99"/>
    <w:semiHidden/>
    <w:unhideWhenUsed/>
    <w:rsid w:val="00505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05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375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Użytkownik systemu Windows</cp:lastModifiedBy>
  <cp:revision>2</cp:revision>
  <dcterms:created xsi:type="dcterms:W3CDTF">2021-04-11T19:50:00Z</dcterms:created>
  <dcterms:modified xsi:type="dcterms:W3CDTF">2021-04-11T19:50:00Z</dcterms:modified>
</cp:coreProperties>
</file>