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1BE5" w14:textId="77777777" w:rsidR="00157EB7" w:rsidRPr="00157EB7" w:rsidRDefault="00157EB7" w:rsidP="0015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40"/>
          <w:szCs w:val="40"/>
          <w:lang w:eastAsia="pl-PL"/>
        </w:rPr>
      </w:pPr>
      <w:bookmarkStart w:id="0" w:name="_GoBack"/>
      <w:bookmarkEnd w:id="0"/>
      <w:r w:rsidRPr="00157EB7">
        <w:rPr>
          <w:rFonts w:ascii="Times New Roman" w:eastAsia="Times New Roman" w:hAnsi="Times New Roman" w:cs="Times New Roman"/>
          <w:b/>
          <w:bCs/>
          <w:color w:val="92D050"/>
          <w:sz w:val="40"/>
          <w:szCs w:val="40"/>
          <w:lang w:eastAsia="pl-PL"/>
        </w:rPr>
        <w:t>Idą święta …</w:t>
      </w:r>
    </w:p>
    <w:p w14:paraId="4966257D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EB90BA4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2D050"/>
          <w:sz w:val="40"/>
          <w:szCs w:val="40"/>
          <w:lang w:eastAsia="pl-PL"/>
        </w:rPr>
      </w:pPr>
      <w:r w:rsidRPr="00234C9F"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pl-PL"/>
        </w:rPr>
        <w:t xml:space="preserve">                       TEMAT:</w:t>
      </w:r>
      <w:r w:rsidRPr="00157EB7">
        <w:rPr>
          <w:rFonts w:ascii="Times New Roman" w:eastAsia="Times New Roman" w:hAnsi="Times New Roman" w:cs="Times New Roman"/>
          <w:b/>
          <w:bCs/>
          <w:color w:val="92D050"/>
          <w:sz w:val="40"/>
          <w:szCs w:val="40"/>
          <w:lang w:eastAsia="pl-PL"/>
        </w:rPr>
        <w:t> </w:t>
      </w:r>
      <w:r w:rsidRPr="00157EB7">
        <w:rPr>
          <w:rFonts w:ascii="Times New Roman" w:eastAsia="Times New Roman" w:hAnsi="Times New Roman" w:cs="Times New Roman"/>
          <w:i/>
          <w:iCs/>
          <w:color w:val="92D050"/>
          <w:sz w:val="40"/>
          <w:szCs w:val="40"/>
          <w:lang w:eastAsia="pl-PL"/>
        </w:rPr>
        <w:t>Pisanki - jajka malowane</w:t>
      </w:r>
    </w:p>
    <w:p w14:paraId="4C008D9C" w14:textId="77777777" w:rsidR="004C2BDD" w:rsidRDefault="004C2BDD" w:rsidP="00157E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2D050"/>
          <w:sz w:val="40"/>
          <w:szCs w:val="40"/>
          <w:lang w:eastAsia="pl-PL"/>
        </w:rPr>
      </w:pPr>
    </w:p>
    <w:p w14:paraId="4C457D67" w14:textId="77777777" w:rsidR="00664398" w:rsidRDefault="00664398" w:rsidP="00157E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2D050"/>
          <w:sz w:val="40"/>
          <w:szCs w:val="40"/>
          <w:lang w:eastAsia="pl-PL"/>
        </w:rPr>
      </w:pPr>
    </w:p>
    <w:p w14:paraId="20E8A931" w14:textId="77777777" w:rsidR="00664398" w:rsidRPr="00157EB7" w:rsidRDefault="00664398" w:rsidP="006643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2D050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D2E8CF" wp14:editId="5E3A23D1">
            <wp:extent cx="4057650" cy="1781175"/>
            <wp:effectExtent l="0" t="0" r="0" b="9525"/>
            <wp:docPr id="2" name="Obraz 2" descr="Jak zrobić oryginalne pisanki do koszyczka - Inspirowane Sm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oryginalne pisanki do koszyczka - Inspirowane Smaki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09" cy="178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F8F4D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22192FED" w14:textId="77777777" w:rsidR="004C2BDD" w:rsidRDefault="004C2BDD" w:rsidP="00157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B505E5B" w14:textId="77777777" w:rsidR="004C2BDD" w:rsidRDefault="004C2BDD" w:rsidP="00157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54098EF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ogólne:</w:t>
      </w:r>
    </w:p>
    <w:p w14:paraId="6A37D46D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ADD3E00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- Zapoznanie z jedną z  tradycji Świąt Wielkanocnych (ozdabianie jajek),</w:t>
      </w:r>
    </w:p>
    <w:p w14:paraId="14A06F21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- Kształtowanie znajomości pojęć matematycznych.</w:t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</w:p>
    <w:p w14:paraId="69D3F278" w14:textId="77777777" w:rsidR="00157EB7" w:rsidRDefault="006049EA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Pięć</w:t>
      </w:r>
      <w:r w:rsidR="00157EB7"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pisanek wyciętych z kartonu, ozdobionych wzora</w:t>
      </w:r>
      <w:r w:rsidR="004C2BDD">
        <w:rPr>
          <w:rFonts w:ascii="Times New Roman" w:eastAsia="Times New Roman" w:hAnsi="Times New Roman" w:cs="Times New Roman"/>
          <w:sz w:val="28"/>
          <w:szCs w:val="28"/>
          <w:lang w:eastAsia="pl-PL"/>
        </w:rPr>
        <w:t>mi zgodnie z treścią wiersza,  koperta</w:t>
      </w:r>
      <w:r w:rsidR="00157EB7"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częścia</w:t>
      </w:r>
      <w:r w:rsid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 obrazka </w:t>
      </w:r>
      <w:r w:rsidR="004C2B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pisanki</w:t>
      </w:r>
    </w:p>
    <w:p w14:paraId="0309C941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7A660E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piosenka „Pisanki”-          </w:t>
      </w:r>
    </w:p>
    <w:p w14:paraId="57A9FDB4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F76D256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https://www.youtube.com/watch?v=OTPObfVuHCY</w:t>
      </w:r>
    </w:p>
    <w:p w14:paraId="7C6FEEF3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2EEBF1" w14:textId="77777777" w:rsidR="00157EB7" w:rsidRPr="00157EB7" w:rsidRDefault="006B3D4A" w:rsidP="00157EB7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57EB7" w:rsidRPr="00157EB7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pl-PL"/>
        </w:rPr>
        <w:t>Część wstępna:</w:t>
      </w:r>
    </w:p>
    <w:p w14:paraId="3C1E6C92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color w:val="92D050"/>
          <w:sz w:val="28"/>
          <w:szCs w:val="28"/>
          <w:lang w:eastAsia="pl-PL"/>
        </w:rPr>
        <w:t> </w:t>
      </w:r>
    </w:p>
    <w:p w14:paraId="7637E5CB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1. Powitanie - rymowanka „Wielkanocne jajeczko”.</w:t>
      </w:r>
    </w:p>
    <w:p w14:paraId="597784E5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932319D" w14:textId="77777777" w:rsidR="006049EA" w:rsidRDefault="006049EA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 z rodzeństwem i tatą </w:t>
      </w:r>
    </w:p>
    <w:p w14:paraId="75A62781" w14:textId="77777777" w:rsidR="00157EB7" w:rsidRPr="00157EB7" w:rsidRDefault="006049EA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(lub samo dziecko z mamą)</w:t>
      </w:r>
      <w:r w:rsidR="00157EB7"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siedzą w kręgu i podają s</w:t>
      </w:r>
      <w:r w:rsid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obie kolejno pisankę, mama </w:t>
      </w:r>
      <w:r w:rsidR="00157EB7"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wypowiada następujące słowa:</w:t>
      </w:r>
    </w:p>
    <w:p w14:paraId="0246670B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1EBC91E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Wielkanocne jajeczko puszczam w krąg, niech calutkie wróci do mych rąk.</w:t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2D8F5F9D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14:paraId="7053E119" w14:textId="77777777" w:rsidR="00157EB7" w:rsidRPr="00234C9F" w:rsidRDefault="00157EB7" w:rsidP="004C2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234C9F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Słuchanie wiersza Krystyny </w:t>
      </w:r>
      <w:proofErr w:type="spellStart"/>
      <w:r w:rsidRPr="00234C9F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Różeckiej</w:t>
      </w:r>
      <w:proofErr w:type="spellEnd"/>
      <w:r w:rsidRPr="00234C9F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  „Pisanki”.</w:t>
      </w:r>
      <w:r w:rsidRPr="00234C9F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34C9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„Pisanki”</w:t>
      </w:r>
    </w:p>
    <w:p w14:paraId="5CEF7ED5" w14:textId="77777777" w:rsidR="00157EB7" w:rsidRPr="00234C9F" w:rsidRDefault="00157EB7" w:rsidP="004C2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</w:p>
    <w:p w14:paraId="6AE189DE" w14:textId="77777777" w:rsidR="00157EB7" w:rsidRPr="00234C9F" w:rsidRDefault="00157EB7" w:rsidP="004C2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Pisanki, pisanki,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jajka malowane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nie ma Wielkanocy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bez barwnych pisanek.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Pisanki, pisanki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jajka kolorowe,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 nich malowane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bajki </w:t>
      </w:r>
      <w:proofErr w:type="spellStart"/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pisankowe</w:t>
      </w:r>
      <w:proofErr w:type="spellEnd"/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 jednej kogucik,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a na drugiej słońce,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śmieją się na trzeciej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laleczki tańczące.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 czwartej kwiatuszki,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a na piątej gwiazdki.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 każdej pisance</w:t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piękne opowiastki.</w:t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34C9F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Rozmowa kierowana na temat wiersza.</w:t>
      </w:r>
      <w:r w:rsidR="006B3D4A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-wiersz można powtórzyć</w:t>
      </w:r>
    </w:p>
    <w:p w14:paraId="6972F757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A87C1CF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Udzielanie odpowiedzi na pytania:</w:t>
      </w:r>
    </w:p>
    <w:p w14:paraId="4523100B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D2B5AEC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Co było na pierwszej, drugiej, trzeciej  pisance itd.?</w:t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której z kolei pisance są laleczki, gwiazdki itd.?</w:t>
      </w:r>
    </w:p>
    <w:p w14:paraId="334C0346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062671DE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Liczenie pisanek od strony lewej do prawej i odwrotnie. Określanie, ile ich jest.</w:t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Chowanie jednej z pisanek i odgadywanie, której brakuje i jak była ozdobiona.</w:t>
      </w:r>
    </w:p>
    <w:p w14:paraId="0BEB1889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18ECCD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-wysłuchanie  piosenki’- </w:t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https://www.youtube.com/watch?v=OTPObfVuHCY</w:t>
      </w:r>
    </w:p>
    <w:p w14:paraId="384154AE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5A79BE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FD4264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8E8E466" w14:textId="77777777" w:rsidR="00157EB7" w:rsidRPr="00234C9F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234C9F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Zabawa ruchowa w kole do piosenki „Pisanki”.</w:t>
      </w:r>
    </w:p>
    <w:p w14:paraId="798EF05F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A86C1C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https://www.youtube.com/watch?v=OTPObfVuHCY</w:t>
      </w:r>
    </w:p>
    <w:p w14:paraId="07487B44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AD9462" w14:textId="77777777" w:rsidR="00CA6AF9" w:rsidRPr="00157EB7" w:rsidRDefault="00CA6AF9" w:rsidP="00CA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„Pisanki”</w:t>
      </w:r>
    </w:p>
    <w:p w14:paraId="58221B50" w14:textId="77777777" w:rsidR="00CA6AF9" w:rsidRPr="00157EB7" w:rsidRDefault="00CA6AF9" w:rsidP="00CA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2F7EB03F" w14:textId="77777777" w:rsidR="00CA6AF9" w:rsidRDefault="00CA6AF9" w:rsidP="00CA6A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Pisanki, pisanki,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jajka malowane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nie ma Wielkanocy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bez barwnych pisanek.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Pisanki, pisanki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jajka kolorowe,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 nich malowane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bajki </w:t>
      </w:r>
      <w:proofErr w:type="spellStart"/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pisankowe</w:t>
      </w:r>
      <w:proofErr w:type="spellEnd"/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</w:p>
    <w:p w14:paraId="2A3C25BF" w14:textId="77777777" w:rsidR="00CA6AF9" w:rsidRPr="00157EB7" w:rsidRDefault="00CA6AF9" w:rsidP="00CA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(tańczą po obwodzie koła trzymając się za ręce)</w:t>
      </w:r>
    </w:p>
    <w:p w14:paraId="6080E774" w14:textId="77777777" w:rsidR="00157EB7" w:rsidRPr="00157EB7" w:rsidRDefault="00CA6AF9" w:rsidP="00CA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 jednej kogucik,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a na drugiej słońce,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</w:t>
      </w:r>
      <w:r w:rsidRPr="00CA6AF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RUSZAJĄ JEDNĄ RĄCZKĄ W GÓRZE</w:t>
      </w:r>
      <w:r w:rsidRPr="00CA6AF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śmieją się na trzeciej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laleczki tańczące.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- </w:t>
      </w:r>
      <w:r w:rsidRPr="00CA6AF9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pl-PL"/>
        </w:rPr>
        <w:t>TAŃCZĄ DOOKOŁA</w:t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Na czwartej kwiatuszki</w:t>
      </w:r>
      <w:r w:rsidRPr="00CA6AF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,-KUCAJĄ</w:t>
      </w:r>
      <w:r w:rsidRPr="00CA6AF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 na piątej gwiazdki.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</w:t>
      </w:r>
      <w:r w:rsidRPr="00CA6AF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RUSZAJĄ DWOMA RĄCZKAMI W GÓRZE</w:t>
      </w:r>
      <w:r w:rsidRPr="00CA6AF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 każdej pisance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</w:t>
      </w:r>
      <w:r w:rsidR="005553D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Dziecko wstaje</w:t>
      </w:r>
      <w:r w:rsidRPr="00CA6AF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157EB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piękne opowiastki.</w:t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4C3C2987" w14:textId="77777777" w:rsidR="00157EB7" w:rsidRPr="00157EB7" w:rsidRDefault="00CA6AF9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57EB7"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(tańczą po obwodzie koła)</w:t>
      </w:r>
    </w:p>
    <w:p w14:paraId="3B11F875" w14:textId="77777777" w:rsid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B75873B" w14:textId="77777777" w:rsidR="00CA6AF9" w:rsidRPr="00CA6AF9" w:rsidRDefault="00CA6AF9" w:rsidP="00157EB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CA6AF9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ZABAWY </w:t>
      </w:r>
    </w:p>
    <w:p w14:paraId="26D1BD66" w14:textId="77777777" w:rsidR="00CA6AF9" w:rsidRDefault="00CA6AF9" w:rsidP="00CA6AF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pl-PL"/>
        </w:rPr>
      </w:pPr>
    </w:p>
    <w:p w14:paraId="575BB929" w14:textId="77777777" w:rsidR="00157EB7" w:rsidRPr="00157EB7" w:rsidRDefault="00157EB7" w:rsidP="00CA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6AF9">
        <w:rPr>
          <w:rFonts w:ascii="Times New Roman" w:eastAsia="Times New Roman" w:hAnsi="Times New Roman" w:cs="Times New Roman"/>
          <w:color w:val="92D050"/>
          <w:sz w:val="28"/>
          <w:szCs w:val="28"/>
          <w:lang w:eastAsia="pl-PL"/>
        </w:rPr>
        <w:t xml:space="preserve">„Pisanka” - </w:t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składanie obrazka z części. Doskonalenie spostrzegawczości, uważności i dokładności. Zwrócenie uwagi na estetyczne wykonanie pracy.</w:t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74DB4231" w14:textId="77777777" w:rsidR="00157EB7" w:rsidRPr="00157EB7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E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A874C03" w14:textId="77777777" w:rsidR="00157EB7" w:rsidRPr="00CA6AF9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pl-PL"/>
        </w:rPr>
      </w:pPr>
      <w:r w:rsidRPr="00CA6AF9">
        <w:rPr>
          <w:rFonts w:ascii="Times New Roman" w:eastAsia="Times New Roman" w:hAnsi="Times New Roman" w:cs="Times New Roman"/>
          <w:color w:val="92D050"/>
          <w:sz w:val="28"/>
          <w:szCs w:val="28"/>
          <w:lang w:eastAsia="pl-PL"/>
        </w:rPr>
        <w:t xml:space="preserve"> „Mama kwoka i kurczątka”.</w:t>
      </w:r>
    </w:p>
    <w:p w14:paraId="537BCC75" w14:textId="77777777" w:rsidR="00157EB7" w:rsidRPr="00CA6AF9" w:rsidRDefault="00157EB7" w:rsidP="00157EB7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pl-PL"/>
        </w:rPr>
      </w:pPr>
      <w:r w:rsidRPr="00CA6AF9">
        <w:rPr>
          <w:rFonts w:ascii="Times New Roman" w:eastAsia="Times New Roman" w:hAnsi="Times New Roman" w:cs="Times New Roman"/>
          <w:color w:val="92D050"/>
          <w:sz w:val="28"/>
          <w:szCs w:val="28"/>
          <w:lang w:eastAsia="pl-PL"/>
        </w:rPr>
        <w:t> </w:t>
      </w:r>
    </w:p>
    <w:p w14:paraId="4F5F7547" w14:textId="77777777" w:rsidR="00234C9F" w:rsidRDefault="00234C9F" w:rsidP="0015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C22F74B" w14:textId="77777777" w:rsidR="00157EB7" w:rsidRPr="00CA6AF9" w:rsidRDefault="00CA6AF9" w:rsidP="00157EB7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CA6AF9">
        <w:rPr>
          <w:rFonts w:ascii="Times New Roman" w:eastAsia="Times New Roman" w:hAnsi="Times New Roman" w:cs="Times New Roman"/>
          <w:sz w:val="28"/>
          <w:szCs w:val="28"/>
          <w:lang w:eastAsia="pl-PL"/>
        </w:rPr>
        <w:t>Gdy mama gra na instrumencie domowym(uderza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 o siebie</w:t>
      </w:r>
      <w:r w:rsidRPr="00CA6A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dwoma łyżkami)</w:t>
      </w:r>
      <w:r w:rsidR="00157EB7" w:rsidRPr="00CA6AF9">
        <w:rPr>
          <w:rFonts w:ascii="Times New Roman" w:eastAsia="Times New Roman" w:hAnsi="Times New Roman" w:cs="Times New Roman"/>
          <w:sz w:val="28"/>
          <w:szCs w:val="28"/>
          <w:lang w:eastAsia="pl-PL"/>
        </w:rPr>
        <w:t>, wtedy świeci słonko, kurczaki wychodzą na podwórko, grzebią nóżką w trawce, szukają ziarenek (dzieci ruchem n</w:t>
      </w:r>
      <w:r w:rsidRPr="00CA6A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aśladują kurczaczki). </w:t>
      </w:r>
      <w:r w:rsidR="00157EB7" w:rsidRPr="00CA6A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>Gdy dźwięk się zmieni (</w:t>
      </w:r>
      <w:r w:rsidR="006E2FC5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mama </w:t>
      </w: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>uderza łyżką w garnek</w:t>
      </w:r>
      <w:r w:rsidRPr="00CA6AF9">
        <w:rPr>
          <w:rFonts w:ascii="Times New Roman" w:hAnsi="Times New Roman" w:cs="Times New Roman"/>
          <w:color w:val="343434"/>
          <w:spacing w:val="2"/>
          <w:sz w:val="28"/>
          <w:szCs w:val="28"/>
        </w:rPr>
        <w:t>), wtedy zachodzi słonko i zaczyna się burza. Kurczaczki szybciutko, chowają się pod skrzydła mamy kwoki.</w:t>
      </w:r>
    </w:p>
    <w:p w14:paraId="0475AB34" w14:textId="77777777" w:rsidR="00234C9F" w:rsidRDefault="00234C9F">
      <w:pPr>
        <w:rPr>
          <w:rFonts w:ascii="Times New Roman" w:hAnsi="Times New Roman" w:cs="Times New Roman"/>
          <w:sz w:val="28"/>
          <w:szCs w:val="28"/>
        </w:rPr>
      </w:pPr>
    </w:p>
    <w:p w14:paraId="31358AC9" w14:textId="77777777" w:rsidR="00105402" w:rsidRDefault="00105402" w:rsidP="00234C9F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105402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Wraz z wiosną nadchodzą też Święta Wielkanocne. Z nimi kojarzą nam się żółte kurczaczki, zajączki, kolorowe pisanki</w:t>
      </w: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 xml:space="preserve"> …</w:t>
      </w:r>
    </w:p>
    <w:p w14:paraId="6E1A10E4" w14:textId="77777777" w:rsidR="00234C9F" w:rsidRPr="00833688" w:rsidRDefault="00105402" w:rsidP="00234C9F">
      <w:pPr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>S</w:t>
      </w:r>
      <w:r w:rsidR="00833688" w:rsidRPr="00833688">
        <w:rPr>
          <w:rFonts w:ascii="Times New Roman" w:hAnsi="Times New Roman" w:cs="Times New Roman"/>
          <w:color w:val="92D050"/>
          <w:sz w:val="28"/>
          <w:szCs w:val="28"/>
        </w:rPr>
        <w:t>łuchanie piosenki „Wiosna  tuż, tuż”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, wspólne śpiewanie refrenu</w:t>
      </w:r>
      <w:r w:rsidR="0043392A">
        <w:rPr>
          <w:rFonts w:ascii="Times New Roman" w:hAnsi="Times New Roman" w:cs="Times New Roman"/>
          <w:color w:val="92D050"/>
          <w:sz w:val="28"/>
          <w:szCs w:val="28"/>
        </w:rPr>
        <w:t>, następnie nauka pierwszej i drugiej zwrotki</w:t>
      </w:r>
    </w:p>
    <w:p w14:paraId="7906ECCA" w14:textId="77777777" w:rsidR="00833688" w:rsidRDefault="00326B55" w:rsidP="00105402">
      <w:pPr>
        <w:jc w:val="both"/>
        <w:rPr>
          <w:noProof/>
          <w:lang w:eastAsia="pl-PL"/>
        </w:rPr>
      </w:pPr>
      <w:hyperlink r:id="rId8" w:history="1">
        <w:r w:rsidR="00305E6A" w:rsidRPr="00BA41EF">
          <w:rPr>
            <w:rStyle w:val="Hipercze"/>
            <w:noProof/>
            <w:lang w:eastAsia="pl-PL"/>
          </w:rPr>
          <w:t>https://www.youtube.com/watch?v=Q_Qe8XgO4eI</w:t>
        </w:r>
      </w:hyperlink>
    </w:p>
    <w:p w14:paraId="19B70C3A" w14:textId="77777777" w:rsidR="00305E6A" w:rsidRDefault="00305E6A" w:rsidP="00305E6A">
      <w:pPr>
        <w:jc w:val="center"/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</w:pPr>
    </w:p>
    <w:p w14:paraId="1E5CD6E1" w14:textId="77777777" w:rsidR="00305E6A" w:rsidRPr="00305E6A" w:rsidRDefault="00305E6A" w:rsidP="00305E6A">
      <w:pPr>
        <w:jc w:val="center"/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</w:pPr>
      <w:r w:rsidRPr="00305E6A"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  <w:t>Wiosna tuż ,tuż</w:t>
      </w:r>
    </w:p>
    <w:p w14:paraId="6AAC25FD" w14:textId="77777777" w:rsidR="00305E6A" w:rsidRPr="00305E6A" w:rsidRDefault="00305E6A" w:rsidP="00305E6A">
      <w:pPr>
        <w:jc w:val="center"/>
        <w:rPr>
          <w:rFonts w:ascii="Times New Roman" w:hAnsi="Times New Roman" w:cs="Times New Roman"/>
          <w:noProof/>
          <w:color w:val="92D050"/>
          <w:sz w:val="28"/>
          <w:szCs w:val="28"/>
          <w:lang w:eastAsia="pl-PL"/>
        </w:rPr>
      </w:pP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Gdy ozimina szumieć zaczyna,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że nie powróci mróz,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Śpiewa skowronek dźwięcznie jak dzwonek,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że gniazdko ma wśród zbóż,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Krążą nad domem boćki znajome,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goście zza siedmiu mórz,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Gdy zerwiesz bazie małe na razie,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zaraz je w wodę włóż,</w:t>
      </w:r>
      <w:r w:rsidRPr="00305E6A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305E6A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305E6A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</w:p>
    <w:p w14:paraId="693A5A36" w14:textId="77777777" w:rsidR="00234C9F" w:rsidRDefault="00234C9F" w:rsidP="00234C9F">
      <w:pPr>
        <w:rPr>
          <w:rFonts w:ascii="Times New Roman" w:hAnsi="Times New Roman" w:cs="Times New Roman"/>
          <w:sz w:val="28"/>
          <w:szCs w:val="28"/>
        </w:rPr>
      </w:pPr>
    </w:p>
    <w:p w14:paraId="7EA3BAC1" w14:textId="77777777" w:rsidR="00F7039A" w:rsidRDefault="00234C9F" w:rsidP="00234C9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34C9F">
        <w:rPr>
          <w:rFonts w:ascii="Times New Roman" w:hAnsi="Times New Roman" w:cs="Times New Roman"/>
          <w:color w:val="00B050"/>
          <w:sz w:val="28"/>
          <w:szCs w:val="28"/>
        </w:rPr>
        <w:t>Pokoloruj pisankę</w:t>
      </w:r>
      <w:r w:rsidR="00C645CB">
        <w:rPr>
          <w:rFonts w:ascii="Times New Roman" w:hAnsi="Times New Roman" w:cs="Times New Roman"/>
          <w:color w:val="00B050"/>
          <w:sz w:val="28"/>
          <w:szCs w:val="28"/>
        </w:rPr>
        <w:t xml:space="preserve"> lub narysuj i pokoloruj jak chcesz</w:t>
      </w:r>
    </w:p>
    <w:p w14:paraId="6A4088F4" w14:textId="77777777" w:rsidR="00664398" w:rsidRPr="00234C9F" w:rsidRDefault="00664398" w:rsidP="004C2BDD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77CE1DD" wp14:editId="0CF1CC6E">
            <wp:extent cx="4724400" cy="6381750"/>
            <wp:effectExtent l="0" t="0" r="0" b="0"/>
            <wp:docPr id="1" name="Obraz 1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398" w:rsidRPr="00234C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1A46" w14:textId="77777777" w:rsidR="00F63D4A" w:rsidRDefault="00F63D4A" w:rsidP="00D242B6">
      <w:pPr>
        <w:spacing w:after="0" w:line="240" w:lineRule="auto"/>
      </w:pPr>
      <w:r>
        <w:separator/>
      </w:r>
    </w:p>
  </w:endnote>
  <w:endnote w:type="continuationSeparator" w:id="0">
    <w:p w14:paraId="56DD7C6C" w14:textId="77777777" w:rsidR="00F63D4A" w:rsidRDefault="00F63D4A" w:rsidP="00D2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317940"/>
      <w:docPartObj>
        <w:docPartGallery w:val="Page Numbers (Bottom of Page)"/>
        <w:docPartUnique/>
      </w:docPartObj>
    </w:sdtPr>
    <w:sdtEndPr/>
    <w:sdtContent>
      <w:p w14:paraId="04CE0FC2" w14:textId="77777777" w:rsidR="00D242B6" w:rsidRDefault="00D242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3F271E" w14:textId="77777777" w:rsidR="00D242B6" w:rsidRDefault="00D24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563A" w14:textId="77777777" w:rsidR="00F63D4A" w:rsidRDefault="00F63D4A" w:rsidP="00D242B6">
      <w:pPr>
        <w:spacing w:after="0" w:line="240" w:lineRule="auto"/>
      </w:pPr>
      <w:r>
        <w:separator/>
      </w:r>
    </w:p>
  </w:footnote>
  <w:footnote w:type="continuationSeparator" w:id="0">
    <w:p w14:paraId="14090812" w14:textId="77777777" w:rsidR="00F63D4A" w:rsidRDefault="00F63D4A" w:rsidP="00D2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895"/>
    <w:multiLevelType w:val="multilevel"/>
    <w:tmpl w:val="824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62"/>
    <w:rsid w:val="00105402"/>
    <w:rsid w:val="00157EB7"/>
    <w:rsid w:val="00234C9F"/>
    <w:rsid w:val="002E3362"/>
    <w:rsid w:val="00305E6A"/>
    <w:rsid w:val="00326B55"/>
    <w:rsid w:val="0043392A"/>
    <w:rsid w:val="004C2BDD"/>
    <w:rsid w:val="005553D6"/>
    <w:rsid w:val="006049EA"/>
    <w:rsid w:val="00664398"/>
    <w:rsid w:val="006B3D4A"/>
    <w:rsid w:val="006E2FC5"/>
    <w:rsid w:val="00833688"/>
    <w:rsid w:val="00C645CB"/>
    <w:rsid w:val="00CA6AF9"/>
    <w:rsid w:val="00D242B6"/>
    <w:rsid w:val="00F63D4A"/>
    <w:rsid w:val="00F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C016"/>
  <w15:docId w15:val="{A13EEE21-D078-40F4-B6C9-97842CCD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5E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2B6"/>
  </w:style>
  <w:style w:type="paragraph" w:styleId="Stopka">
    <w:name w:val="footer"/>
    <w:basedOn w:val="Normalny"/>
    <w:link w:val="StopkaZnak"/>
    <w:uiPriority w:val="99"/>
    <w:unhideWhenUsed/>
    <w:rsid w:val="00D2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8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0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820">
                  <w:marLeft w:val="-3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833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9416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5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0130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39779">
                  <w:marLeft w:val="480"/>
                  <w:marRight w:val="48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_Qe8XgO4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2021-03-29T17:40:00Z</dcterms:created>
  <dcterms:modified xsi:type="dcterms:W3CDTF">2021-03-29T17:40:00Z</dcterms:modified>
</cp:coreProperties>
</file>