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2ADD01" w14:textId="77777777" w:rsidR="00364425" w:rsidRPr="00C4584B" w:rsidRDefault="00364425" w:rsidP="00C4584B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4584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Grupa Jeżyki</w:t>
      </w:r>
    </w:p>
    <w:p w14:paraId="0A6D4EC0" w14:textId="77777777" w:rsidR="00364425" w:rsidRPr="00C4584B" w:rsidRDefault="00364425">
      <w:pPr>
        <w:rPr>
          <w:rFonts w:ascii="Times New Roman" w:hAnsi="Times New Roman" w:cs="Times New Roman"/>
          <w:b/>
          <w:sz w:val="24"/>
          <w:szCs w:val="24"/>
        </w:rPr>
      </w:pPr>
      <w:r w:rsidRPr="00C4584B">
        <w:rPr>
          <w:rFonts w:ascii="Times New Roman" w:hAnsi="Times New Roman" w:cs="Times New Roman"/>
          <w:b/>
          <w:sz w:val="24"/>
          <w:szCs w:val="24"/>
        </w:rPr>
        <w:t xml:space="preserve">Środa: </w:t>
      </w:r>
      <w:r w:rsidR="00C4584B">
        <w:rPr>
          <w:rFonts w:ascii="Times New Roman" w:hAnsi="Times New Roman" w:cs="Times New Roman"/>
          <w:b/>
          <w:sz w:val="24"/>
          <w:szCs w:val="24"/>
        </w:rPr>
        <w:t>07.04.2021r.</w:t>
      </w:r>
    </w:p>
    <w:p w14:paraId="1E72D7FF" w14:textId="77777777" w:rsidR="00364425" w:rsidRPr="00C4584B" w:rsidRDefault="00364425">
      <w:pPr>
        <w:rPr>
          <w:rFonts w:ascii="Times New Roman" w:hAnsi="Times New Roman" w:cs="Times New Roman"/>
          <w:b/>
          <w:sz w:val="24"/>
          <w:szCs w:val="24"/>
        </w:rPr>
      </w:pPr>
      <w:r w:rsidRPr="00C4584B">
        <w:rPr>
          <w:rFonts w:ascii="Times New Roman" w:hAnsi="Times New Roman" w:cs="Times New Roman"/>
          <w:b/>
          <w:sz w:val="24"/>
          <w:szCs w:val="24"/>
        </w:rPr>
        <w:t>Temat tygodnia: Chciałbym być kosmonautą</w:t>
      </w:r>
      <w:r w:rsidR="00C4584B" w:rsidRPr="00C4584B">
        <w:t xml:space="preserve"> </w:t>
      </w:r>
      <w:r w:rsidR="00FB44F7">
        <w:t xml:space="preserve">                            </w:t>
      </w:r>
      <w:r w:rsidR="00C4584B">
        <w:rPr>
          <w:noProof/>
          <w:lang w:eastAsia="pl-PL"/>
        </w:rPr>
        <w:drawing>
          <wp:inline distT="0" distB="0" distL="0" distR="0" wp14:anchorId="0CD1DAED" wp14:editId="69C86021">
            <wp:extent cx="1429922" cy="1540412"/>
            <wp:effectExtent l="19050" t="0" r="0" b="0"/>
            <wp:docPr id="7" name="Obraz 7" descr="Cartoon Astronaut Isolated On White Background Stock Vector - Illustration  of people, helmet: 1393536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artoon Astronaut Isolated On White Background Stock Vector - Illustration  of people, helmet: 13935366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419" cy="15409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6D5069D" w14:textId="77777777" w:rsidR="00364425" w:rsidRPr="00C4584B" w:rsidRDefault="00364425">
      <w:pPr>
        <w:rPr>
          <w:rFonts w:ascii="Times New Roman" w:hAnsi="Times New Roman" w:cs="Times New Roman"/>
          <w:b/>
          <w:sz w:val="24"/>
          <w:szCs w:val="24"/>
        </w:rPr>
      </w:pPr>
      <w:r w:rsidRPr="00C4584B">
        <w:rPr>
          <w:rFonts w:ascii="Times New Roman" w:hAnsi="Times New Roman" w:cs="Times New Roman"/>
          <w:b/>
          <w:sz w:val="24"/>
          <w:szCs w:val="24"/>
        </w:rPr>
        <w:t>Temat dnia: Przybysze z kosmosu</w:t>
      </w:r>
    </w:p>
    <w:p w14:paraId="256B789F" w14:textId="77777777" w:rsidR="00364425" w:rsidRPr="00C4584B" w:rsidRDefault="0036442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6FF3F75" w14:textId="77777777" w:rsidR="00364425" w:rsidRPr="00C4584B" w:rsidRDefault="00FD7BE3" w:rsidP="0036442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4584B">
        <w:rPr>
          <w:rFonts w:ascii="Times New Roman" w:hAnsi="Times New Roman" w:cs="Times New Roman"/>
          <w:b/>
          <w:sz w:val="24"/>
          <w:szCs w:val="24"/>
          <w:u w:val="single"/>
        </w:rPr>
        <w:t>Ćwiczenia analizy i syntezy wzrokowej</w:t>
      </w:r>
    </w:p>
    <w:p w14:paraId="29324139" w14:textId="77777777" w:rsidR="00FD7BE3" w:rsidRPr="00C4584B" w:rsidRDefault="00FD7BE3" w:rsidP="00FD7BE3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C4584B">
        <w:rPr>
          <w:rFonts w:ascii="Times New Roman" w:hAnsi="Times New Roman" w:cs="Times New Roman"/>
          <w:sz w:val="24"/>
          <w:szCs w:val="24"/>
        </w:rPr>
        <w:t>Obrazek kosmonauty ( załącznik 1)</w:t>
      </w:r>
    </w:p>
    <w:p w14:paraId="07FCF9C2" w14:textId="77777777" w:rsidR="001F0D72" w:rsidRPr="00C4584B" w:rsidRDefault="001F0D72" w:rsidP="00FD7BE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0F0636FC" w14:textId="77777777" w:rsidR="00FD7BE3" w:rsidRPr="00C4584B" w:rsidRDefault="00FD7BE3" w:rsidP="00FD7BE3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C4584B">
        <w:rPr>
          <w:rFonts w:ascii="Times New Roman" w:hAnsi="Times New Roman" w:cs="Times New Roman"/>
          <w:sz w:val="24"/>
          <w:szCs w:val="24"/>
        </w:rPr>
        <w:t>Proszę o pocięcie obrazka na 4 części, następnie zadaniem dziecka jest ułożenie obrazka oraz nazwanie  postaci , którą przedstawia.</w:t>
      </w:r>
    </w:p>
    <w:p w14:paraId="7C781B2A" w14:textId="77777777" w:rsidR="001F0D72" w:rsidRPr="00C4584B" w:rsidRDefault="001F0D72" w:rsidP="00FD7BE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26B70E40" w14:textId="77777777" w:rsidR="00FD7BE3" w:rsidRPr="00C4584B" w:rsidRDefault="00FD7BE3" w:rsidP="00FD7BE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4584B">
        <w:rPr>
          <w:rFonts w:ascii="Times New Roman" w:hAnsi="Times New Roman" w:cs="Times New Roman"/>
          <w:b/>
          <w:sz w:val="24"/>
          <w:szCs w:val="24"/>
          <w:u w:val="single"/>
        </w:rPr>
        <w:t xml:space="preserve">Opowieść ruchowa Wyprawa w kosmos </w:t>
      </w:r>
    </w:p>
    <w:p w14:paraId="57AA679E" w14:textId="77777777" w:rsidR="00FD7BE3" w:rsidRPr="00C4584B" w:rsidRDefault="00FD7BE3" w:rsidP="00FD7BE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3F560558" w14:textId="77777777" w:rsidR="00FD7BE3" w:rsidRPr="00C4584B" w:rsidRDefault="00112259" w:rsidP="00FD7BE3">
      <w:pPr>
        <w:pStyle w:val="Akapitzlist"/>
        <w:rPr>
          <w:rFonts w:ascii="Times New Roman" w:hAnsi="Times New Roman" w:cs="Times New Roman"/>
          <w:sz w:val="24"/>
          <w:szCs w:val="24"/>
        </w:rPr>
      </w:pPr>
      <w:hyperlink r:id="rId6" w:history="1">
        <w:r w:rsidR="00FD7BE3" w:rsidRPr="00C4584B">
          <w:rPr>
            <w:rStyle w:val="Hipercze"/>
            <w:rFonts w:ascii="Times New Roman" w:hAnsi="Times New Roman" w:cs="Times New Roman"/>
            <w:color w:val="2285BA"/>
            <w:sz w:val="24"/>
            <w:szCs w:val="24"/>
            <w:shd w:val="clear" w:color="auto" w:fill="FFFFFF"/>
          </w:rPr>
          <w:t>https://l.facebook.com/l.php?</w:t>
        </w:r>
      </w:hyperlink>
    </w:p>
    <w:p w14:paraId="6217DEDA" w14:textId="77777777" w:rsidR="001F0D72" w:rsidRPr="00C4584B" w:rsidRDefault="001F0D72" w:rsidP="00FD7BE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48CD41E3" w14:textId="77777777" w:rsidR="00FD7BE3" w:rsidRPr="00C4584B" w:rsidRDefault="001F0D72" w:rsidP="00FD7BE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4584B">
        <w:rPr>
          <w:rFonts w:ascii="Times New Roman" w:hAnsi="Times New Roman" w:cs="Times New Roman"/>
          <w:b/>
          <w:sz w:val="24"/>
          <w:szCs w:val="24"/>
          <w:u w:val="single"/>
        </w:rPr>
        <w:t>Zabawa bieżna Statki kosmiczne</w:t>
      </w:r>
    </w:p>
    <w:p w14:paraId="05658280" w14:textId="77777777" w:rsidR="001F0D72" w:rsidRDefault="001F0D72" w:rsidP="001F0D72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C4584B">
        <w:rPr>
          <w:rFonts w:ascii="Times New Roman" w:hAnsi="Times New Roman" w:cs="Times New Roman"/>
          <w:sz w:val="24"/>
          <w:szCs w:val="24"/>
        </w:rPr>
        <w:t>Do zabawy potrzebujemy tamburyn lub zwyczajną pokrywkę i łyżkę, które posłużą nam do gry. Dziecko porusza się po pokoju w rytm zagrany przez rodzica (odbywa podróż kosmiczną) , a gdy muzyka ucichnie przykuca ( statek wylądował na nieznanej planecie). Zabawę powtarzamy kilka razy.</w:t>
      </w:r>
    </w:p>
    <w:p w14:paraId="224C2498" w14:textId="77777777" w:rsidR="00C4584B" w:rsidRPr="00C4584B" w:rsidRDefault="00C4584B" w:rsidP="001F0D72">
      <w:pPr>
        <w:pStyle w:val="Akapitzlis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E24A89E" w14:textId="77777777" w:rsidR="001F0D72" w:rsidRPr="00C4584B" w:rsidRDefault="001F0D72" w:rsidP="001F0D72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4584B">
        <w:rPr>
          <w:rFonts w:ascii="Times New Roman" w:hAnsi="Times New Roman" w:cs="Times New Roman"/>
          <w:b/>
          <w:sz w:val="24"/>
          <w:szCs w:val="24"/>
          <w:u w:val="single"/>
        </w:rPr>
        <w:t>Malowanie palcem- Jak wyobrażam sobie kosmitę?</w:t>
      </w:r>
    </w:p>
    <w:p w14:paraId="3F65A797" w14:textId="77777777" w:rsidR="001F0D72" w:rsidRPr="00C4584B" w:rsidRDefault="001F0D72" w:rsidP="001F0D7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39DB1ECD" w14:textId="77777777" w:rsidR="001F0D72" w:rsidRPr="00C4584B" w:rsidRDefault="001F0D72" w:rsidP="001F0D72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C4584B">
        <w:rPr>
          <w:rFonts w:ascii="Times New Roman" w:hAnsi="Times New Roman" w:cs="Times New Roman"/>
          <w:sz w:val="24"/>
          <w:szCs w:val="24"/>
        </w:rPr>
        <w:t xml:space="preserve">Słuchanie rymowanki Spotkanie z ufoludkiem </w:t>
      </w:r>
    </w:p>
    <w:p w14:paraId="26397B3C" w14:textId="77777777" w:rsidR="001F0D72" w:rsidRPr="001F0D72" w:rsidRDefault="001F0D72" w:rsidP="001F0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</w:pPr>
      <w:r w:rsidRPr="001F0D72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>„Spo</w:t>
      </w:r>
      <w:r w:rsidR="009622CC" w:rsidRPr="00C4584B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 xml:space="preserve">tkanie z ufoludkiem” </w:t>
      </w:r>
    </w:p>
    <w:p w14:paraId="063981B2" w14:textId="77777777" w:rsidR="001F0D72" w:rsidRPr="001F0D72" w:rsidRDefault="001F0D72" w:rsidP="001F0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</w:pPr>
      <w:r w:rsidRPr="001F0D72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 xml:space="preserve">To jest </w:t>
      </w:r>
      <w:proofErr w:type="spellStart"/>
      <w:r w:rsidRPr="001F0D72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>Zieluś</w:t>
      </w:r>
      <w:proofErr w:type="spellEnd"/>
      <w:r w:rsidRPr="001F0D72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 xml:space="preserve"> piegowaty.</w:t>
      </w:r>
    </w:p>
    <w:p w14:paraId="6731356C" w14:textId="77777777" w:rsidR="001F0D72" w:rsidRPr="001F0D72" w:rsidRDefault="001F0D72" w:rsidP="001F0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</w:pPr>
      <w:r w:rsidRPr="001F0D72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>Ma ubranko w białe łaty.</w:t>
      </w:r>
    </w:p>
    <w:p w14:paraId="65DB4D12" w14:textId="77777777" w:rsidR="001F0D72" w:rsidRPr="001F0D72" w:rsidRDefault="001F0D72" w:rsidP="001F0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</w:pPr>
      <w:r w:rsidRPr="001F0D72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>Uszy wielkie jak u słonia,</w:t>
      </w:r>
    </w:p>
    <w:p w14:paraId="29288767" w14:textId="77777777" w:rsidR="001F0D72" w:rsidRPr="001F0D72" w:rsidRDefault="001F0D72" w:rsidP="001F0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</w:pPr>
      <w:r w:rsidRPr="001F0D72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>gruby nos i zęby konia.</w:t>
      </w:r>
    </w:p>
    <w:p w14:paraId="12DF486C" w14:textId="77777777" w:rsidR="001F0D72" w:rsidRPr="001F0D72" w:rsidRDefault="001F0D72" w:rsidP="001F0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</w:pPr>
      <w:r w:rsidRPr="001F0D72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>Oczka małe, rozbiegane,</w:t>
      </w:r>
    </w:p>
    <w:p w14:paraId="1AEA0E16" w14:textId="77777777" w:rsidR="001F0D72" w:rsidRPr="001F0D72" w:rsidRDefault="001F0D72" w:rsidP="001F0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</w:pPr>
      <w:r w:rsidRPr="001F0D72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>włosy długie, rozczochrane.</w:t>
      </w:r>
    </w:p>
    <w:p w14:paraId="202B13F9" w14:textId="77777777" w:rsidR="001F0D72" w:rsidRPr="001F0D72" w:rsidRDefault="001F0D72" w:rsidP="001F0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</w:pPr>
      <w:r w:rsidRPr="001F0D72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>Brzuch okrągły tak jak bania.</w:t>
      </w:r>
    </w:p>
    <w:p w14:paraId="2FA9F0DA" w14:textId="77777777" w:rsidR="001F0D72" w:rsidRPr="001F0D72" w:rsidRDefault="001F0D72" w:rsidP="001F0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</w:pPr>
      <w:r w:rsidRPr="001F0D72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>Male czułki do wąchania.</w:t>
      </w:r>
    </w:p>
    <w:p w14:paraId="2589BA48" w14:textId="77777777" w:rsidR="001F0D72" w:rsidRPr="001F0D72" w:rsidRDefault="001F0D72" w:rsidP="001F0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</w:pPr>
      <w:r w:rsidRPr="001F0D72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>Skrzydła z ramion mu wystają,</w:t>
      </w:r>
    </w:p>
    <w:p w14:paraId="2FBC22E4" w14:textId="77777777" w:rsidR="001F0D72" w:rsidRPr="001F0D72" w:rsidRDefault="001F0D72" w:rsidP="001F0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</w:pPr>
      <w:r w:rsidRPr="001F0D72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lastRenderedPageBreak/>
        <w:t>śmieszne nóżki zasłaniają.</w:t>
      </w:r>
    </w:p>
    <w:p w14:paraId="5F934A49" w14:textId="77777777" w:rsidR="001F0D72" w:rsidRPr="001F0D72" w:rsidRDefault="001F0D72" w:rsidP="001F0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</w:pPr>
      <w:r w:rsidRPr="001F0D72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>Dwa ogony zakrzywione,</w:t>
      </w:r>
    </w:p>
    <w:p w14:paraId="3095BAF9" w14:textId="77777777" w:rsidR="001F0D72" w:rsidRPr="001F0D72" w:rsidRDefault="001F0D72" w:rsidP="001F0D7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</w:pPr>
      <w:r w:rsidRPr="001F0D72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>stopy wielkie i czerwone.</w:t>
      </w:r>
    </w:p>
    <w:p w14:paraId="7B329DDF" w14:textId="77777777" w:rsidR="001F0D72" w:rsidRDefault="001F0D72" w:rsidP="001F0D72">
      <w:pPr>
        <w:rPr>
          <w:rFonts w:ascii="Times New Roman" w:hAnsi="Times New Roman" w:cs="Times New Roman"/>
          <w:sz w:val="24"/>
          <w:szCs w:val="24"/>
        </w:rPr>
      </w:pPr>
    </w:p>
    <w:p w14:paraId="5FDF75C9" w14:textId="77777777" w:rsidR="00FB44F7" w:rsidRDefault="00FB44F7" w:rsidP="001F0D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 rozpoczęciem pracy plastycznej proponujemy włączenie piosenki na YouTube                       pt.” Ufoludki na urlopie” Śpiewające Brzdące.</w:t>
      </w:r>
    </w:p>
    <w:p w14:paraId="1AB690F0" w14:textId="77777777" w:rsidR="00FB44F7" w:rsidRPr="00FB44F7" w:rsidRDefault="00FB44F7" w:rsidP="001F0D72">
      <w:pPr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  <w:r w:rsidRPr="00FB44F7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https://youtu.be/N1QVEO9D4Kw</w:t>
      </w:r>
    </w:p>
    <w:p w14:paraId="68E316C2" w14:textId="77777777" w:rsidR="009622CC" w:rsidRPr="00C4584B" w:rsidRDefault="009622CC" w:rsidP="009622CC">
      <w:pPr>
        <w:pStyle w:val="ft685"/>
        <w:shd w:val="clear" w:color="auto" w:fill="FFFFFF"/>
        <w:spacing w:before="0" w:beforeAutospacing="0" w:after="0" w:afterAutospacing="0" w:line="222" w:lineRule="atLeast"/>
        <w:rPr>
          <w:color w:val="000000" w:themeColor="text1"/>
        </w:rPr>
      </w:pPr>
      <w:r w:rsidRPr="00C4584B">
        <w:rPr>
          <w:color w:val="000000" w:themeColor="text1"/>
        </w:rPr>
        <w:t> - Wypowiadanie się dzieci na temat wyglądu ufoludka. </w:t>
      </w:r>
      <w:r w:rsidRPr="00C4584B">
        <w:rPr>
          <w:color w:val="000000" w:themeColor="text1"/>
        </w:rPr>
        <w:br/>
        <w:t xml:space="preserve"> - Wykonanie pracy plastycznej. </w:t>
      </w:r>
      <w:r w:rsidRPr="00C4584B">
        <w:rPr>
          <w:color w:val="000000" w:themeColor="text1"/>
        </w:rPr>
        <w:br/>
        <w:t>-  Zaproponowanie  namalowania  wymyślonej  przez  dzieci  postaci  palcem  maczanym w farbach w różnych kolorach.</w:t>
      </w:r>
    </w:p>
    <w:p w14:paraId="6AED0CEE" w14:textId="77777777" w:rsidR="009622CC" w:rsidRPr="00C4584B" w:rsidRDefault="009622CC" w:rsidP="009622CC">
      <w:pPr>
        <w:pStyle w:val="ft685"/>
        <w:shd w:val="clear" w:color="auto" w:fill="FFFFFF"/>
        <w:spacing w:before="0" w:beforeAutospacing="0" w:after="0" w:afterAutospacing="0" w:line="222" w:lineRule="atLeast"/>
        <w:rPr>
          <w:color w:val="000000" w:themeColor="text1"/>
        </w:rPr>
      </w:pPr>
      <w:r w:rsidRPr="00C4584B">
        <w:rPr>
          <w:color w:val="000000" w:themeColor="text1"/>
        </w:rPr>
        <w:t>- Zachęcanie do opowiadania o namalowanej postaci (z jakich części się składa); nadawanie jej imienia; wymyślanie nazwy planety, z której pochodzi.</w:t>
      </w:r>
      <w:bookmarkStart w:id="0" w:name="_GoBack"/>
      <w:bookmarkEnd w:id="0"/>
    </w:p>
    <w:p w14:paraId="2315FB5A" w14:textId="77777777" w:rsidR="009622CC" w:rsidRPr="00C4584B" w:rsidRDefault="009622CC" w:rsidP="009622CC">
      <w:pPr>
        <w:pStyle w:val="ft682"/>
        <w:shd w:val="clear" w:color="auto" w:fill="FFFFFF"/>
        <w:spacing w:before="0" w:beforeAutospacing="0" w:after="0" w:afterAutospacing="0" w:line="222" w:lineRule="atLeast"/>
        <w:rPr>
          <w:b/>
          <w:color w:val="000000" w:themeColor="text1"/>
          <w:u w:val="single"/>
        </w:rPr>
      </w:pPr>
      <w:r w:rsidRPr="00C4584B">
        <w:rPr>
          <w:color w:val="000000" w:themeColor="text1"/>
        </w:rPr>
        <w:t>  </w:t>
      </w:r>
    </w:p>
    <w:p w14:paraId="1D586CF6" w14:textId="77777777" w:rsidR="009622CC" w:rsidRPr="00C4584B" w:rsidRDefault="009622CC" w:rsidP="009622CC">
      <w:pPr>
        <w:pStyle w:val="ft682"/>
        <w:shd w:val="clear" w:color="auto" w:fill="FFFFFF"/>
        <w:spacing w:before="0" w:beforeAutospacing="0" w:after="0" w:afterAutospacing="0" w:line="222" w:lineRule="atLeast"/>
        <w:rPr>
          <w:b/>
          <w:color w:val="000000" w:themeColor="text1"/>
          <w:u w:val="single"/>
        </w:rPr>
      </w:pPr>
    </w:p>
    <w:p w14:paraId="6458D4DC" w14:textId="77777777" w:rsidR="009622CC" w:rsidRDefault="009622CC" w:rsidP="009622CC">
      <w:pPr>
        <w:pStyle w:val="ft682"/>
        <w:numPr>
          <w:ilvl w:val="0"/>
          <w:numId w:val="1"/>
        </w:numPr>
        <w:shd w:val="clear" w:color="auto" w:fill="FFFFFF"/>
        <w:spacing w:before="0" w:beforeAutospacing="0" w:after="0" w:afterAutospacing="0" w:line="222" w:lineRule="atLeast"/>
        <w:rPr>
          <w:b/>
          <w:color w:val="000000" w:themeColor="text1"/>
          <w:u w:val="single"/>
        </w:rPr>
      </w:pPr>
      <w:r w:rsidRPr="00C4584B">
        <w:rPr>
          <w:b/>
          <w:color w:val="000000" w:themeColor="text1"/>
          <w:u w:val="single"/>
        </w:rPr>
        <w:t> Zabawa orientacyjno-porządkowa </w:t>
      </w:r>
      <w:r w:rsidRPr="00C4584B">
        <w:rPr>
          <w:b/>
          <w:i/>
          <w:iCs/>
          <w:color w:val="000000" w:themeColor="text1"/>
          <w:u w:val="single"/>
        </w:rPr>
        <w:t>Ufoludki</w:t>
      </w:r>
      <w:r w:rsidRPr="00C4584B">
        <w:rPr>
          <w:b/>
          <w:color w:val="000000" w:themeColor="text1"/>
          <w:u w:val="single"/>
        </w:rPr>
        <w:t>.</w:t>
      </w:r>
    </w:p>
    <w:p w14:paraId="3EEADE4E" w14:textId="77777777" w:rsidR="00C4584B" w:rsidRPr="00C4584B" w:rsidRDefault="00C4584B" w:rsidP="00C4584B">
      <w:pPr>
        <w:pStyle w:val="ft682"/>
        <w:shd w:val="clear" w:color="auto" w:fill="FFFFFF"/>
        <w:spacing w:before="0" w:beforeAutospacing="0" w:after="0" w:afterAutospacing="0" w:line="222" w:lineRule="atLeast"/>
        <w:ind w:left="360"/>
        <w:rPr>
          <w:b/>
          <w:color w:val="000000" w:themeColor="text1"/>
          <w:u w:val="single"/>
        </w:rPr>
      </w:pPr>
    </w:p>
    <w:p w14:paraId="535F1CC5" w14:textId="77777777" w:rsidR="009622CC" w:rsidRPr="00C4584B" w:rsidRDefault="009622CC" w:rsidP="009622CC">
      <w:pPr>
        <w:pStyle w:val="ft685"/>
        <w:shd w:val="clear" w:color="auto" w:fill="FFFFFF"/>
        <w:spacing w:before="0" w:beforeAutospacing="0" w:after="0" w:afterAutospacing="0" w:line="222" w:lineRule="atLeast"/>
        <w:rPr>
          <w:color w:val="000000" w:themeColor="text1"/>
        </w:rPr>
      </w:pPr>
      <w:r w:rsidRPr="00C4584B">
        <w:rPr>
          <w:color w:val="000000" w:themeColor="text1"/>
        </w:rPr>
        <w:t>Dziecko  biega  po  pokoju  w  różnych  kierunkach  przy  dźwiękach  bębenka.  </w:t>
      </w:r>
      <w:r w:rsidR="00C4584B">
        <w:rPr>
          <w:color w:val="000000" w:themeColor="text1"/>
        </w:rPr>
        <w:t xml:space="preserve">   </w:t>
      </w:r>
      <w:r w:rsidRPr="00C4584B">
        <w:rPr>
          <w:color w:val="000000" w:themeColor="text1"/>
        </w:rPr>
        <w:t>Na  hasło  </w:t>
      </w:r>
      <w:r w:rsidRPr="00C4584B">
        <w:rPr>
          <w:i/>
          <w:iCs/>
          <w:color w:val="000000" w:themeColor="text1"/>
        </w:rPr>
        <w:t>Ufoludki</w:t>
      </w:r>
      <w:r w:rsidR="00C4584B">
        <w:rPr>
          <w:color w:val="000000" w:themeColor="text1"/>
        </w:rPr>
        <w:t xml:space="preserve">, zamienia </w:t>
      </w:r>
      <w:r w:rsidRPr="00C4584B">
        <w:rPr>
          <w:color w:val="000000" w:themeColor="text1"/>
        </w:rPr>
        <w:t>się w przybyszów z nieznanej planety i wymyśla różne sposoby ich poruszania się.</w:t>
      </w:r>
    </w:p>
    <w:p w14:paraId="02DF8185" w14:textId="77777777" w:rsidR="009622CC" w:rsidRPr="00C4584B" w:rsidRDefault="009622CC" w:rsidP="009622CC">
      <w:pPr>
        <w:pStyle w:val="ft685"/>
        <w:shd w:val="clear" w:color="auto" w:fill="FFFFFF"/>
        <w:spacing w:before="0" w:beforeAutospacing="0" w:after="0" w:afterAutospacing="0" w:line="222" w:lineRule="atLeast"/>
        <w:rPr>
          <w:color w:val="000000" w:themeColor="text1"/>
        </w:rPr>
      </w:pPr>
    </w:p>
    <w:p w14:paraId="53787786" w14:textId="77777777" w:rsidR="009622CC" w:rsidRPr="00C4584B" w:rsidRDefault="009622CC" w:rsidP="009622CC">
      <w:pPr>
        <w:pStyle w:val="ft685"/>
        <w:numPr>
          <w:ilvl w:val="0"/>
          <w:numId w:val="1"/>
        </w:numPr>
        <w:shd w:val="clear" w:color="auto" w:fill="FFFFFF"/>
        <w:spacing w:before="0" w:beforeAutospacing="0" w:after="0" w:afterAutospacing="0" w:line="222" w:lineRule="atLeast"/>
        <w:rPr>
          <w:color w:val="000000" w:themeColor="text1"/>
        </w:rPr>
      </w:pPr>
      <w:r w:rsidRPr="00C4584B">
        <w:rPr>
          <w:b/>
          <w:color w:val="000000" w:themeColor="text1"/>
          <w:u w:val="single"/>
        </w:rPr>
        <w:t>Spacer po ogrodzie</w:t>
      </w:r>
      <w:r w:rsidRPr="00C4584B">
        <w:rPr>
          <w:color w:val="000000" w:themeColor="text1"/>
        </w:rPr>
        <w:t xml:space="preserve"> – obserwowanie zmian zachodzących w przyrodzie, zabawy z piłką.</w:t>
      </w:r>
    </w:p>
    <w:p w14:paraId="4F8E2FF7" w14:textId="77777777" w:rsidR="009622CC" w:rsidRPr="00C4584B" w:rsidRDefault="009622CC" w:rsidP="009622CC">
      <w:pPr>
        <w:pStyle w:val="ft682"/>
        <w:shd w:val="clear" w:color="auto" w:fill="FFFFFF"/>
        <w:spacing w:before="0" w:beforeAutospacing="0" w:after="0" w:afterAutospacing="0" w:line="222" w:lineRule="atLeast"/>
        <w:rPr>
          <w:b/>
          <w:color w:val="000000" w:themeColor="text1"/>
          <w:u w:val="single"/>
        </w:rPr>
      </w:pPr>
    </w:p>
    <w:p w14:paraId="1CD2F0DF" w14:textId="77777777" w:rsidR="009622CC" w:rsidRDefault="009622CC" w:rsidP="009622CC">
      <w:pPr>
        <w:pStyle w:val="ft682"/>
        <w:numPr>
          <w:ilvl w:val="0"/>
          <w:numId w:val="1"/>
        </w:numPr>
        <w:shd w:val="clear" w:color="auto" w:fill="FFFFFF"/>
        <w:spacing w:before="0" w:beforeAutospacing="0" w:after="0" w:afterAutospacing="0" w:line="222" w:lineRule="atLeast"/>
        <w:rPr>
          <w:b/>
          <w:color w:val="000000" w:themeColor="text1"/>
          <w:u w:val="single"/>
        </w:rPr>
      </w:pPr>
      <w:r w:rsidRPr="00C4584B">
        <w:rPr>
          <w:b/>
          <w:color w:val="000000" w:themeColor="text1"/>
          <w:u w:val="single"/>
        </w:rPr>
        <w:t> Zabawa rytmiczna </w:t>
      </w:r>
      <w:r w:rsidRPr="00C4584B">
        <w:rPr>
          <w:b/>
          <w:i/>
          <w:iCs/>
          <w:color w:val="000000" w:themeColor="text1"/>
          <w:u w:val="single"/>
        </w:rPr>
        <w:t>Kosmiczne echo</w:t>
      </w:r>
      <w:r w:rsidRPr="00C4584B">
        <w:rPr>
          <w:b/>
          <w:color w:val="000000" w:themeColor="text1"/>
          <w:u w:val="single"/>
        </w:rPr>
        <w:t>.</w:t>
      </w:r>
    </w:p>
    <w:p w14:paraId="636F6231" w14:textId="77777777" w:rsidR="00C4584B" w:rsidRPr="00C4584B" w:rsidRDefault="00C4584B" w:rsidP="00C4584B">
      <w:pPr>
        <w:pStyle w:val="ft682"/>
        <w:shd w:val="clear" w:color="auto" w:fill="FFFFFF"/>
        <w:spacing w:before="0" w:beforeAutospacing="0" w:after="0" w:afterAutospacing="0" w:line="222" w:lineRule="atLeast"/>
        <w:rPr>
          <w:b/>
          <w:color w:val="000000" w:themeColor="text1"/>
          <w:u w:val="single"/>
        </w:rPr>
      </w:pPr>
    </w:p>
    <w:p w14:paraId="4316E112" w14:textId="77777777" w:rsidR="009622CC" w:rsidRPr="00C4584B" w:rsidRDefault="009622CC" w:rsidP="009622CC">
      <w:pPr>
        <w:pStyle w:val="ft685"/>
        <w:shd w:val="clear" w:color="auto" w:fill="FFFFFF"/>
        <w:spacing w:before="0" w:beforeAutospacing="0" w:after="0" w:afterAutospacing="0" w:line="222" w:lineRule="atLeast"/>
        <w:rPr>
          <w:color w:val="000000" w:themeColor="text1"/>
        </w:rPr>
      </w:pPr>
      <w:r w:rsidRPr="00C4584B">
        <w:rPr>
          <w:color w:val="000000" w:themeColor="text1"/>
        </w:rPr>
        <w:t>Dziecko  realizuje proste tematy rytmiczne zaproponowane przez rodzica poprzez wy-</w:t>
      </w:r>
      <w:r w:rsidRPr="00C4584B">
        <w:rPr>
          <w:color w:val="000000" w:themeColor="text1"/>
        </w:rPr>
        <w:br/>
        <w:t>klaskiwanie, wytupywanie, uderzanie o drewniane klocki.</w:t>
      </w:r>
    </w:p>
    <w:p w14:paraId="5FC53F43" w14:textId="77777777" w:rsidR="009622CC" w:rsidRPr="00C4584B" w:rsidRDefault="009622CC" w:rsidP="009622CC">
      <w:pPr>
        <w:pStyle w:val="ft685"/>
        <w:shd w:val="clear" w:color="auto" w:fill="FFFFFF"/>
        <w:spacing w:before="0" w:beforeAutospacing="0" w:after="0" w:afterAutospacing="0" w:line="222" w:lineRule="atLeast"/>
        <w:rPr>
          <w:color w:val="000000" w:themeColor="text1"/>
        </w:rPr>
      </w:pPr>
      <w:r w:rsidRPr="00C4584B">
        <w:rPr>
          <w:color w:val="000000" w:themeColor="text1"/>
        </w:rPr>
        <w:t>- tupnij dwa razy</w:t>
      </w:r>
    </w:p>
    <w:p w14:paraId="2D18D15F" w14:textId="77777777" w:rsidR="009622CC" w:rsidRPr="00C4584B" w:rsidRDefault="009622CC" w:rsidP="009622CC">
      <w:pPr>
        <w:pStyle w:val="ft685"/>
        <w:shd w:val="clear" w:color="auto" w:fill="FFFFFF"/>
        <w:spacing w:before="0" w:beforeAutospacing="0" w:after="0" w:afterAutospacing="0" w:line="222" w:lineRule="atLeast"/>
        <w:rPr>
          <w:color w:val="000000" w:themeColor="text1"/>
        </w:rPr>
      </w:pPr>
      <w:r w:rsidRPr="00C4584B">
        <w:rPr>
          <w:color w:val="000000" w:themeColor="text1"/>
        </w:rPr>
        <w:t>- zaklaszcz w ręce jeden raz i jeden raz tupnij nogą</w:t>
      </w:r>
    </w:p>
    <w:p w14:paraId="2C24EFCC" w14:textId="77777777" w:rsidR="009622CC" w:rsidRPr="00C4584B" w:rsidRDefault="009622CC" w:rsidP="009622CC">
      <w:pPr>
        <w:pStyle w:val="ft685"/>
        <w:shd w:val="clear" w:color="auto" w:fill="FFFFFF"/>
        <w:spacing w:before="0" w:beforeAutospacing="0" w:after="0" w:afterAutospacing="0" w:line="222" w:lineRule="atLeast"/>
        <w:rPr>
          <w:color w:val="000000" w:themeColor="text1"/>
        </w:rPr>
      </w:pPr>
      <w:r w:rsidRPr="00C4584B">
        <w:rPr>
          <w:color w:val="000000" w:themeColor="text1"/>
        </w:rPr>
        <w:t>- uderz klockiem trzy razy w podłogę</w:t>
      </w:r>
    </w:p>
    <w:p w14:paraId="20102720" w14:textId="77777777" w:rsidR="009622CC" w:rsidRPr="00C4584B" w:rsidRDefault="009622CC" w:rsidP="009622CC">
      <w:pPr>
        <w:pStyle w:val="ft685"/>
        <w:shd w:val="clear" w:color="auto" w:fill="FFFFFF"/>
        <w:spacing w:before="0" w:beforeAutospacing="0" w:after="0" w:afterAutospacing="0" w:line="222" w:lineRule="atLeast"/>
        <w:rPr>
          <w:color w:val="000000" w:themeColor="text1"/>
        </w:rPr>
      </w:pPr>
      <w:r w:rsidRPr="00C4584B">
        <w:rPr>
          <w:color w:val="000000" w:themeColor="text1"/>
        </w:rPr>
        <w:t>- zaklaszcz dwa razy i dwa razy tupnij nogą itp.</w:t>
      </w:r>
    </w:p>
    <w:p w14:paraId="26B9AB14" w14:textId="77777777" w:rsidR="009622CC" w:rsidRPr="00C4584B" w:rsidRDefault="009622CC" w:rsidP="009622CC">
      <w:pPr>
        <w:pStyle w:val="ft685"/>
        <w:shd w:val="clear" w:color="auto" w:fill="FFFFFF"/>
        <w:spacing w:before="0" w:beforeAutospacing="0" w:after="0" w:afterAutospacing="0" w:line="222" w:lineRule="atLeast"/>
        <w:rPr>
          <w:b/>
          <w:color w:val="000000" w:themeColor="text1"/>
          <w:u w:val="single"/>
        </w:rPr>
      </w:pPr>
      <w:r w:rsidRPr="00C4584B">
        <w:rPr>
          <w:color w:val="000000" w:themeColor="text1"/>
        </w:rPr>
        <w:t xml:space="preserve"> </w:t>
      </w:r>
    </w:p>
    <w:p w14:paraId="3BE4D770" w14:textId="77777777" w:rsidR="009622CC" w:rsidRPr="00C4584B" w:rsidRDefault="009622CC" w:rsidP="009622CC">
      <w:pPr>
        <w:pStyle w:val="ft685"/>
        <w:numPr>
          <w:ilvl w:val="0"/>
          <w:numId w:val="1"/>
        </w:numPr>
        <w:shd w:val="clear" w:color="auto" w:fill="FFFFFF"/>
        <w:spacing w:before="0" w:beforeAutospacing="0" w:after="0" w:afterAutospacing="0" w:line="222" w:lineRule="atLeast"/>
        <w:rPr>
          <w:b/>
          <w:color w:val="000000" w:themeColor="text1"/>
          <w:u w:val="single"/>
        </w:rPr>
      </w:pPr>
      <w:r w:rsidRPr="00C4584B">
        <w:rPr>
          <w:b/>
          <w:color w:val="000000" w:themeColor="text1"/>
          <w:u w:val="single"/>
        </w:rPr>
        <w:t> Ćwiczenia syntezy słuchowej </w:t>
      </w:r>
      <w:r w:rsidRPr="00C4584B">
        <w:rPr>
          <w:b/>
          <w:i/>
          <w:iCs/>
          <w:color w:val="000000" w:themeColor="text1"/>
          <w:u w:val="single"/>
        </w:rPr>
        <w:t>Co powiedziałam?</w:t>
      </w:r>
    </w:p>
    <w:p w14:paraId="5529ADDE" w14:textId="77777777" w:rsidR="00C4584B" w:rsidRPr="00C4584B" w:rsidRDefault="00C4584B" w:rsidP="009622CC">
      <w:pPr>
        <w:pStyle w:val="ft689"/>
        <w:shd w:val="clear" w:color="auto" w:fill="FFFFFF"/>
        <w:spacing w:before="0" w:beforeAutospacing="0" w:after="0" w:afterAutospacing="0" w:line="222" w:lineRule="atLeast"/>
        <w:rPr>
          <w:color w:val="000000" w:themeColor="text1"/>
        </w:rPr>
      </w:pPr>
      <w:r w:rsidRPr="00C4584B">
        <w:rPr>
          <w:color w:val="000000" w:themeColor="text1"/>
        </w:rPr>
        <w:t xml:space="preserve">Rodzic </w:t>
      </w:r>
      <w:r w:rsidR="009622CC" w:rsidRPr="00C4584B">
        <w:rPr>
          <w:color w:val="000000" w:themeColor="text1"/>
        </w:rPr>
        <w:t>  wypow</w:t>
      </w:r>
      <w:r w:rsidRPr="00C4584B">
        <w:rPr>
          <w:color w:val="000000" w:themeColor="text1"/>
        </w:rPr>
        <w:t xml:space="preserve">iada  słowa  dotyczące  tematu, a następnie razem z dzieckiem dzieli wyraz </w:t>
      </w:r>
      <w:r w:rsidR="009622CC" w:rsidRPr="00C4584B">
        <w:rPr>
          <w:color w:val="000000" w:themeColor="text1"/>
        </w:rPr>
        <w:t> na  sylaby,  </w:t>
      </w:r>
    </w:p>
    <w:p w14:paraId="3AFFF0BF" w14:textId="77777777" w:rsidR="009622CC" w:rsidRPr="00C4584B" w:rsidRDefault="009622CC" w:rsidP="009622CC">
      <w:pPr>
        <w:pStyle w:val="ft689"/>
        <w:shd w:val="clear" w:color="auto" w:fill="FFFFFF"/>
        <w:spacing w:before="0" w:beforeAutospacing="0" w:after="0" w:afterAutospacing="0" w:line="222" w:lineRule="atLeast"/>
        <w:rPr>
          <w:color w:val="000000" w:themeColor="text1"/>
        </w:rPr>
      </w:pPr>
      <w:r w:rsidRPr="00C4584B">
        <w:rPr>
          <w:color w:val="000000" w:themeColor="text1"/>
        </w:rPr>
        <w:t>np.  </w:t>
      </w:r>
      <w:proofErr w:type="spellStart"/>
      <w:r w:rsidRPr="00C4584B">
        <w:rPr>
          <w:i/>
          <w:iCs/>
          <w:color w:val="000000" w:themeColor="text1"/>
        </w:rPr>
        <w:t>ra</w:t>
      </w:r>
      <w:proofErr w:type="spellEnd"/>
      <w:r w:rsidRPr="00C4584B">
        <w:rPr>
          <w:i/>
          <w:iCs/>
          <w:color w:val="000000" w:themeColor="text1"/>
        </w:rPr>
        <w:t>-</w:t>
      </w:r>
      <w:proofErr w:type="spellStart"/>
      <w:r w:rsidRPr="00C4584B">
        <w:rPr>
          <w:i/>
          <w:iCs/>
          <w:color w:val="000000" w:themeColor="text1"/>
        </w:rPr>
        <w:t>kie</w:t>
      </w:r>
      <w:proofErr w:type="spellEnd"/>
      <w:r w:rsidRPr="00C4584B">
        <w:rPr>
          <w:i/>
          <w:iCs/>
          <w:color w:val="000000" w:themeColor="text1"/>
        </w:rPr>
        <w:t xml:space="preserve">-ta, kos-mi-ta, </w:t>
      </w:r>
      <w:proofErr w:type="spellStart"/>
      <w:r w:rsidRPr="00C4584B">
        <w:rPr>
          <w:i/>
          <w:iCs/>
          <w:color w:val="000000" w:themeColor="text1"/>
        </w:rPr>
        <w:t>pla</w:t>
      </w:r>
      <w:proofErr w:type="spellEnd"/>
      <w:r w:rsidRPr="00C4584B">
        <w:rPr>
          <w:i/>
          <w:iCs/>
          <w:color w:val="000000" w:themeColor="text1"/>
        </w:rPr>
        <w:t>-</w:t>
      </w:r>
      <w:proofErr w:type="spellStart"/>
      <w:r w:rsidRPr="00C4584B">
        <w:rPr>
          <w:i/>
          <w:iCs/>
          <w:color w:val="000000" w:themeColor="text1"/>
        </w:rPr>
        <w:t>ne</w:t>
      </w:r>
      <w:proofErr w:type="spellEnd"/>
      <w:r w:rsidRPr="00C4584B">
        <w:rPr>
          <w:i/>
          <w:iCs/>
          <w:color w:val="000000" w:themeColor="text1"/>
        </w:rPr>
        <w:t xml:space="preserve">-ta, </w:t>
      </w:r>
      <w:proofErr w:type="spellStart"/>
      <w:r w:rsidRPr="00C4584B">
        <w:rPr>
          <w:i/>
          <w:iCs/>
          <w:color w:val="000000" w:themeColor="text1"/>
        </w:rPr>
        <w:t>księ-życ</w:t>
      </w:r>
      <w:proofErr w:type="spellEnd"/>
      <w:r w:rsidRPr="00C4584B">
        <w:rPr>
          <w:i/>
          <w:iCs/>
          <w:color w:val="000000" w:themeColor="text1"/>
        </w:rPr>
        <w:t xml:space="preserve">, nie-bo, </w:t>
      </w:r>
      <w:proofErr w:type="spellStart"/>
      <w:r w:rsidRPr="00C4584B">
        <w:rPr>
          <w:i/>
          <w:iCs/>
          <w:color w:val="000000" w:themeColor="text1"/>
        </w:rPr>
        <w:t>gwia-zdy</w:t>
      </w:r>
      <w:proofErr w:type="spellEnd"/>
      <w:r w:rsidR="00C4584B" w:rsidRPr="00C4584B">
        <w:rPr>
          <w:color w:val="000000" w:themeColor="text1"/>
        </w:rPr>
        <w:t>.</w:t>
      </w:r>
      <w:r w:rsidRPr="00C4584B">
        <w:rPr>
          <w:color w:val="000000" w:themeColor="text1"/>
        </w:rPr>
        <w:t> </w:t>
      </w:r>
    </w:p>
    <w:p w14:paraId="07C393BA" w14:textId="77777777" w:rsidR="009622CC" w:rsidRPr="001F0D72" w:rsidRDefault="009622CC" w:rsidP="001F0D72">
      <w:pPr>
        <w:rPr>
          <w:sz w:val="24"/>
          <w:szCs w:val="24"/>
        </w:rPr>
      </w:pPr>
    </w:p>
    <w:p w14:paraId="7506ECDB" w14:textId="77777777" w:rsidR="001F0D72" w:rsidRDefault="001F0D72" w:rsidP="001F0D72">
      <w:pPr>
        <w:pStyle w:val="Akapitzlist"/>
        <w:rPr>
          <w:noProof/>
          <w:lang w:eastAsia="pl-PL"/>
        </w:rPr>
      </w:pPr>
    </w:p>
    <w:p w14:paraId="25B986CB" w14:textId="77777777" w:rsidR="00C4584B" w:rsidRDefault="00C4584B" w:rsidP="001F0D72">
      <w:pPr>
        <w:pStyle w:val="Akapitzlist"/>
        <w:rPr>
          <w:noProof/>
          <w:lang w:eastAsia="pl-PL"/>
        </w:rPr>
      </w:pPr>
    </w:p>
    <w:p w14:paraId="5974EFB0" w14:textId="77777777" w:rsidR="00C4584B" w:rsidRDefault="00FB44F7" w:rsidP="001F0D72">
      <w:pPr>
        <w:pStyle w:val="Akapitzlist"/>
        <w:rPr>
          <w:noProof/>
          <w:lang w:eastAsia="pl-PL"/>
        </w:rPr>
      </w:pPr>
      <w:r>
        <w:rPr>
          <w:noProof/>
          <w:lang w:eastAsia="pl-PL"/>
        </w:rPr>
        <w:t>Pozdrawiamy Ewa Siek –Cholewińska</w:t>
      </w:r>
    </w:p>
    <w:p w14:paraId="761C19E3" w14:textId="77777777" w:rsidR="00FB44F7" w:rsidRDefault="00FB44F7" w:rsidP="001F0D72">
      <w:pPr>
        <w:pStyle w:val="Akapitzlist"/>
        <w:rPr>
          <w:noProof/>
          <w:lang w:eastAsia="pl-PL"/>
        </w:rPr>
      </w:pPr>
      <w:r>
        <w:rPr>
          <w:noProof/>
          <w:lang w:eastAsia="pl-PL"/>
        </w:rPr>
        <w:t xml:space="preserve">                          Agnieszka Gęśla</w:t>
      </w:r>
    </w:p>
    <w:p w14:paraId="2F1A0956" w14:textId="77777777" w:rsidR="00C4584B" w:rsidRDefault="00C4584B" w:rsidP="001F0D72">
      <w:pPr>
        <w:pStyle w:val="Akapitzlist"/>
        <w:rPr>
          <w:noProof/>
          <w:lang w:eastAsia="pl-PL"/>
        </w:rPr>
      </w:pPr>
    </w:p>
    <w:p w14:paraId="14E4E310" w14:textId="77777777" w:rsidR="00C4584B" w:rsidRDefault="00C4584B" w:rsidP="001F0D72">
      <w:pPr>
        <w:pStyle w:val="Akapitzlist"/>
        <w:rPr>
          <w:noProof/>
          <w:lang w:eastAsia="pl-PL"/>
        </w:rPr>
      </w:pPr>
    </w:p>
    <w:p w14:paraId="2BE7A6D8" w14:textId="77777777" w:rsidR="00C4584B" w:rsidRDefault="00C4584B" w:rsidP="001F0D72">
      <w:pPr>
        <w:pStyle w:val="Akapitzlist"/>
        <w:rPr>
          <w:noProof/>
          <w:lang w:eastAsia="pl-PL"/>
        </w:rPr>
      </w:pPr>
    </w:p>
    <w:p w14:paraId="70F871A0" w14:textId="77777777" w:rsidR="00FB44F7" w:rsidRDefault="00FB44F7" w:rsidP="00FB44F7">
      <w:pPr>
        <w:rPr>
          <w:noProof/>
          <w:lang w:eastAsia="pl-PL"/>
        </w:rPr>
      </w:pPr>
    </w:p>
    <w:p w14:paraId="062BFA12" w14:textId="77777777" w:rsidR="00C4584B" w:rsidRDefault="00C4584B" w:rsidP="00FB44F7">
      <w:pPr>
        <w:rPr>
          <w:noProof/>
          <w:lang w:eastAsia="pl-PL"/>
        </w:rPr>
      </w:pPr>
      <w:r>
        <w:rPr>
          <w:noProof/>
          <w:lang w:eastAsia="pl-PL"/>
        </w:rPr>
        <w:t>Załącznik 1</w:t>
      </w:r>
    </w:p>
    <w:p w14:paraId="60252A3A" w14:textId="77777777" w:rsidR="00C4584B" w:rsidRPr="00FD7BE3" w:rsidRDefault="00C4584B" w:rsidP="001F0D72">
      <w:pPr>
        <w:pStyle w:val="Akapitzlist"/>
        <w:rPr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471CCE5E" wp14:editId="3725DA12">
            <wp:extent cx="5760720" cy="6822918"/>
            <wp:effectExtent l="19050" t="0" r="0" b="0"/>
            <wp:docPr id="4" name="Obraz 4" descr="Vetor Bonito Do Menino Dos Desenhos Animados Da Cor Do Astronauta  Ilustração do Vetor - Ilustração de macho, cartoon: 223150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etor Bonito Do Menino Dos Desenhos Animados Da Cor Do Astronauta  Ilustração do Vetor - Ilustração de macho, cartoon: 2231500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8229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4584B" w:rsidRPr="00FD7BE3" w:rsidSect="005F04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5953CF"/>
    <w:multiLevelType w:val="hybridMultilevel"/>
    <w:tmpl w:val="695C75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425"/>
    <w:rsid w:val="00112259"/>
    <w:rsid w:val="001F0D72"/>
    <w:rsid w:val="00364425"/>
    <w:rsid w:val="005F04C4"/>
    <w:rsid w:val="009622CC"/>
    <w:rsid w:val="00C4584B"/>
    <w:rsid w:val="00FB44F7"/>
    <w:rsid w:val="00FD7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2A438"/>
  <w15:docId w15:val="{04D7B4EE-3477-48AE-851D-7CA106B84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F04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4425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FD7BE3"/>
    <w:rPr>
      <w:color w:val="0000FF"/>
      <w:u w:val="single"/>
    </w:rPr>
  </w:style>
  <w:style w:type="paragraph" w:customStyle="1" w:styleId="ft685">
    <w:name w:val="ft685"/>
    <w:basedOn w:val="Normalny"/>
    <w:rsid w:val="00962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t682">
    <w:name w:val="ft682"/>
    <w:basedOn w:val="Normalny"/>
    <w:rsid w:val="00962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t6818">
    <w:name w:val="ft6818"/>
    <w:basedOn w:val="Normalny"/>
    <w:rsid w:val="00962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t689">
    <w:name w:val="ft689"/>
    <w:basedOn w:val="Normalny"/>
    <w:rsid w:val="00962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5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58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32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4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5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8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7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.facebook.com/l.php?u=https%3A%2F%2Fwww.youtube.com%2Fwatch%3Fv%3DDBYZXW0PqmA%26fbclid%3DIwAR1-5Xi91PVzb8sJeUqA3Qastc_OYNN19tYgZxreRqypj91Oe9x526kiYvA&amp;h=AT3O2gI-Q1emXdGHpQbb54MeBwpLjS_aCaThvkp5i0d4gOZMXmLIVrlCMEMuqvGPza7n9tLAIPfoSfB-mTF6SrIeNw3_oIHVeD7x4Bu72qoa_Sz5Cd3XKL3hlSjqdLMcjMqHQ_zBnC8-_sSq8ie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426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dcterms:created xsi:type="dcterms:W3CDTF">2021-04-07T05:17:00Z</dcterms:created>
  <dcterms:modified xsi:type="dcterms:W3CDTF">2021-04-07T05:17:00Z</dcterms:modified>
</cp:coreProperties>
</file>