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6AE77" w14:textId="403D38E9" w:rsidR="00C359CD" w:rsidRDefault="00C359CD" w:rsidP="00C359C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GRUPA BIEDRONKI</w:t>
      </w:r>
    </w:p>
    <w:p w14:paraId="311FD290" w14:textId="657D7B17" w:rsidR="00C359CD" w:rsidRDefault="00C359CD" w:rsidP="00C359C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14.04.2021r.</w:t>
      </w:r>
    </w:p>
    <w:p w14:paraId="2CDDB528" w14:textId="2AFEED94" w:rsidR="00C359CD" w:rsidRDefault="00C359CD" w:rsidP="00C359C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7B8703" w14:textId="7EC49770" w:rsidR="00C359CD" w:rsidRDefault="00C359CD" w:rsidP="00C35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Temat tygodnia: </w:t>
      </w:r>
      <w:r>
        <w:rPr>
          <w:rFonts w:ascii="Times New Roman" w:hAnsi="Times New Roman" w:cs="Times New Roman"/>
          <w:sz w:val="28"/>
          <w:szCs w:val="28"/>
        </w:rPr>
        <w:t>Łąka wiosną.</w:t>
      </w:r>
    </w:p>
    <w:p w14:paraId="0698C441" w14:textId="14114E7D" w:rsidR="004D3BF6" w:rsidRDefault="00C359CD" w:rsidP="00C35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Temat dnia: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59CD">
        <w:rPr>
          <w:rFonts w:ascii="Times New Roman" w:hAnsi="Times New Roman" w:cs="Times New Roman"/>
          <w:sz w:val="28"/>
          <w:szCs w:val="28"/>
        </w:rPr>
        <w:t>Gdzie jest motylek?</w:t>
      </w:r>
    </w:p>
    <w:p w14:paraId="4668EAA9" w14:textId="57249761" w:rsidR="00C359CD" w:rsidRDefault="00C359CD" w:rsidP="00C35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31A015" w14:textId="31BAA7FF" w:rsidR="00C359CD" w:rsidRDefault="00C359CD" w:rsidP="00C35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A7FDF2" w14:textId="3065CFE5" w:rsidR="00C359CD" w:rsidRPr="008540F9" w:rsidRDefault="00C359CD" w:rsidP="00C359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540F9">
        <w:rPr>
          <w:rFonts w:ascii="Times New Roman" w:hAnsi="Times New Roman" w:cs="Times New Roman"/>
          <w:b/>
          <w:bCs/>
          <w:sz w:val="24"/>
          <w:szCs w:val="24"/>
        </w:rPr>
        <w:t xml:space="preserve">1. Zabawa twórcza, ucząca szacunku do przyrody </w:t>
      </w:r>
      <w:r w:rsidRPr="008540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Słońce</w:t>
      </w:r>
      <w:r w:rsidRPr="008540F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8404957" w14:textId="1C246D56" w:rsidR="00C359CD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Dorosły</w:t>
      </w:r>
      <w:r w:rsidR="00C359CD" w:rsidRPr="008540F9">
        <w:rPr>
          <w:rFonts w:ascii="Times New Roman" w:hAnsi="Times New Roman" w:cs="Times New Roman"/>
          <w:sz w:val="24"/>
          <w:szCs w:val="24"/>
        </w:rPr>
        <w:t xml:space="preserve"> mówi i pokazuje,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C359CD" w:rsidRPr="008540F9">
        <w:rPr>
          <w:rFonts w:ascii="Times New Roman" w:hAnsi="Times New Roman" w:cs="Times New Roman"/>
          <w:sz w:val="24"/>
          <w:szCs w:val="24"/>
        </w:rPr>
        <w:t xml:space="preserve"> go naśladuj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C359CD" w:rsidRPr="008540F9">
        <w:rPr>
          <w:rFonts w:ascii="Times New Roman" w:hAnsi="Times New Roman" w:cs="Times New Roman"/>
          <w:sz w:val="24"/>
          <w:szCs w:val="24"/>
        </w:rPr>
        <w:t>.</w:t>
      </w:r>
    </w:p>
    <w:p w14:paraId="54DECFBD" w14:textId="02D459CF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ECAD86" w14:textId="77777777" w:rsidR="00F52A58" w:rsidRDefault="00C359CD" w:rsidP="00C359C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Usiądź, proszę, na podłodze 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obok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mnie. Trzymaj dłonie z przodu. Złóż je w pięści. Wyobraź sobie, że jesteś słońcem, które wschodzi i powoli wysyła światło w kierunku ziemi. Otwórz szeroko dłonie, wyciągnij palce, ręce i ramiona przybliż z powrotem do ciała i zamknij dłonie. Pokaż mi, jak słońce wschodzi i jak zachodzi. Powtórz to trzy razy… Teraz rozej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rzyj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się po cał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ym pokoju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. Wyobraź sobie, że jesteś słońcem wschodzącym w krajach południowych, świecącym bardzo mocno. Na południu słońce wschodzi bardzo szybko i mocno grzeje. </w:t>
      </w:r>
    </w:p>
    <w:p w14:paraId="7D056FB8" w14:textId="549BD2A4" w:rsidR="00F52A58" w:rsidRDefault="00C359CD" w:rsidP="00C359C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>Pokaż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mi, jak słońce wysyła światło na wszystkie strony… Wyrzuć ramiona w prawo i w lewo. </w:t>
      </w:r>
    </w:p>
    <w:p w14:paraId="5546BD69" w14:textId="435A5F43" w:rsidR="00F52A58" w:rsidRDefault="00C359CD" w:rsidP="00C359C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>Teraz znowu przybliż je do ciała… Wyciągnij jak najdalej lewą nogę i przyciągnij ją z powrotem do ciała… Wyciągnij jak najdalej prawą nogę i przyciągnij ją z powrotem. Wyciągnij jednocześnie lewą nogę i lewe ramię, przyciągnij je z powrotem. Wyciągnij jednocześnie prawą nogę i prawe ramię, przyciągnij je z powrotem… Teraz wyciągnij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jednocześnie obie nogi i ramiona, przyciągni</w:t>
      </w:r>
      <w:r w:rsidR="008540F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je z powrotem… Zamień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się w słońce płynące powoli po niebie. Pokaż mi, w jaki sposób przemieszcza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się w przestrzeni kosmicznej i jak wysyła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swoje promienie… Chodź dookoła i wysyłaj promienie… 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Teraz podejdź do ściany i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przedstaw mi, w jaki sposób rano wstaje słońce. Zacznij od podłogi. Wyobraź sobie, że słońce jest intensywnie czerwone. Bardzo powoli i ostrożnie wysyła swoje promienie. Zaprezentu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mi, jak staje się coraz większe i większe, jak wysyła coraz silniejsze promienie… Teraz jesteś słońcem świecącym w południe. Pokaż mi, jak wysoko na niebie się znajduje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. Chodź wokół mnie pośrodku pomieszczenia i pokazuj, jak silne promienie wysyłacie w kierunku ziemi… </w:t>
      </w:r>
    </w:p>
    <w:p w14:paraId="67D3CC88" w14:textId="77777777" w:rsidR="00F52A58" w:rsidRDefault="00C359CD" w:rsidP="00C359C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>A teraz zaprezentuj, w jaki sposób słońce zachodzi wieczorem. Idź znowu w kierunku ścian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y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pomieszczenia i przedstaw mi, jak słońce zmienia się najpierw w piękną, czerwoną kulę, a następnie bardzo powoli znika za horyzontem. Zni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ż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się do podłogi i pokaż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mi delikatne promienie zachodzącego słońca. Chciałbym zobaczyć, jak odpoczywa za horyzontem… </w:t>
      </w:r>
    </w:p>
    <w:p w14:paraId="27860D01" w14:textId="15DD5A09" w:rsidR="00C359CD" w:rsidRPr="008540F9" w:rsidRDefault="00C359CD" w:rsidP="00C359C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>Chodź teraz do środka. Zamień się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w słońce, które śpi w nocy. Zniż się do podłogi i przedstaw mi, jak śpi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. Zamień się teraz we wschodzące słońce i zaprezentuj mi, jak rankiem staje się ono coraz większe i wysyła pierwsze promienie. Teraz zamie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ń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się w jasne słońce, świecące w ciągu dnia, i wysyła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promienie mocno na wszystkie strony… Pokaż mi, w jaki sposób 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tworzysz 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zachodzące słońce. Bądź coraz mniejs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zy/a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i mniejs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>zy/a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>. Zaprezentuj, jak</w:t>
      </w:r>
      <w:r w:rsidR="008540F9"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twoje</w:t>
      </w: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 promienie stają się coraz mniejsze i mniejsze…</w:t>
      </w:r>
    </w:p>
    <w:p w14:paraId="30F2E944" w14:textId="71EB90AB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1C7A51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F56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5D00AB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3D777F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D210F2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E118D5" w14:textId="10D93FF9" w:rsidR="00C359CD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77FFF5" w14:textId="77777777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19EE73" w14:textId="515BDAAE" w:rsidR="00C359CD" w:rsidRPr="008540F9" w:rsidRDefault="00C359CD" w:rsidP="008540F9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8540F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Historyjka obrazkowa </w:t>
      </w:r>
      <w:r w:rsidRPr="008540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Gdzie jest motylek?</w:t>
      </w:r>
    </w:p>
    <w:p w14:paraId="13CDA84E" w14:textId="77777777" w:rsidR="008540F9" w:rsidRPr="008540F9" w:rsidRDefault="00C359CD" w:rsidP="008540F9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8540F9">
        <w:rPr>
          <w:rFonts w:ascii="Times New Roman" w:hAnsi="Times New Roman" w:cs="Times New Roman"/>
          <w:sz w:val="24"/>
          <w:szCs w:val="24"/>
          <w:u w:val="single"/>
        </w:rPr>
        <w:t xml:space="preserve">Rozwiązanie zagadki. </w:t>
      </w:r>
    </w:p>
    <w:p w14:paraId="4E9C154F" w14:textId="77777777" w:rsidR="008540F9" w:rsidRDefault="00C359CD" w:rsidP="008540F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Piękny kwiat mieni się </w:t>
      </w:r>
    </w:p>
    <w:p w14:paraId="3A4A23B2" w14:textId="77777777" w:rsidR="008540F9" w:rsidRDefault="00C359CD" w:rsidP="008540F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 xml:space="preserve">w słońcu złotym. </w:t>
      </w:r>
    </w:p>
    <w:p w14:paraId="07783D38" w14:textId="54EA4446" w:rsidR="00C359CD" w:rsidRPr="008540F9" w:rsidRDefault="00C359CD" w:rsidP="008540F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540F9">
        <w:rPr>
          <w:rFonts w:ascii="Times New Roman" w:hAnsi="Times New Roman" w:cs="Times New Roman"/>
          <w:i/>
          <w:iCs/>
          <w:sz w:val="24"/>
          <w:szCs w:val="24"/>
        </w:rPr>
        <w:t>Nie, to nie kwiat, to... (motyl)</w:t>
      </w:r>
    </w:p>
    <w:p w14:paraId="60ED2BFE" w14:textId="1D3997A8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6F2F67" w14:textId="77777777" w:rsid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b/>
          <w:bCs/>
          <w:sz w:val="24"/>
          <w:szCs w:val="24"/>
        </w:rPr>
        <w:t xml:space="preserve">3. Zabawa </w:t>
      </w:r>
      <w:r w:rsidRPr="008540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Kolory łąki</w:t>
      </w:r>
      <w:r w:rsidRPr="008540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428778" w14:textId="46363795" w:rsidR="008540F9" w:rsidRDefault="00C359CD" w:rsidP="00F52A5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Tablica demonstracyjna nr 63. </w:t>
      </w:r>
    </w:p>
    <w:p w14:paraId="2FB0A201" w14:textId="62C44F31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• Pokaż, co na łące jest żółte, co zielone, a co – czerwone. </w:t>
      </w:r>
    </w:p>
    <w:p w14:paraId="55D151B8" w14:textId="33DFE121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Co jest niebieskie? Nazwij te zwierzęta i rośliny</w:t>
      </w:r>
    </w:p>
    <w:p w14:paraId="4377688A" w14:textId="42E81F8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4F6DF8" wp14:editId="42103066">
            <wp:simplePos x="0" y="0"/>
            <wp:positionH relativeFrom="margin">
              <wp:posOffset>-335915</wp:posOffset>
            </wp:positionH>
            <wp:positionV relativeFrom="paragraph">
              <wp:posOffset>109855</wp:posOffset>
            </wp:positionV>
            <wp:extent cx="6652260" cy="4392311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439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993C8" w14:textId="3A40C04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F81368" w14:textId="6D624EEF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FFC991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C5424F" w14:textId="495E54CD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E06F54" w14:textId="3A1BBBB6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FD18EC" w14:textId="0CB1ED7B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F02FB3" w14:textId="3962995B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A1FBCC" w14:textId="5F457C6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C162B8" w14:textId="20F4D94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40479D" w14:textId="79085588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C63A37" w14:textId="02B43AE8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449179" w14:textId="7C8DBBD4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6BA1EF" w14:textId="103039A6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205765" w14:textId="64C5791C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C40297" w14:textId="28A3FF0C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7C3EEF" w14:textId="57872CE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D301E5" w14:textId="74FC95D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0C54DC" w14:textId="09203EFD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1D12D4" w14:textId="37681B38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E902C5" w14:textId="191C07B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611AF9" w14:textId="1F54A956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F10AC8" w14:textId="73375985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722C5E" w14:textId="101CDF1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A7B0D4" w14:textId="42377A53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41B8A5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EAA310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A58">
        <w:rPr>
          <w:rFonts w:ascii="Times New Roman" w:hAnsi="Times New Roman" w:cs="Times New Roman"/>
          <w:b/>
          <w:bCs/>
          <w:sz w:val="24"/>
          <w:szCs w:val="24"/>
        </w:rPr>
        <w:t xml:space="preserve">4. Zabawa </w:t>
      </w:r>
      <w:r w:rsidRPr="00F52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Liczymy żabki</w:t>
      </w:r>
      <w:r w:rsidRPr="00F52A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540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3BE273" w14:textId="77777777" w:rsidR="00F52A58" w:rsidRDefault="00F52A58" w:rsidP="00F52A5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n</w:t>
      </w:r>
      <w:r w:rsidR="00C359CD" w:rsidRPr="008540F9">
        <w:rPr>
          <w:rFonts w:ascii="Times New Roman" w:hAnsi="Times New Roman" w:cs="Times New Roman"/>
          <w:sz w:val="24"/>
          <w:szCs w:val="24"/>
        </w:rPr>
        <w:t xml:space="preserve">iebieski, owalny karton, zielone klocki. </w:t>
      </w:r>
    </w:p>
    <w:p w14:paraId="359B40CC" w14:textId="74206E23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Dziec</w:t>
      </w:r>
      <w:r w:rsidR="00F52A58">
        <w:rPr>
          <w:rFonts w:ascii="Times New Roman" w:hAnsi="Times New Roman" w:cs="Times New Roman"/>
          <w:sz w:val="24"/>
          <w:szCs w:val="24"/>
        </w:rPr>
        <w:t>ko</w:t>
      </w:r>
      <w:r w:rsidRPr="008540F9">
        <w:rPr>
          <w:rFonts w:ascii="Times New Roman" w:hAnsi="Times New Roman" w:cs="Times New Roman"/>
          <w:sz w:val="24"/>
          <w:szCs w:val="24"/>
        </w:rPr>
        <w:t xml:space="preserve"> siedz</w:t>
      </w:r>
      <w:r w:rsidR="00F52A58">
        <w:rPr>
          <w:rFonts w:ascii="Times New Roman" w:hAnsi="Times New Roman" w:cs="Times New Roman"/>
          <w:sz w:val="24"/>
          <w:szCs w:val="24"/>
        </w:rPr>
        <w:t>i</w:t>
      </w:r>
      <w:r w:rsidRPr="008540F9">
        <w:rPr>
          <w:rFonts w:ascii="Times New Roman" w:hAnsi="Times New Roman" w:cs="Times New Roman"/>
          <w:sz w:val="24"/>
          <w:szCs w:val="24"/>
        </w:rPr>
        <w:t xml:space="preserve"> </w:t>
      </w:r>
      <w:r w:rsidR="00F52A58">
        <w:rPr>
          <w:rFonts w:ascii="Times New Roman" w:hAnsi="Times New Roman" w:cs="Times New Roman"/>
          <w:sz w:val="24"/>
          <w:szCs w:val="24"/>
        </w:rPr>
        <w:t>na dywanie</w:t>
      </w:r>
      <w:r w:rsidRPr="008540F9">
        <w:rPr>
          <w:rFonts w:ascii="Times New Roman" w:hAnsi="Times New Roman" w:cs="Times New Roman"/>
          <w:sz w:val="24"/>
          <w:szCs w:val="24"/>
        </w:rPr>
        <w:t xml:space="preserve">. </w:t>
      </w:r>
      <w:r w:rsidR="00F52A58">
        <w:rPr>
          <w:rFonts w:ascii="Times New Roman" w:hAnsi="Times New Roman" w:cs="Times New Roman"/>
          <w:sz w:val="24"/>
          <w:szCs w:val="24"/>
        </w:rPr>
        <w:t>Dorosły</w:t>
      </w:r>
      <w:r w:rsidRPr="008540F9">
        <w:rPr>
          <w:rFonts w:ascii="Times New Roman" w:hAnsi="Times New Roman" w:cs="Times New Roman"/>
          <w:sz w:val="24"/>
          <w:szCs w:val="24"/>
        </w:rPr>
        <w:t xml:space="preserve"> umieszcza </w:t>
      </w:r>
      <w:r w:rsidR="00F52A58">
        <w:rPr>
          <w:rFonts w:ascii="Times New Roman" w:hAnsi="Times New Roman" w:cs="Times New Roman"/>
          <w:sz w:val="24"/>
          <w:szCs w:val="24"/>
        </w:rPr>
        <w:t xml:space="preserve">przed nim </w:t>
      </w:r>
      <w:r w:rsidRPr="008540F9">
        <w:rPr>
          <w:rFonts w:ascii="Times New Roman" w:hAnsi="Times New Roman" w:cs="Times New Roman"/>
          <w:sz w:val="24"/>
          <w:szCs w:val="24"/>
        </w:rPr>
        <w:t>niebieski karton w kształcie owalu. Opowiada dziec</w:t>
      </w:r>
      <w:r w:rsidR="00F52A58">
        <w:rPr>
          <w:rFonts w:ascii="Times New Roman" w:hAnsi="Times New Roman" w:cs="Times New Roman"/>
          <w:sz w:val="24"/>
          <w:szCs w:val="24"/>
        </w:rPr>
        <w:t>ku</w:t>
      </w:r>
      <w:r w:rsidRPr="008540F9">
        <w:rPr>
          <w:rFonts w:ascii="Times New Roman" w:hAnsi="Times New Roman" w:cs="Times New Roman"/>
          <w:sz w:val="24"/>
          <w:szCs w:val="24"/>
        </w:rPr>
        <w:t xml:space="preserve"> o żabkach, które wskakiwały do stawu (niebieskiego kartonu) lub wyskakiwały z niego. Np.: • W stawie pływało pięć żabek. Trzy żabki wyskoczyły na brzeg. Ile żabek zostało w stawie? (</w:t>
      </w:r>
      <w:r w:rsidR="00F52A58">
        <w:rPr>
          <w:rFonts w:ascii="Times New Roman" w:hAnsi="Times New Roman" w:cs="Times New Roman"/>
          <w:sz w:val="24"/>
          <w:szCs w:val="24"/>
        </w:rPr>
        <w:t>Dorosły</w:t>
      </w:r>
      <w:r w:rsidRPr="008540F9">
        <w:rPr>
          <w:rFonts w:ascii="Times New Roman" w:hAnsi="Times New Roman" w:cs="Times New Roman"/>
          <w:sz w:val="24"/>
          <w:szCs w:val="24"/>
        </w:rPr>
        <w:t xml:space="preserve"> układa na kartonie-stawie pięć zielonych klocków-żabek. Potem zabiera trzy klocki. Dziec</w:t>
      </w:r>
      <w:r w:rsidR="00F52A58">
        <w:rPr>
          <w:rFonts w:ascii="Times New Roman" w:hAnsi="Times New Roman" w:cs="Times New Roman"/>
          <w:sz w:val="24"/>
          <w:szCs w:val="24"/>
        </w:rPr>
        <w:t>ko</w:t>
      </w:r>
      <w:r w:rsidRPr="008540F9">
        <w:rPr>
          <w:rFonts w:ascii="Times New Roman" w:hAnsi="Times New Roman" w:cs="Times New Roman"/>
          <w:sz w:val="24"/>
          <w:szCs w:val="24"/>
        </w:rPr>
        <w:t xml:space="preserve"> licz</w:t>
      </w:r>
      <w:r w:rsidR="00F52A58">
        <w:rPr>
          <w:rFonts w:ascii="Times New Roman" w:hAnsi="Times New Roman" w:cs="Times New Roman"/>
          <w:sz w:val="24"/>
          <w:szCs w:val="24"/>
        </w:rPr>
        <w:t>y</w:t>
      </w:r>
      <w:r w:rsidRPr="008540F9">
        <w:rPr>
          <w:rFonts w:ascii="Times New Roman" w:hAnsi="Times New Roman" w:cs="Times New Roman"/>
          <w:sz w:val="24"/>
          <w:szCs w:val="24"/>
        </w:rPr>
        <w:t xml:space="preserve"> pozostałe </w:t>
      </w:r>
      <w:proofErr w:type="spellStart"/>
      <w:r w:rsidRPr="008540F9">
        <w:rPr>
          <w:rFonts w:ascii="Times New Roman" w:hAnsi="Times New Roman" w:cs="Times New Roman"/>
          <w:sz w:val="24"/>
          <w:szCs w:val="24"/>
        </w:rPr>
        <w:t>klocki-żabki</w:t>
      </w:r>
      <w:proofErr w:type="spellEnd"/>
      <w:r w:rsidRPr="008540F9">
        <w:rPr>
          <w:rFonts w:ascii="Times New Roman" w:hAnsi="Times New Roman" w:cs="Times New Roman"/>
          <w:sz w:val="24"/>
          <w:szCs w:val="24"/>
        </w:rPr>
        <w:t>). W stawie pływało pięć żabek. Cztery żabki wyskoczyły na brzeg. Ile żabek pozostało? (Dziec</w:t>
      </w:r>
      <w:r w:rsidR="00F52A58">
        <w:rPr>
          <w:rFonts w:ascii="Times New Roman" w:hAnsi="Times New Roman" w:cs="Times New Roman"/>
          <w:sz w:val="24"/>
          <w:szCs w:val="24"/>
        </w:rPr>
        <w:t>ko</w:t>
      </w:r>
      <w:r w:rsidRPr="008540F9">
        <w:rPr>
          <w:rFonts w:ascii="Times New Roman" w:hAnsi="Times New Roman" w:cs="Times New Roman"/>
          <w:sz w:val="24"/>
          <w:szCs w:val="24"/>
        </w:rPr>
        <w:t xml:space="preserve"> ilustruj</w:t>
      </w:r>
      <w:r w:rsidR="00F52A58">
        <w:rPr>
          <w:rFonts w:ascii="Times New Roman" w:hAnsi="Times New Roman" w:cs="Times New Roman"/>
          <w:sz w:val="24"/>
          <w:szCs w:val="24"/>
        </w:rPr>
        <w:t xml:space="preserve">e </w:t>
      </w:r>
      <w:r w:rsidRPr="008540F9">
        <w:rPr>
          <w:rFonts w:ascii="Times New Roman" w:hAnsi="Times New Roman" w:cs="Times New Roman"/>
          <w:sz w:val="24"/>
          <w:szCs w:val="24"/>
        </w:rPr>
        <w:t>zadanie. Bi</w:t>
      </w:r>
      <w:r w:rsidR="00F52A58">
        <w:rPr>
          <w:rFonts w:ascii="Times New Roman" w:hAnsi="Times New Roman" w:cs="Times New Roman"/>
          <w:sz w:val="24"/>
          <w:szCs w:val="24"/>
        </w:rPr>
        <w:t>erze</w:t>
      </w:r>
      <w:r w:rsidRPr="008540F9">
        <w:rPr>
          <w:rFonts w:ascii="Times New Roman" w:hAnsi="Times New Roman" w:cs="Times New Roman"/>
          <w:sz w:val="24"/>
          <w:szCs w:val="24"/>
        </w:rPr>
        <w:t xml:space="preserve"> pięć klocków-żabek, odkłada cztery i licz</w:t>
      </w:r>
      <w:r w:rsidR="00F52A58">
        <w:rPr>
          <w:rFonts w:ascii="Times New Roman" w:hAnsi="Times New Roman" w:cs="Times New Roman"/>
          <w:sz w:val="24"/>
          <w:szCs w:val="24"/>
        </w:rPr>
        <w:t>y</w:t>
      </w:r>
      <w:r w:rsidRPr="008540F9">
        <w:rPr>
          <w:rFonts w:ascii="Times New Roman" w:hAnsi="Times New Roman" w:cs="Times New Roman"/>
          <w:sz w:val="24"/>
          <w:szCs w:val="24"/>
        </w:rPr>
        <w:t>, ile klocków-żabek pozostało).</w:t>
      </w:r>
    </w:p>
    <w:p w14:paraId="26F4F78F" w14:textId="1EC9E3FF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1D7C0B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A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 Zabawa ruchowa z elementami skoku </w:t>
      </w:r>
      <w:r w:rsidRPr="00F52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Skoki żab</w:t>
      </w:r>
      <w:r w:rsidRPr="00F52A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540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3C6635" w14:textId="7DEAA9CD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Dzie</w:t>
      </w:r>
      <w:r w:rsidR="00F52A58">
        <w:rPr>
          <w:rFonts w:ascii="Times New Roman" w:hAnsi="Times New Roman" w:cs="Times New Roman"/>
          <w:sz w:val="24"/>
          <w:szCs w:val="24"/>
        </w:rPr>
        <w:t>cko</w:t>
      </w:r>
      <w:r w:rsidRPr="008540F9">
        <w:rPr>
          <w:rFonts w:ascii="Times New Roman" w:hAnsi="Times New Roman" w:cs="Times New Roman"/>
          <w:sz w:val="24"/>
          <w:szCs w:val="24"/>
        </w:rPr>
        <w:t xml:space="preserve"> naśladuj</w:t>
      </w:r>
      <w:r w:rsidR="00F52A58">
        <w:rPr>
          <w:rFonts w:ascii="Times New Roman" w:hAnsi="Times New Roman" w:cs="Times New Roman"/>
          <w:sz w:val="24"/>
          <w:szCs w:val="24"/>
        </w:rPr>
        <w:t>e</w:t>
      </w:r>
      <w:r w:rsidRPr="008540F9">
        <w:rPr>
          <w:rFonts w:ascii="Times New Roman" w:hAnsi="Times New Roman" w:cs="Times New Roman"/>
          <w:sz w:val="24"/>
          <w:szCs w:val="24"/>
        </w:rPr>
        <w:t xml:space="preserve"> skoki żab, skacząc do przodu, do tyłu, w bok, według poleceń </w:t>
      </w:r>
      <w:r w:rsidR="00F52A58">
        <w:rPr>
          <w:rFonts w:ascii="Times New Roman" w:hAnsi="Times New Roman" w:cs="Times New Roman"/>
          <w:sz w:val="24"/>
          <w:szCs w:val="24"/>
        </w:rPr>
        <w:t>dorosłego.</w:t>
      </w:r>
    </w:p>
    <w:p w14:paraId="3135C959" w14:textId="7777777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032B88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A58">
        <w:rPr>
          <w:rFonts w:ascii="Times New Roman" w:hAnsi="Times New Roman" w:cs="Times New Roman"/>
          <w:b/>
          <w:bCs/>
          <w:sz w:val="24"/>
          <w:szCs w:val="24"/>
        </w:rPr>
        <w:t>6. Karta pracy, cz. 2, nr 34.</w:t>
      </w:r>
    </w:p>
    <w:p w14:paraId="01540F80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Obejrzyjcie obrazki. </w:t>
      </w:r>
    </w:p>
    <w:p w14:paraId="68F27C82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− Gdzie jest Zuzia?</w:t>
      </w:r>
    </w:p>
    <w:p w14:paraId="34B45FD2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− Co robi? </w:t>
      </w:r>
    </w:p>
    <w:p w14:paraId="786FE34F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− W jakim kolorze są kwiaty na łące?</w:t>
      </w:r>
    </w:p>
    <w:p w14:paraId="273BED31" w14:textId="77777777" w:rsidR="00F52A58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 − Co zrobił motylek? </w:t>
      </w:r>
    </w:p>
    <w:p w14:paraId="7091FF4B" w14:textId="7843AF49" w:rsidR="00C359CD" w:rsidRPr="008540F9" w:rsidRDefault="00C359CD" w:rsidP="00F52A5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− Dlaczego Zuzia nie zauważyła motylka? </w:t>
      </w:r>
    </w:p>
    <w:p w14:paraId="174D6571" w14:textId="3AC57AF1" w:rsidR="00C359CD" w:rsidRPr="008540F9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F0881C1" wp14:editId="450A421F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5610225" cy="7620635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4359" w14:textId="453055C3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4F8112" w14:textId="6A96EB15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07D927" w14:textId="67DC42A9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0E99B5" w14:textId="771DF0F7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6E1069" w14:textId="547889F3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510838" w14:textId="52B5171F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44E4BF" w14:textId="560816C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5DB9C4" w14:textId="0790EA1B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C24A53" w14:textId="777A1FD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236F84" w14:textId="2179E5A9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6C3B8A" w14:textId="3F351159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E7529A" w14:textId="5258E4E4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51DDEA" w14:textId="5ABB20BD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E3DE7B" w14:textId="5BDAFD22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2DE321" w14:textId="2A6F6AC4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5FABC3" w14:textId="644D010C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2E25D0" w14:textId="7A6D9173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71D067" w14:textId="2154E15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55FCAE" w14:textId="0DCB87E4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28DFC9" w14:textId="3F1E176F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75C902" w14:textId="41ACF05F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8E5185" w14:textId="48DA149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3A975" w14:textId="3198E2D8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433D54" w14:textId="1B949696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61AE84" w14:textId="7470D65E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DCBAE0" w14:textId="59F9FE69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A1F695" w14:textId="6E7D964E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FC28EB" w14:textId="7EBA9F8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85F36D" w14:textId="25D8753D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167A6D" w14:textId="05639C91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7A089E" w14:textId="39A97A1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BE1615" w14:textId="5861E6E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E47D31" w14:textId="5EA3A700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4AA1E9" w14:textId="15324B9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8B1242" w14:textId="03485A7A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180CC7" w14:textId="35977F8C" w:rsidR="00C359CD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3866E3" w14:textId="35FFF892" w:rsidR="00F52A58" w:rsidRDefault="00F52A58" w:rsidP="00F52A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lastRenderedPageBreak/>
        <w:t xml:space="preserve">• Opowiedzcie historyjkę o tym, co zdarzyło się na łące. </w:t>
      </w:r>
    </w:p>
    <w:p w14:paraId="5CCFDA8B" w14:textId="472E9572" w:rsidR="00F52A58" w:rsidRDefault="00F52A58" w:rsidP="00F52A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• Opowiadanie (z pomocą </w:t>
      </w:r>
      <w:r>
        <w:rPr>
          <w:rFonts w:ascii="Times New Roman" w:hAnsi="Times New Roman" w:cs="Times New Roman"/>
          <w:sz w:val="24"/>
          <w:szCs w:val="24"/>
        </w:rPr>
        <w:t>dorosłego</w:t>
      </w:r>
      <w:r w:rsidRPr="008540F9">
        <w:rPr>
          <w:rFonts w:ascii="Times New Roman" w:hAnsi="Times New Roman" w:cs="Times New Roman"/>
          <w:sz w:val="24"/>
          <w:szCs w:val="24"/>
        </w:rPr>
        <w:t xml:space="preserve">) historyjki obrazkowej. </w:t>
      </w:r>
    </w:p>
    <w:p w14:paraId="2CFFFCA9" w14:textId="2157C6CE" w:rsidR="00F52A58" w:rsidRDefault="00F52A58" w:rsidP="00F52A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• Próby nadania tytułu historyjce. </w:t>
      </w:r>
    </w:p>
    <w:p w14:paraId="738CA407" w14:textId="5E0C78AB" w:rsidR="00F52A58" w:rsidRPr="008540F9" w:rsidRDefault="00F52A58" w:rsidP="00F52A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• Omówienie wyglądu motyla cytrynka</w:t>
      </w:r>
    </w:p>
    <w:p w14:paraId="757D8911" w14:textId="7DDE3A69" w:rsidR="00F52A58" w:rsidRDefault="00F52A58" w:rsidP="00F52A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• Rysowanie żółtego motylka (cytrynka) na żółtym kwiatku (mniszku lekarskim). </w:t>
      </w:r>
    </w:p>
    <w:p w14:paraId="6C003A00" w14:textId="2A9E8ADF" w:rsidR="00F52A58" w:rsidRPr="008540F9" w:rsidRDefault="00F52A58" w:rsidP="00F52A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Kartki, kredki żółte i zielone.</w:t>
      </w:r>
    </w:p>
    <w:p w14:paraId="1004E100" w14:textId="2CE86B7C" w:rsidR="00F52A58" w:rsidRPr="008540F9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B24D9" w14:textId="481366CE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FB2649" w14:textId="689932B1" w:rsidR="00C359CD" w:rsidRPr="008540F9" w:rsidRDefault="00C359CD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A58">
        <w:rPr>
          <w:rFonts w:ascii="Times New Roman" w:hAnsi="Times New Roman" w:cs="Times New Roman"/>
          <w:b/>
          <w:bCs/>
          <w:sz w:val="24"/>
          <w:szCs w:val="24"/>
        </w:rPr>
        <w:t xml:space="preserve">7. Karta pracy, cz. 2, nr 35. </w:t>
      </w:r>
    </w:p>
    <w:p w14:paraId="7F6EAA71" w14:textId="5790F8C2" w:rsidR="00C359CD" w:rsidRPr="008540F9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742168" wp14:editId="6FA41300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6046124" cy="804626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124" cy="804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3B585" w14:textId="3BA582A0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1419EA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68442B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18744B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DD5A19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BCDD9F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07E11A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96EE60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67C2E9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D3AB51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4CB1E1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935F29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14EC8E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8208C5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52FEAA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3ECFA8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A76CF9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C07A2C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372732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EA36EC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AF7641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37E782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232399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5F5D17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8DCEE7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6580D7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F0D881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5E9131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419D69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F73A7F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C479D2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4B3381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1731D4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8AACA6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87AC5F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3BE970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F70C97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0EE7FD" w14:textId="77777777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337C05" w14:textId="20514A10" w:rsidR="00C359CD" w:rsidRDefault="00F52A58" w:rsidP="00C359CD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2A58"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8540F9" w:rsidRPr="00F52A58">
        <w:rPr>
          <w:rFonts w:ascii="Times New Roman" w:hAnsi="Times New Roman" w:cs="Times New Roman"/>
          <w:b/>
          <w:bCs/>
          <w:sz w:val="24"/>
          <w:szCs w:val="24"/>
        </w:rPr>
        <w:t xml:space="preserve">. Zabawa przy piosence </w:t>
      </w:r>
      <w:r w:rsidR="008540F9" w:rsidRPr="00F52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Żabki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7D4A23EE" w14:textId="77777777" w:rsidR="00F52A58" w:rsidRPr="00F52A58" w:rsidRDefault="00F52A58" w:rsidP="00C359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B0737" w14:textId="3ABF2A89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A58">
        <w:rPr>
          <w:rFonts w:ascii="Times New Roman" w:hAnsi="Times New Roman" w:cs="Times New Roman"/>
          <w:b/>
          <w:bCs/>
          <w:sz w:val="24"/>
          <w:szCs w:val="24"/>
        </w:rPr>
        <w:t>Link:</w:t>
      </w:r>
      <w:r w:rsidRPr="008540F9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8540F9">
          <w:rPr>
            <w:rStyle w:val="Hipercze"/>
            <w:rFonts w:ascii="Times New Roman" w:hAnsi="Times New Roman" w:cs="Times New Roman"/>
            <w:sz w:val="24"/>
            <w:szCs w:val="24"/>
          </w:rPr>
          <w:t>https://soundcloud.com/user-956760406/abki-s-i-muz-danuta-i-karol</w:t>
        </w:r>
      </w:hyperlink>
    </w:p>
    <w:p w14:paraId="243452EF" w14:textId="404894CB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81131A" w14:textId="61C6A0BD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1159C4" w14:textId="60AD6548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135405" w14:textId="3B8B2DFE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702B95" w14:textId="6993112A" w:rsid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0671CB" w14:textId="7448440C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676F42" w14:textId="0223E3DD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E94132" w14:textId="5076DF93" w:rsidR="00F52A58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6BF506" w14:textId="77777777" w:rsidR="00F52A58" w:rsidRPr="008540F9" w:rsidRDefault="00F52A58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CAC5FA" w14:textId="2719D380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D39A83" w14:textId="00AB440F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>Pozdrawiamy i życzymy owocnej pracy.</w:t>
      </w:r>
    </w:p>
    <w:p w14:paraId="455EA3DA" w14:textId="35A1A030" w:rsidR="008540F9" w:rsidRPr="008540F9" w:rsidRDefault="008540F9" w:rsidP="00C3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0F9">
        <w:rPr>
          <w:rFonts w:ascii="Times New Roman" w:hAnsi="Times New Roman" w:cs="Times New Roman"/>
          <w:sz w:val="24"/>
          <w:szCs w:val="24"/>
        </w:rPr>
        <w:t xml:space="preserve">Wychowawcy: Katarzyna Bis, Małgorzata </w:t>
      </w:r>
      <w:proofErr w:type="spellStart"/>
      <w:r w:rsidRPr="008540F9">
        <w:rPr>
          <w:rFonts w:ascii="Times New Roman" w:hAnsi="Times New Roman" w:cs="Times New Roman"/>
          <w:sz w:val="24"/>
          <w:szCs w:val="24"/>
        </w:rPr>
        <w:t>Tofil</w:t>
      </w:r>
      <w:proofErr w:type="spellEnd"/>
    </w:p>
    <w:sectPr w:rsidR="008540F9" w:rsidRPr="00854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5D3AE4"/>
    <w:multiLevelType w:val="hybridMultilevel"/>
    <w:tmpl w:val="D85256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9CD"/>
    <w:rsid w:val="004D3BF6"/>
    <w:rsid w:val="005A2D95"/>
    <w:rsid w:val="008540F9"/>
    <w:rsid w:val="00C359CD"/>
    <w:rsid w:val="00F5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08AB"/>
  <w15:chartTrackingRefBased/>
  <w15:docId w15:val="{4C3F9D4F-31D0-454C-B98A-058666AC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359CD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59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40F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4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user-956760406/abki-s-i-muz-danuta-i-karo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Użytkownik systemu Windows</cp:lastModifiedBy>
  <cp:revision>2</cp:revision>
  <dcterms:created xsi:type="dcterms:W3CDTF">2021-04-14T05:30:00Z</dcterms:created>
  <dcterms:modified xsi:type="dcterms:W3CDTF">2021-04-14T05:30:00Z</dcterms:modified>
</cp:coreProperties>
</file>