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85B1CB" w14:textId="2F618BD2" w:rsidR="00E51616" w:rsidRDefault="00E51616" w:rsidP="00E5161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28"/>
          <w:szCs w:val="28"/>
        </w:rPr>
        <w:t>GRUPA BIEDRONKI</w:t>
      </w:r>
    </w:p>
    <w:p w14:paraId="1002A013" w14:textId="057D6334" w:rsidR="00E51616" w:rsidRDefault="00E51616" w:rsidP="00E5161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12.04.2021r.</w:t>
      </w:r>
    </w:p>
    <w:p w14:paraId="4FC3BEE2" w14:textId="670AC6A6" w:rsidR="00E51616" w:rsidRDefault="00E51616" w:rsidP="00E5161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37ED6F8" w14:textId="4456CF94" w:rsidR="00E51616" w:rsidRPr="00E51616" w:rsidRDefault="00E51616" w:rsidP="00E5161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Temat tygodnia</w:t>
      </w:r>
      <w:r w:rsidRPr="00E51616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E51616">
        <w:rPr>
          <w:rFonts w:ascii="Times New Roman" w:hAnsi="Times New Roman" w:cs="Times New Roman"/>
          <w:sz w:val="28"/>
          <w:szCs w:val="28"/>
        </w:rPr>
        <w:t>Łąka wiosną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409AD07" w14:textId="28208AFC" w:rsidR="00E51616" w:rsidRDefault="00E51616" w:rsidP="00E5161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51616">
        <w:rPr>
          <w:rFonts w:ascii="Times New Roman" w:hAnsi="Times New Roman" w:cs="Times New Roman"/>
          <w:b/>
          <w:bCs/>
          <w:sz w:val="28"/>
          <w:szCs w:val="28"/>
        </w:rPr>
        <w:t xml:space="preserve">Temat dnia: </w:t>
      </w:r>
      <w:r w:rsidRPr="00E51616">
        <w:rPr>
          <w:rFonts w:ascii="Times New Roman" w:hAnsi="Times New Roman" w:cs="Times New Roman"/>
          <w:sz w:val="28"/>
          <w:szCs w:val="28"/>
        </w:rPr>
        <w:t xml:space="preserve"> Dmuchawce – latawce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C916420" w14:textId="77777777" w:rsidR="00E51616" w:rsidRDefault="00E51616" w:rsidP="00E5161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E632E87" w14:textId="77777777" w:rsidR="00E51616" w:rsidRDefault="00E51616" w:rsidP="00E5161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161C18D" w14:textId="2D66B281" w:rsidR="00E51616" w:rsidRPr="00E51616" w:rsidRDefault="00E51616" w:rsidP="00E51616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E51616">
        <w:rPr>
          <w:rFonts w:ascii="Times New Roman" w:hAnsi="Times New Roman" w:cs="Times New Roman"/>
          <w:b/>
          <w:bCs/>
          <w:sz w:val="24"/>
          <w:szCs w:val="24"/>
        </w:rPr>
        <w:t>1. Karta pracy, cz. 4, s. 32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6C17D1CD" w14:textId="0906F83E" w:rsidR="00E51616" w:rsidRPr="00E51616" w:rsidRDefault="00E51616" w:rsidP="00E516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51616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3128B25F" wp14:editId="44EF5A44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6149340" cy="7802245"/>
            <wp:effectExtent l="0" t="0" r="3810" b="8255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9340" cy="7802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04A94BA" w14:textId="57DAC37F" w:rsidR="008473C8" w:rsidRDefault="008473C8"/>
    <w:p w14:paraId="7E8AC7A8" w14:textId="2D1A8725" w:rsidR="00E51616" w:rsidRDefault="00E51616"/>
    <w:p w14:paraId="6DBF6DE1" w14:textId="63E74FF7" w:rsidR="00E51616" w:rsidRDefault="00E51616"/>
    <w:p w14:paraId="3BF3A10E" w14:textId="0C766643" w:rsidR="00E51616" w:rsidRDefault="00E51616"/>
    <w:p w14:paraId="353DD974" w14:textId="20CC0B10" w:rsidR="00E51616" w:rsidRDefault="00E51616"/>
    <w:p w14:paraId="4ED12912" w14:textId="49218396" w:rsidR="00E51616" w:rsidRDefault="00E51616"/>
    <w:p w14:paraId="25C1E87C" w14:textId="1B00B278" w:rsidR="00E51616" w:rsidRDefault="00E51616"/>
    <w:p w14:paraId="04CB5BC5" w14:textId="088C548F" w:rsidR="00E51616" w:rsidRDefault="00E51616"/>
    <w:p w14:paraId="0A94AA13" w14:textId="044D5041" w:rsidR="00E51616" w:rsidRDefault="00E51616"/>
    <w:p w14:paraId="250C8DAE" w14:textId="6DA40B4C" w:rsidR="00E51616" w:rsidRDefault="00E51616"/>
    <w:p w14:paraId="49526090" w14:textId="784F5B30" w:rsidR="00E51616" w:rsidRDefault="00E51616"/>
    <w:p w14:paraId="176A2957" w14:textId="5EC0AD78" w:rsidR="00E51616" w:rsidRDefault="00E51616"/>
    <w:p w14:paraId="20CBBDA5" w14:textId="43372FBE" w:rsidR="00E51616" w:rsidRDefault="00E51616"/>
    <w:p w14:paraId="372F6CD5" w14:textId="316EF4EE" w:rsidR="00E51616" w:rsidRDefault="00E51616"/>
    <w:p w14:paraId="08B7283B" w14:textId="758F03C5" w:rsidR="00E51616" w:rsidRDefault="00E51616"/>
    <w:p w14:paraId="0A90A072" w14:textId="6967DCE6" w:rsidR="00E51616" w:rsidRDefault="00E51616"/>
    <w:p w14:paraId="50925931" w14:textId="19748D63" w:rsidR="00E51616" w:rsidRDefault="00E51616"/>
    <w:p w14:paraId="2760C79D" w14:textId="46D691CD" w:rsidR="00E51616" w:rsidRDefault="00E51616"/>
    <w:p w14:paraId="30A42F0E" w14:textId="25ADEDCD" w:rsidR="00E51616" w:rsidRDefault="00E51616"/>
    <w:p w14:paraId="1C88906A" w14:textId="3E18FC2A" w:rsidR="00E51616" w:rsidRDefault="00E51616"/>
    <w:p w14:paraId="5F8E9FF0" w14:textId="7D9A9B5E" w:rsidR="00E51616" w:rsidRDefault="00E51616"/>
    <w:p w14:paraId="2F47558B" w14:textId="5EA97AA7" w:rsidR="00E51616" w:rsidRDefault="00E51616"/>
    <w:p w14:paraId="26D34B9C" w14:textId="13086B94" w:rsidR="00E51616" w:rsidRDefault="00E51616"/>
    <w:p w14:paraId="4513C051" w14:textId="21C5BC11" w:rsidR="00E51616" w:rsidRDefault="00E51616"/>
    <w:p w14:paraId="752E0AAE" w14:textId="025CB950" w:rsidR="00E51616" w:rsidRDefault="00E51616"/>
    <w:p w14:paraId="3A3DEE88" w14:textId="5AF402C3" w:rsidR="00E51616" w:rsidRPr="00D21F02" w:rsidRDefault="00E5161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21F02">
        <w:rPr>
          <w:rFonts w:ascii="Times New Roman" w:hAnsi="Times New Roman" w:cs="Times New Roman"/>
          <w:b/>
          <w:bCs/>
          <w:sz w:val="24"/>
          <w:szCs w:val="24"/>
        </w:rPr>
        <w:lastRenderedPageBreak/>
        <w:t>2. Śpiewanie rymowanki o łące na wymyślone melodie.</w:t>
      </w:r>
    </w:p>
    <w:p w14:paraId="5E1ADDE9" w14:textId="5B8EEAD9" w:rsidR="00E51616" w:rsidRPr="00D21F02" w:rsidRDefault="00E51616" w:rsidP="00D21F02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D21F02">
        <w:rPr>
          <w:rFonts w:ascii="Times New Roman" w:hAnsi="Times New Roman" w:cs="Times New Roman"/>
          <w:i/>
          <w:iCs/>
          <w:sz w:val="24"/>
          <w:szCs w:val="24"/>
        </w:rPr>
        <w:t xml:space="preserve">Zielony dywan, </w:t>
      </w:r>
    </w:p>
    <w:p w14:paraId="14D47654" w14:textId="3078F3B0" w:rsidR="00E51616" w:rsidRPr="00D21F02" w:rsidRDefault="00E51616" w:rsidP="00D21F02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D21F02">
        <w:rPr>
          <w:rFonts w:ascii="Times New Roman" w:hAnsi="Times New Roman" w:cs="Times New Roman"/>
          <w:i/>
          <w:iCs/>
          <w:sz w:val="24"/>
          <w:szCs w:val="24"/>
        </w:rPr>
        <w:t>na nim kwiatów tyle.</w:t>
      </w:r>
    </w:p>
    <w:p w14:paraId="2B2980B4" w14:textId="5D9EC3C7" w:rsidR="00E51616" w:rsidRPr="00D21F02" w:rsidRDefault="00E51616" w:rsidP="00D21F02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D21F02">
        <w:rPr>
          <w:rFonts w:ascii="Times New Roman" w:hAnsi="Times New Roman" w:cs="Times New Roman"/>
          <w:i/>
          <w:iCs/>
          <w:sz w:val="24"/>
          <w:szCs w:val="24"/>
        </w:rPr>
        <w:t>Piją z nich nektar</w:t>
      </w:r>
    </w:p>
    <w:p w14:paraId="2EC9915F" w14:textId="2B2F7A65" w:rsidR="00E51616" w:rsidRPr="00D21F02" w:rsidRDefault="00E51616" w:rsidP="00D21F02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D21F02">
        <w:rPr>
          <w:rFonts w:ascii="Times New Roman" w:hAnsi="Times New Roman" w:cs="Times New Roman"/>
          <w:i/>
          <w:iCs/>
          <w:sz w:val="24"/>
          <w:szCs w:val="24"/>
        </w:rPr>
        <w:t>pszczoły, osy i motyle.</w:t>
      </w:r>
    </w:p>
    <w:p w14:paraId="57774E9B" w14:textId="64FBDCA8" w:rsidR="00E51616" w:rsidRDefault="00E51616" w:rsidP="00D21F0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D4D1530" w14:textId="77777777" w:rsidR="00AA19B9" w:rsidRPr="00D21F02" w:rsidRDefault="00AA19B9" w:rsidP="00D21F0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AD9DB64" w14:textId="0E55DB99" w:rsidR="00E51616" w:rsidRPr="00D21F02" w:rsidRDefault="00E5161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21F02">
        <w:rPr>
          <w:rFonts w:ascii="Times New Roman" w:hAnsi="Times New Roman" w:cs="Times New Roman"/>
          <w:b/>
          <w:bCs/>
          <w:sz w:val="24"/>
          <w:szCs w:val="24"/>
        </w:rPr>
        <w:t xml:space="preserve">3. Zabawa ruchowa z wykorzystaniem fragmentu utworu Mikołaja </w:t>
      </w:r>
      <w:proofErr w:type="spellStart"/>
      <w:r w:rsidRPr="00D21F02">
        <w:rPr>
          <w:rFonts w:ascii="Times New Roman" w:hAnsi="Times New Roman" w:cs="Times New Roman"/>
          <w:b/>
          <w:bCs/>
          <w:sz w:val="24"/>
          <w:szCs w:val="24"/>
        </w:rPr>
        <w:t>Rimskiego-Korsakowa</w:t>
      </w:r>
      <w:proofErr w:type="spellEnd"/>
      <w:r w:rsidRPr="00D21F02">
        <w:rPr>
          <w:rFonts w:ascii="Times New Roman" w:hAnsi="Times New Roman" w:cs="Times New Roman"/>
          <w:b/>
          <w:bCs/>
          <w:sz w:val="24"/>
          <w:szCs w:val="24"/>
        </w:rPr>
        <w:t xml:space="preserve"> Lot trzmiela. </w:t>
      </w:r>
    </w:p>
    <w:p w14:paraId="7614C733" w14:textId="78D003D2" w:rsidR="00E51616" w:rsidRPr="00D21F02" w:rsidRDefault="00E51616">
      <w:pPr>
        <w:rPr>
          <w:rFonts w:ascii="Times New Roman" w:hAnsi="Times New Roman" w:cs="Times New Roman"/>
          <w:sz w:val="24"/>
          <w:szCs w:val="24"/>
        </w:rPr>
      </w:pPr>
      <w:r w:rsidRPr="00D21F02">
        <w:rPr>
          <w:rFonts w:ascii="Times New Roman" w:hAnsi="Times New Roman" w:cs="Times New Roman"/>
          <w:sz w:val="24"/>
          <w:szCs w:val="24"/>
        </w:rPr>
        <w:t xml:space="preserve">Link: </w:t>
      </w:r>
      <w:hyperlink r:id="rId6" w:history="1">
        <w:r w:rsidRPr="00D21F02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https://www.youtube.com/watch?v=ucrKUO9FVfY</w:t>
        </w:r>
      </w:hyperlink>
    </w:p>
    <w:p w14:paraId="27F261A7" w14:textId="170BEF7B" w:rsidR="00D21F02" w:rsidRDefault="00D21F02" w:rsidP="00D21F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Potrzebne: </w:t>
      </w:r>
      <w:r w:rsidR="00E51616" w:rsidRPr="00D21F02">
        <w:rPr>
          <w:rFonts w:ascii="Times New Roman" w:hAnsi="Times New Roman" w:cs="Times New Roman"/>
          <w:sz w:val="24"/>
          <w:szCs w:val="24"/>
        </w:rPr>
        <w:t>chustk</w:t>
      </w:r>
      <w:r>
        <w:rPr>
          <w:rFonts w:ascii="Times New Roman" w:hAnsi="Times New Roman" w:cs="Times New Roman"/>
          <w:sz w:val="24"/>
          <w:szCs w:val="24"/>
        </w:rPr>
        <w:t>a</w:t>
      </w:r>
      <w:r w:rsidR="00E51616" w:rsidRPr="00D21F0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53A078C" w14:textId="4FCD2BD4" w:rsidR="00E51616" w:rsidRPr="00D21F02" w:rsidRDefault="00E51616">
      <w:pPr>
        <w:rPr>
          <w:rFonts w:ascii="Times New Roman" w:hAnsi="Times New Roman" w:cs="Times New Roman"/>
          <w:sz w:val="24"/>
          <w:szCs w:val="24"/>
        </w:rPr>
      </w:pPr>
      <w:r w:rsidRPr="00D21F02">
        <w:rPr>
          <w:rFonts w:ascii="Times New Roman" w:hAnsi="Times New Roman" w:cs="Times New Roman"/>
          <w:sz w:val="24"/>
          <w:szCs w:val="24"/>
        </w:rPr>
        <w:t>Dziec</w:t>
      </w:r>
      <w:r w:rsidR="00D21F02">
        <w:rPr>
          <w:rFonts w:ascii="Times New Roman" w:hAnsi="Times New Roman" w:cs="Times New Roman"/>
          <w:sz w:val="24"/>
          <w:szCs w:val="24"/>
        </w:rPr>
        <w:t>ko</w:t>
      </w:r>
      <w:r w:rsidRPr="00D21F02">
        <w:rPr>
          <w:rFonts w:ascii="Times New Roman" w:hAnsi="Times New Roman" w:cs="Times New Roman"/>
          <w:sz w:val="24"/>
          <w:szCs w:val="24"/>
        </w:rPr>
        <w:t xml:space="preserve"> otrzymuj</w:t>
      </w:r>
      <w:r w:rsidR="00D21F02">
        <w:rPr>
          <w:rFonts w:ascii="Times New Roman" w:hAnsi="Times New Roman" w:cs="Times New Roman"/>
          <w:sz w:val="24"/>
          <w:szCs w:val="24"/>
        </w:rPr>
        <w:t>e</w:t>
      </w:r>
      <w:r w:rsidRPr="00D21F02">
        <w:rPr>
          <w:rFonts w:ascii="Times New Roman" w:hAnsi="Times New Roman" w:cs="Times New Roman"/>
          <w:sz w:val="24"/>
          <w:szCs w:val="24"/>
        </w:rPr>
        <w:t xml:space="preserve"> s chustk</w:t>
      </w:r>
      <w:r w:rsidR="00D21F02">
        <w:rPr>
          <w:rFonts w:ascii="Times New Roman" w:hAnsi="Times New Roman" w:cs="Times New Roman"/>
          <w:sz w:val="24"/>
          <w:szCs w:val="24"/>
        </w:rPr>
        <w:t>ę</w:t>
      </w:r>
      <w:r w:rsidRPr="00D21F02">
        <w:rPr>
          <w:rFonts w:ascii="Times New Roman" w:hAnsi="Times New Roman" w:cs="Times New Roman"/>
          <w:sz w:val="24"/>
          <w:szCs w:val="24"/>
        </w:rPr>
        <w:t>. Porusza się w takt muzyki po sali-łące, macha chustk</w:t>
      </w:r>
      <w:r w:rsidR="00D21F02">
        <w:rPr>
          <w:rFonts w:ascii="Times New Roman" w:hAnsi="Times New Roman" w:cs="Times New Roman"/>
          <w:sz w:val="24"/>
          <w:szCs w:val="24"/>
        </w:rPr>
        <w:t>ą</w:t>
      </w:r>
      <w:r w:rsidRPr="00D21F02">
        <w:rPr>
          <w:rFonts w:ascii="Times New Roman" w:hAnsi="Times New Roman" w:cs="Times New Roman"/>
          <w:sz w:val="24"/>
          <w:szCs w:val="24"/>
        </w:rPr>
        <w:t>, naśladuj</w:t>
      </w:r>
      <w:r w:rsidR="00D21F02">
        <w:rPr>
          <w:rFonts w:ascii="Times New Roman" w:hAnsi="Times New Roman" w:cs="Times New Roman"/>
          <w:sz w:val="24"/>
          <w:szCs w:val="24"/>
        </w:rPr>
        <w:t>e</w:t>
      </w:r>
      <w:r w:rsidRPr="00D21F02">
        <w:rPr>
          <w:rFonts w:ascii="Times New Roman" w:hAnsi="Times New Roman" w:cs="Times New Roman"/>
          <w:sz w:val="24"/>
          <w:szCs w:val="24"/>
        </w:rPr>
        <w:t xml:space="preserve"> fruwającego owada.</w:t>
      </w:r>
    </w:p>
    <w:p w14:paraId="21301342" w14:textId="77777777" w:rsidR="00AA19B9" w:rsidRDefault="00AA19B9" w:rsidP="00D21F02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5313C50B" w14:textId="52C31601" w:rsidR="00D21F02" w:rsidRDefault="00E51616" w:rsidP="00D21F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21F02">
        <w:rPr>
          <w:rFonts w:ascii="Times New Roman" w:hAnsi="Times New Roman" w:cs="Times New Roman"/>
          <w:b/>
          <w:bCs/>
          <w:sz w:val="24"/>
          <w:szCs w:val="24"/>
        </w:rPr>
        <w:t>4. Ćwiczenie wieloznaczne z elementem równowagi</w:t>
      </w:r>
      <w:r w:rsidRPr="00D21F0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0715FDC" w14:textId="77777777" w:rsidR="00D21F02" w:rsidRPr="00D21F02" w:rsidRDefault="00E51616" w:rsidP="00D21F02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D21F02">
        <w:rPr>
          <w:rFonts w:ascii="Times New Roman" w:hAnsi="Times New Roman" w:cs="Times New Roman"/>
          <w:sz w:val="24"/>
          <w:szCs w:val="24"/>
        </w:rPr>
        <w:t>Dziec</w:t>
      </w:r>
      <w:r w:rsidR="00D21F02">
        <w:rPr>
          <w:rFonts w:ascii="Times New Roman" w:hAnsi="Times New Roman" w:cs="Times New Roman"/>
          <w:sz w:val="24"/>
          <w:szCs w:val="24"/>
        </w:rPr>
        <w:t xml:space="preserve">ko </w:t>
      </w:r>
      <w:r w:rsidRPr="00D21F02">
        <w:rPr>
          <w:rFonts w:ascii="Times New Roman" w:hAnsi="Times New Roman" w:cs="Times New Roman"/>
          <w:sz w:val="24"/>
          <w:szCs w:val="24"/>
        </w:rPr>
        <w:t>przykuca</w:t>
      </w:r>
      <w:r w:rsidR="00D21F02">
        <w:rPr>
          <w:rFonts w:ascii="Times New Roman" w:hAnsi="Times New Roman" w:cs="Times New Roman"/>
          <w:sz w:val="24"/>
          <w:szCs w:val="24"/>
        </w:rPr>
        <w:t xml:space="preserve">, </w:t>
      </w:r>
      <w:r w:rsidRPr="00D21F02">
        <w:rPr>
          <w:rFonts w:ascii="Times New Roman" w:hAnsi="Times New Roman" w:cs="Times New Roman"/>
          <w:sz w:val="24"/>
          <w:szCs w:val="24"/>
        </w:rPr>
        <w:t xml:space="preserve">rozkładają ręce w dół, w skos – </w:t>
      </w:r>
      <w:r w:rsidRPr="00D21F02">
        <w:rPr>
          <w:rFonts w:ascii="Times New Roman" w:hAnsi="Times New Roman" w:cs="Times New Roman"/>
          <w:i/>
          <w:iCs/>
          <w:sz w:val="24"/>
          <w:szCs w:val="24"/>
        </w:rPr>
        <w:t xml:space="preserve">na polanie są rozstawione namioty. </w:t>
      </w:r>
    </w:p>
    <w:p w14:paraId="5AE449A0" w14:textId="77777777" w:rsidR="00D21F02" w:rsidRDefault="00E51616">
      <w:pPr>
        <w:rPr>
          <w:rFonts w:ascii="Times New Roman" w:hAnsi="Times New Roman" w:cs="Times New Roman"/>
          <w:sz w:val="24"/>
          <w:szCs w:val="24"/>
        </w:rPr>
      </w:pPr>
      <w:r w:rsidRPr="00D21F02">
        <w:rPr>
          <w:rFonts w:ascii="Times New Roman" w:hAnsi="Times New Roman" w:cs="Times New Roman"/>
          <w:sz w:val="24"/>
          <w:szCs w:val="24"/>
        </w:rPr>
        <w:t>Sto</w:t>
      </w:r>
      <w:r w:rsidR="00D21F02">
        <w:rPr>
          <w:rFonts w:ascii="Times New Roman" w:hAnsi="Times New Roman" w:cs="Times New Roman"/>
          <w:sz w:val="24"/>
          <w:szCs w:val="24"/>
        </w:rPr>
        <w:t>i</w:t>
      </w:r>
      <w:r w:rsidRPr="00D21F02">
        <w:rPr>
          <w:rFonts w:ascii="Times New Roman" w:hAnsi="Times New Roman" w:cs="Times New Roman"/>
          <w:sz w:val="24"/>
          <w:szCs w:val="24"/>
        </w:rPr>
        <w:t xml:space="preserve"> na jednej nodze, trzyma ręce łukiem nad głowami – </w:t>
      </w:r>
      <w:r w:rsidRPr="00D21F02">
        <w:rPr>
          <w:rFonts w:ascii="Times New Roman" w:hAnsi="Times New Roman" w:cs="Times New Roman"/>
          <w:i/>
          <w:iCs/>
          <w:sz w:val="24"/>
          <w:szCs w:val="24"/>
        </w:rPr>
        <w:t>w lesie rosną grzybki.</w:t>
      </w:r>
      <w:r w:rsidRPr="00D21F0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B233F6D" w14:textId="02E95BAA" w:rsidR="00E51616" w:rsidRDefault="00E51616" w:rsidP="00D21F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21F02">
        <w:rPr>
          <w:rFonts w:ascii="Times New Roman" w:hAnsi="Times New Roman" w:cs="Times New Roman"/>
          <w:sz w:val="24"/>
          <w:szCs w:val="24"/>
        </w:rPr>
        <w:t>Ćwiczenie należy powtórzyć 3–4 razy. Nie należy trzymać długo rąk nad głową, stojąc na jednej nodze.</w:t>
      </w:r>
    </w:p>
    <w:p w14:paraId="0B45C2FB" w14:textId="3486E311" w:rsidR="00AA19B9" w:rsidRDefault="00AA19B9" w:rsidP="00AA19B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5C1C052" w14:textId="77777777" w:rsidR="00AA19B9" w:rsidRDefault="00AA19B9" w:rsidP="00AA19B9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A552457" w14:textId="4C5F9E39" w:rsidR="00E51616" w:rsidRPr="00D21F02" w:rsidRDefault="00E51616" w:rsidP="00D21F02">
      <w:pPr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  <w:r w:rsidRPr="00D21F02">
        <w:rPr>
          <w:rFonts w:ascii="Times New Roman" w:hAnsi="Times New Roman" w:cs="Times New Roman"/>
          <w:b/>
          <w:bCs/>
          <w:sz w:val="24"/>
          <w:szCs w:val="24"/>
        </w:rPr>
        <w:t>5. Opowieść ruchowa przy muzyce</w:t>
      </w:r>
      <w:r w:rsidR="00D21F02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20FFAA43" w14:textId="312B301A" w:rsidR="00AA19B9" w:rsidRPr="00D21F02" w:rsidRDefault="00E51616" w:rsidP="00AA19B9">
      <w:pPr>
        <w:spacing w:after="240"/>
        <w:rPr>
          <w:rFonts w:ascii="Times New Roman" w:hAnsi="Times New Roman" w:cs="Times New Roman"/>
          <w:sz w:val="24"/>
          <w:szCs w:val="24"/>
        </w:rPr>
      </w:pPr>
      <w:r w:rsidRPr="00D21F02">
        <w:rPr>
          <w:rFonts w:ascii="Times New Roman" w:hAnsi="Times New Roman" w:cs="Times New Roman"/>
          <w:sz w:val="24"/>
          <w:szCs w:val="24"/>
        </w:rPr>
        <w:t xml:space="preserve">Link: </w:t>
      </w:r>
      <w:hyperlink r:id="rId7" w:history="1">
        <w:r w:rsidRPr="00D21F02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https://www.youtube.com/watch?v=bgmm4e9ARw4</w:t>
        </w:r>
      </w:hyperlink>
    </w:p>
    <w:p w14:paraId="19DDD41E" w14:textId="0B3380CB" w:rsidR="00E51616" w:rsidRPr="00AA19B9" w:rsidRDefault="00E51616" w:rsidP="00D21F02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D21F0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  <w:r w:rsidRPr="00AA19B9">
        <w:rPr>
          <w:rFonts w:ascii="Times New Roman" w:hAnsi="Times New Roman" w:cs="Times New Roman"/>
          <w:b/>
          <w:bCs/>
          <w:sz w:val="24"/>
          <w:szCs w:val="24"/>
        </w:rPr>
        <w:t>Dziecko:</w:t>
      </w:r>
    </w:p>
    <w:p w14:paraId="0FE852E4" w14:textId="77777777" w:rsidR="00AA19B9" w:rsidRPr="00D21F02" w:rsidRDefault="00AA19B9" w:rsidP="00D21F0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687F8A6" w14:textId="6285FC71" w:rsidR="00E51616" w:rsidRPr="00D21F02" w:rsidRDefault="00E51616" w:rsidP="00D21F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21F02">
        <w:rPr>
          <w:rFonts w:ascii="Times New Roman" w:hAnsi="Times New Roman" w:cs="Times New Roman"/>
          <w:i/>
          <w:iCs/>
          <w:sz w:val="24"/>
          <w:szCs w:val="24"/>
        </w:rPr>
        <w:t xml:space="preserve">Jest piękna pogoda. Świeci słońce. </w:t>
      </w:r>
      <w:r w:rsidRPr="00D21F02">
        <w:rPr>
          <w:rFonts w:ascii="Times New Roman" w:hAnsi="Times New Roman" w:cs="Times New Roman"/>
          <w:sz w:val="24"/>
          <w:szCs w:val="24"/>
        </w:rPr>
        <w:t xml:space="preserve">                              maszeruj</w:t>
      </w:r>
      <w:r w:rsidR="00D21F02">
        <w:rPr>
          <w:rFonts w:ascii="Times New Roman" w:hAnsi="Times New Roman" w:cs="Times New Roman"/>
          <w:sz w:val="24"/>
          <w:szCs w:val="24"/>
        </w:rPr>
        <w:t>e</w:t>
      </w:r>
      <w:r w:rsidRPr="00D21F02">
        <w:rPr>
          <w:rFonts w:ascii="Times New Roman" w:hAnsi="Times New Roman" w:cs="Times New Roman"/>
          <w:sz w:val="24"/>
          <w:szCs w:val="24"/>
        </w:rPr>
        <w:t xml:space="preserve"> w różnych kierunkach,</w:t>
      </w:r>
      <w:r w:rsidRPr="00D21F02">
        <w:rPr>
          <w:rFonts w:ascii="Times New Roman" w:hAnsi="Times New Roman" w:cs="Times New Roman"/>
          <w:sz w:val="24"/>
          <w:szCs w:val="24"/>
        </w:rPr>
        <w:tab/>
      </w:r>
    </w:p>
    <w:p w14:paraId="13C548A1" w14:textId="04C5769F" w:rsidR="00E51616" w:rsidRPr="00D21F02" w:rsidRDefault="00E51616" w:rsidP="00D21F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21F02">
        <w:rPr>
          <w:rFonts w:ascii="Times New Roman" w:hAnsi="Times New Roman" w:cs="Times New Roman"/>
          <w:i/>
          <w:iCs/>
          <w:sz w:val="24"/>
          <w:szCs w:val="24"/>
        </w:rPr>
        <w:t>Wszyscy mieszkańcy łąki już dawno</w:t>
      </w:r>
      <w:r w:rsidRPr="00D21F02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D21F02">
        <w:rPr>
          <w:rFonts w:ascii="Times New Roman" w:hAnsi="Times New Roman" w:cs="Times New Roman"/>
          <w:sz w:val="24"/>
          <w:szCs w:val="24"/>
        </w:rPr>
        <w:t xml:space="preserve">  </w:t>
      </w:r>
      <w:r w:rsidRPr="00D21F02">
        <w:rPr>
          <w:rFonts w:ascii="Times New Roman" w:hAnsi="Times New Roman" w:cs="Times New Roman"/>
          <w:sz w:val="24"/>
          <w:szCs w:val="24"/>
        </w:rPr>
        <w:t>macha dłońmi,</w:t>
      </w:r>
    </w:p>
    <w:p w14:paraId="52DB0570" w14:textId="60775D3B" w:rsidR="00E51616" w:rsidRPr="00D21F02" w:rsidRDefault="00E51616" w:rsidP="00D21F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21F02">
        <w:rPr>
          <w:rFonts w:ascii="Times New Roman" w:hAnsi="Times New Roman" w:cs="Times New Roman"/>
          <w:i/>
          <w:iCs/>
          <w:sz w:val="24"/>
          <w:szCs w:val="24"/>
        </w:rPr>
        <w:t>wstali i wykonują swoja pracę.</w:t>
      </w:r>
      <w:r w:rsidRPr="00D21F02">
        <w:rPr>
          <w:rFonts w:ascii="Times New Roman" w:hAnsi="Times New Roman" w:cs="Times New Roman"/>
          <w:sz w:val="24"/>
          <w:szCs w:val="24"/>
        </w:rPr>
        <w:t xml:space="preserve">                                     biega na palcach</w:t>
      </w:r>
    </w:p>
    <w:p w14:paraId="55B89DCD" w14:textId="6EE9AFB2" w:rsidR="00E51616" w:rsidRPr="00D21F02" w:rsidRDefault="00E51616" w:rsidP="00D21F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21F02">
        <w:rPr>
          <w:rFonts w:ascii="Times New Roman" w:hAnsi="Times New Roman" w:cs="Times New Roman"/>
          <w:i/>
          <w:iCs/>
          <w:sz w:val="24"/>
          <w:szCs w:val="24"/>
        </w:rPr>
        <w:t>Mrówki budują swoje mrowisko</w:t>
      </w:r>
      <w:r w:rsidRPr="00D21F02">
        <w:rPr>
          <w:rFonts w:ascii="Times New Roman" w:hAnsi="Times New Roman" w:cs="Times New Roman"/>
          <w:sz w:val="24"/>
          <w:szCs w:val="24"/>
        </w:rPr>
        <w:t>.                                  maszeruj</w:t>
      </w:r>
      <w:r w:rsidR="00D21F02">
        <w:rPr>
          <w:rFonts w:ascii="Times New Roman" w:hAnsi="Times New Roman" w:cs="Times New Roman"/>
          <w:sz w:val="24"/>
          <w:szCs w:val="24"/>
        </w:rPr>
        <w:t>e</w:t>
      </w:r>
      <w:r w:rsidRPr="00D21F02">
        <w:rPr>
          <w:rFonts w:ascii="Times New Roman" w:hAnsi="Times New Roman" w:cs="Times New Roman"/>
          <w:sz w:val="24"/>
          <w:szCs w:val="24"/>
        </w:rPr>
        <w:t xml:space="preserve"> w miejscu,</w:t>
      </w:r>
    </w:p>
    <w:p w14:paraId="3091856C" w14:textId="77777777" w:rsidR="00E51616" w:rsidRPr="00D21F02" w:rsidRDefault="00E51616" w:rsidP="00D21F02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D21F02">
        <w:rPr>
          <w:rFonts w:ascii="Times New Roman" w:hAnsi="Times New Roman" w:cs="Times New Roman"/>
          <w:i/>
          <w:iCs/>
          <w:sz w:val="24"/>
          <w:szCs w:val="24"/>
        </w:rPr>
        <w:t xml:space="preserve">Pszczoły zbierają nektar, </w:t>
      </w:r>
    </w:p>
    <w:p w14:paraId="0F33AA49" w14:textId="77777777" w:rsidR="00E51616" w:rsidRPr="00D21F02" w:rsidRDefault="00E51616" w:rsidP="00D21F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21F02">
        <w:rPr>
          <w:rFonts w:ascii="Times New Roman" w:hAnsi="Times New Roman" w:cs="Times New Roman"/>
          <w:i/>
          <w:iCs/>
          <w:sz w:val="24"/>
          <w:szCs w:val="24"/>
        </w:rPr>
        <w:t>fruwając z kwiatka na kwiatek</w:t>
      </w:r>
      <w:r w:rsidRPr="00D21F0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135A07A" w14:textId="77777777" w:rsidR="00E51616" w:rsidRPr="00D21F02" w:rsidRDefault="00E51616" w:rsidP="00D21F02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D21F02">
        <w:rPr>
          <w:rFonts w:ascii="Times New Roman" w:hAnsi="Times New Roman" w:cs="Times New Roman"/>
          <w:i/>
          <w:iCs/>
          <w:sz w:val="24"/>
          <w:szCs w:val="24"/>
        </w:rPr>
        <w:t xml:space="preserve">Powiał wiatr. </w:t>
      </w:r>
    </w:p>
    <w:p w14:paraId="60BF9883" w14:textId="1921E5ED" w:rsidR="00E51616" w:rsidRPr="00D21F02" w:rsidRDefault="00E51616" w:rsidP="00D21F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21F02">
        <w:rPr>
          <w:rFonts w:ascii="Times New Roman" w:hAnsi="Times New Roman" w:cs="Times New Roman"/>
          <w:i/>
          <w:iCs/>
          <w:sz w:val="24"/>
          <w:szCs w:val="24"/>
        </w:rPr>
        <w:t>Kwiaty i trawa kołyszą się w różne strony</w:t>
      </w:r>
      <w:r w:rsidRPr="00D21F02">
        <w:rPr>
          <w:rFonts w:ascii="Times New Roman" w:hAnsi="Times New Roman" w:cs="Times New Roman"/>
          <w:sz w:val="24"/>
          <w:szCs w:val="24"/>
        </w:rPr>
        <w:t xml:space="preserve">. </w:t>
      </w:r>
      <w:r w:rsidR="00D21F02" w:rsidRPr="00D21F02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D21F02">
        <w:rPr>
          <w:rFonts w:ascii="Times New Roman" w:hAnsi="Times New Roman" w:cs="Times New Roman"/>
          <w:sz w:val="24"/>
          <w:szCs w:val="24"/>
        </w:rPr>
        <w:t xml:space="preserve"> </w:t>
      </w:r>
      <w:r w:rsidR="00D21F02" w:rsidRPr="00D21F02">
        <w:rPr>
          <w:rFonts w:ascii="Times New Roman" w:hAnsi="Times New Roman" w:cs="Times New Roman"/>
          <w:sz w:val="24"/>
          <w:szCs w:val="24"/>
        </w:rPr>
        <w:t>porusza rękami,</w:t>
      </w:r>
    </w:p>
    <w:p w14:paraId="3AE5B774" w14:textId="73E30E76" w:rsidR="00E51616" w:rsidRDefault="00E51616" w:rsidP="00D21F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21F02">
        <w:rPr>
          <w:rFonts w:ascii="Times New Roman" w:hAnsi="Times New Roman" w:cs="Times New Roman"/>
          <w:i/>
          <w:iCs/>
          <w:sz w:val="24"/>
          <w:szCs w:val="24"/>
        </w:rPr>
        <w:t>Nagle pojawiają się piękne… Motyle.</w:t>
      </w:r>
      <w:r w:rsidR="00D21F02" w:rsidRPr="00D21F02">
        <w:rPr>
          <w:rFonts w:ascii="Times New Roman" w:hAnsi="Times New Roman" w:cs="Times New Roman"/>
          <w:i/>
          <w:iCs/>
          <w:sz w:val="24"/>
          <w:szCs w:val="24"/>
        </w:rPr>
        <w:t xml:space="preserve">     </w:t>
      </w:r>
      <w:r w:rsidR="00D21F02" w:rsidRPr="00D21F02">
        <w:rPr>
          <w:rFonts w:ascii="Times New Roman" w:hAnsi="Times New Roman" w:cs="Times New Roman"/>
          <w:sz w:val="24"/>
          <w:szCs w:val="24"/>
        </w:rPr>
        <w:t xml:space="preserve">                     naśladuj</w:t>
      </w:r>
      <w:r w:rsidR="00D21F02">
        <w:rPr>
          <w:rFonts w:ascii="Times New Roman" w:hAnsi="Times New Roman" w:cs="Times New Roman"/>
          <w:sz w:val="24"/>
          <w:szCs w:val="24"/>
        </w:rPr>
        <w:t>e</w:t>
      </w:r>
      <w:r w:rsidR="00D21F02" w:rsidRPr="00D21F02">
        <w:rPr>
          <w:rFonts w:ascii="Times New Roman" w:hAnsi="Times New Roman" w:cs="Times New Roman"/>
          <w:sz w:val="24"/>
          <w:szCs w:val="24"/>
        </w:rPr>
        <w:t xml:space="preserve"> lot motyla</w:t>
      </w:r>
      <w:r w:rsidR="00D21F02">
        <w:rPr>
          <w:rFonts w:ascii="Times New Roman" w:hAnsi="Times New Roman" w:cs="Times New Roman"/>
          <w:sz w:val="24"/>
          <w:szCs w:val="24"/>
        </w:rPr>
        <w:t>.</w:t>
      </w:r>
    </w:p>
    <w:p w14:paraId="68AEAB38" w14:textId="3A28CED1" w:rsidR="00D21F02" w:rsidRDefault="00D21F02" w:rsidP="00D21F0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A930330" w14:textId="702C3CB8" w:rsidR="00D21F02" w:rsidRDefault="00D21F02" w:rsidP="00D21F0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C22638A" w14:textId="7E519958" w:rsidR="00AA19B9" w:rsidRDefault="00AA19B9" w:rsidP="00D21F0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B74BAAF" w14:textId="682A8CD6" w:rsidR="00AA19B9" w:rsidRDefault="00AA19B9" w:rsidP="00D21F0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771FF22" w14:textId="51E0A4EA" w:rsidR="00AA19B9" w:rsidRDefault="00AA19B9" w:rsidP="00D21F0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223958D" w14:textId="77777777" w:rsidR="00AA19B9" w:rsidRDefault="00AA19B9" w:rsidP="00D21F0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72D90D3" w14:textId="60E12FCF" w:rsidR="00AA19B9" w:rsidRDefault="00AA19B9" w:rsidP="00D21F0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9F3F449" w14:textId="77777777" w:rsidR="00AA19B9" w:rsidRDefault="00AA19B9" w:rsidP="00D21F0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C9FFF41" w14:textId="111029F9" w:rsidR="00AA19B9" w:rsidRDefault="00AA19B9" w:rsidP="00D21F0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426E244" w14:textId="77777777" w:rsidR="00AA19B9" w:rsidRDefault="00AA19B9" w:rsidP="00D21F0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AEFBCBF" w14:textId="77777777" w:rsidR="00D21F02" w:rsidRDefault="00D21F02" w:rsidP="00D21F02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D21F02">
        <w:rPr>
          <w:rFonts w:ascii="Times New Roman" w:hAnsi="Times New Roman" w:cs="Times New Roman"/>
          <w:b/>
          <w:bCs/>
          <w:sz w:val="24"/>
          <w:szCs w:val="24"/>
        </w:rPr>
        <w:lastRenderedPageBreak/>
        <w:t>6. Słuchanie opowiadania Agaty Widzowskiej Łąka</w:t>
      </w:r>
      <w:r w:rsidRPr="00D21F0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41A9D78" w14:textId="3531BEEB" w:rsidR="00D21F02" w:rsidRDefault="00D21F02" w:rsidP="00D21F02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D21F02">
        <w:rPr>
          <w:rFonts w:ascii="Times New Roman" w:hAnsi="Times New Roman" w:cs="Times New Roman"/>
          <w:sz w:val="24"/>
          <w:szCs w:val="24"/>
        </w:rPr>
        <w:t>Zabawa ruchowa kształtująca postawę ciała Kwiatek rośnie. Dziec</w:t>
      </w:r>
      <w:r>
        <w:rPr>
          <w:rFonts w:ascii="Times New Roman" w:hAnsi="Times New Roman" w:cs="Times New Roman"/>
          <w:sz w:val="24"/>
          <w:szCs w:val="24"/>
        </w:rPr>
        <w:t>ko</w:t>
      </w:r>
      <w:r w:rsidRPr="00D21F02">
        <w:rPr>
          <w:rFonts w:ascii="Times New Roman" w:hAnsi="Times New Roman" w:cs="Times New Roman"/>
          <w:sz w:val="24"/>
          <w:szCs w:val="24"/>
        </w:rPr>
        <w:t xml:space="preserve"> w przysiadzie, z opuszczon</w:t>
      </w:r>
      <w:r>
        <w:rPr>
          <w:rFonts w:ascii="Times New Roman" w:hAnsi="Times New Roman" w:cs="Times New Roman"/>
          <w:sz w:val="24"/>
          <w:szCs w:val="24"/>
        </w:rPr>
        <w:t xml:space="preserve">ą </w:t>
      </w:r>
      <w:r w:rsidRPr="00D21F02">
        <w:rPr>
          <w:rFonts w:ascii="Times New Roman" w:hAnsi="Times New Roman" w:cs="Times New Roman"/>
          <w:sz w:val="24"/>
          <w:szCs w:val="24"/>
        </w:rPr>
        <w:t>głow</w:t>
      </w:r>
      <w:r>
        <w:rPr>
          <w:rFonts w:ascii="Times New Roman" w:hAnsi="Times New Roman" w:cs="Times New Roman"/>
          <w:sz w:val="24"/>
          <w:szCs w:val="24"/>
        </w:rPr>
        <w:t>ą,</w:t>
      </w:r>
      <w:r w:rsidRPr="00D21F02">
        <w:rPr>
          <w:rFonts w:ascii="Times New Roman" w:hAnsi="Times New Roman" w:cs="Times New Roman"/>
          <w:sz w:val="24"/>
          <w:szCs w:val="24"/>
        </w:rPr>
        <w:t xml:space="preserve"> powoli podnos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D21F02">
        <w:rPr>
          <w:rFonts w:ascii="Times New Roman" w:hAnsi="Times New Roman" w:cs="Times New Roman"/>
          <w:sz w:val="24"/>
          <w:szCs w:val="24"/>
        </w:rPr>
        <w:t xml:space="preserve"> się do wyprostu z wyciągniętymi do góry rękami.</w:t>
      </w:r>
    </w:p>
    <w:p w14:paraId="388B1F01" w14:textId="16A46DD2" w:rsidR="00D21F02" w:rsidRDefault="00D21F02" w:rsidP="00D21F02">
      <w:pPr>
        <w:spacing w:after="120"/>
        <w:rPr>
          <w:rFonts w:ascii="Times New Roman" w:hAnsi="Times New Roman" w:cs="Times New Roman"/>
          <w:i/>
          <w:iCs/>
          <w:sz w:val="24"/>
          <w:szCs w:val="24"/>
        </w:rPr>
      </w:pPr>
      <w:r w:rsidRPr="00D21F02">
        <w:rPr>
          <w:rFonts w:ascii="Times New Roman" w:hAnsi="Times New Roman" w:cs="Times New Roman"/>
          <w:i/>
          <w:iCs/>
          <w:sz w:val="24"/>
          <w:szCs w:val="24"/>
        </w:rPr>
        <w:t xml:space="preserve">Był piękny majowy dzień i przedszkolaki wybrały się na spacer. Chłopcy bardzo chcieli iść na boisko, żeby popatrzeć, jak trenują piłkarze, ale pani powiedziała, że na łące dzieje się o wiele więcej ciekawych rzeczy. – Przecież łąka to tylko trawa, nic więcej tam nie ma – zmartwił się Tomek. – Na pewno są ptaki. Dziadek mi o nich opowiadał – odezwał się Karol. – Może nawet będzie jakieś gniazdko. – A w gniazdku jajeczka – dodała Lenka. – Postaramy się policzyć na palcach wszystkich mieszkańców łąki. Dobrze? – zaproponowała pani. Dzieci chętnie się zgodziły i zaczęła się wspaniała zabawa. – Konik polny! – zauważyła Kasia. – Ale wysoko skacze! – A ja widzę biedronki. – Małgosia położyła jedną z nich na rączce, a dzieci podeszły bliżej. – Jaki kolor ma biedronka? – spytała pani. – Czerwony. – I ma czarne kropeczki. – A ja widziałem </w:t>
      </w:r>
      <w:proofErr w:type="spellStart"/>
      <w:r w:rsidRPr="00D21F02">
        <w:rPr>
          <w:rFonts w:ascii="Times New Roman" w:hAnsi="Times New Roman" w:cs="Times New Roman"/>
          <w:i/>
          <w:iCs/>
          <w:sz w:val="24"/>
          <w:szCs w:val="24"/>
        </w:rPr>
        <w:t>kopter</w:t>
      </w:r>
      <w:proofErr w:type="spellEnd"/>
      <w:r w:rsidRPr="00D21F02">
        <w:rPr>
          <w:rFonts w:ascii="Times New Roman" w:hAnsi="Times New Roman" w:cs="Times New Roman"/>
          <w:i/>
          <w:iCs/>
          <w:sz w:val="24"/>
          <w:szCs w:val="24"/>
        </w:rPr>
        <w:t xml:space="preserve">! – krzyknął mały Jaś. – Co to jest </w:t>
      </w:r>
      <w:proofErr w:type="spellStart"/>
      <w:r w:rsidRPr="00D21F02">
        <w:rPr>
          <w:rFonts w:ascii="Times New Roman" w:hAnsi="Times New Roman" w:cs="Times New Roman"/>
          <w:i/>
          <w:iCs/>
          <w:sz w:val="24"/>
          <w:szCs w:val="24"/>
        </w:rPr>
        <w:t>kopter</w:t>
      </w:r>
      <w:proofErr w:type="spellEnd"/>
      <w:r w:rsidRPr="00D21F02">
        <w:rPr>
          <w:rFonts w:ascii="Times New Roman" w:hAnsi="Times New Roman" w:cs="Times New Roman"/>
          <w:i/>
          <w:iCs/>
          <w:sz w:val="24"/>
          <w:szCs w:val="24"/>
        </w:rPr>
        <w:t>? – zdziwił się Karol. – Może chodzi o helikopter? – zapytała z uśmiechem pani. – Chyba wiem, co widziałeś. To z pewnością była ważka. Ważki mają dużą głowę, podłużny tułów i skrzydełka podobne do śmigła. – O! Lecą następne! – zawołał Piotruś. – Proszę pani, a tu są dziury! Wszyscy podeszli bliżej, żeby je zobaczyć. W ziemi znajdowały się głębokie tunele. – Ciekawe, kto w nich mieszka. Jak myślicie? – Pająk – powiedziała Zosia. – A ja myślę, że smok. Pani wyjaśniła przedszkolakom, że w takich norkach mieszkają myszki nornice i poprosiła dzieci, żeby nie wkładały tam patyków ani nie wrzucały kamieni. – To jest domek myszki, więc nie wolno zakłócać jej spokoju – powiedziała. Dzieci zauważyły też kilka kopców kreta, większych niż babki z piasku. Cała łąka tętniła życiem, aż zabrakło paluszków do liczenia pszczółek, trzmieli, kosmatych bąków, skowronków i motyli. Dzieci zrozumiały, że w maju cała przyroda rozkwita, a na łąkach rosną stokrotki, chabry, maki i wiele innych pachnących kwiatków. Po powrocie do przedszkola dzieci nauczyły się nowej piosenki: Motylek Usiadł w maju na kwiatku motylek. Tupnął nóżką, a z kwiatka spadł pyłek. Machnął łapką i z kwiatka spadł płatek. Ach, nabroił ten motyl gagatek! Teraz fruwa i leczy rabatki. I udaje, że skrzydła to płatki. Chciała zerwać kwiatuszek Agatka. Teraz wącha motylka, nie kwiatka!</w:t>
      </w:r>
    </w:p>
    <w:p w14:paraId="4E97AF20" w14:textId="77777777" w:rsidR="00AA19B9" w:rsidRDefault="00AA19B9" w:rsidP="00D21F02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FFC18EC" w14:textId="1A2D1552" w:rsidR="00D21F02" w:rsidRDefault="00D21F02" w:rsidP="00D21F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21F02">
        <w:rPr>
          <w:rFonts w:ascii="Times New Roman" w:hAnsi="Times New Roman" w:cs="Times New Roman"/>
          <w:b/>
          <w:bCs/>
          <w:sz w:val="24"/>
          <w:szCs w:val="24"/>
        </w:rPr>
        <w:t>Rozmowa na temat opowiadania</w:t>
      </w:r>
      <w:r w:rsidRPr="00D21F0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03F33B9" w14:textId="77777777" w:rsidR="00D21F02" w:rsidRDefault="00D21F02" w:rsidP="00D21F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21F02">
        <w:rPr>
          <w:rFonts w:ascii="Times New Roman" w:hAnsi="Times New Roman" w:cs="Times New Roman"/>
          <w:sz w:val="24"/>
          <w:szCs w:val="24"/>
        </w:rPr>
        <w:t xml:space="preserve">− Dokąd dzieci wybrały się na spacer? </w:t>
      </w:r>
    </w:p>
    <w:p w14:paraId="13043124" w14:textId="17B0B449" w:rsidR="00D21F02" w:rsidRDefault="00D21F02" w:rsidP="00D21F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21F02">
        <w:rPr>
          <w:rFonts w:ascii="Times New Roman" w:hAnsi="Times New Roman" w:cs="Times New Roman"/>
          <w:sz w:val="24"/>
          <w:szCs w:val="24"/>
        </w:rPr>
        <w:t>− Czy potrafi</w:t>
      </w:r>
      <w:r>
        <w:rPr>
          <w:rFonts w:ascii="Times New Roman" w:hAnsi="Times New Roman" w:cs="Times New Roman"/>
          <w:sz w:val="24"/>
          <w:szCs w:val="24"/>
        </w:rPr>
        <w:t>sz</w:t>
      </w:r>
      <w:r w:rsidRPr="00D21F02">
        <w:rPr>
          <w:rFonts w:ascii="Times New Roman" w:hAnsi="Times New Roman" w:cs="Times New Roman"/>
          <w:sz w:val="24"/>
          <w:szCs w:val="24"/>
        </w:rPr>
        <w:t xml:space="preserve"> wymienić zwierzęta, które dzieci widziały na łące? </w:t>
      </w:r>
    </w:p>
    <w:p w14:paraId="5093C830" w14:textId="77777777" w:rsidR="00D21F02" w:rsidRDefault="00D21F02" w:rsidP="00D21F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21F02">
        <w:rPr>
          <w:rFonts w:ascii="Times New Roman" w:hAnsi="Times New Roman" w:cs="Times New Roman"/>
          <w:sz w:val="24"/>
          <w:szCs w:val="24"/>
        </w:rPr>
        <w:t xml:space="preserve">− Jakie zwierzątka kopią kopce na łące? </w:t>
      </w:r>
    </w:p>
    <w:p w14:paraId="61BF1826" w14:textId="6DCBC89D" w:rsidR="00D21F02" w:rsidRDefault="00D21F02" w:rsidP="00D21F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D21F02">
        <w:rPr>
          <w:rFonts w:ascii="Times New Roman" w:hAnsi="Times New Roman" w:cs="Times New Roman"/>
          <w:sz w:val="24"/>
          <w:szCs w:val="24"/>
        </w:rPr>
        <w:t xml:space="preserve">Gdzie mieszkają myszy polne? </w:t>
      </w:r>
    </w:p>
    <w:p w14:paraId="3D15BCE6" w14:textId="3DDC1A09" w:rsidR="00D21F02" w:rsidRDefault="00D21F02" w:rsidP="00D21F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21F02">
        <w:rPr>
          <w:rFonts w:ascii="Times New Roman" w:hAnsi="Times New Roman" w:cs="Times New Roman"/>
          <w:sz w:val="24"/>
          <w:szCs w:val="24"/>
        </w:rPr>
        <w:t>− O czym była piosenka, której nauczyły się dzieci?</w:t>
      </w:r>
    </w:p>
    <w:p w14:paraId="3FDF9BD1" w14:textId="006984E2" w:rsidR="00D21F02" w:rsidRDefault="00D21F02" w:rsidP="00D21F0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BEFC556" w14:textId="77777777" w:rsidR="00D21F02" w:rsidRDefault="00D21F02" w:rsidP="00D21F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21F02">
        <w:rPr>
          <w:b/>
          <w:bCs/>
        </w:rPr>
        <w:t>7</w:t>
      </w:r>
      <w:r w:rsidRPr="00D21F02">
        <w:rPr>
          <w:rFonts w:ascii="Times New Roman" w:hAnsi="Times New Roman" w:cs="Times New Roman"/>
          <w:b/>
          <w:bCs/>
          <w:sz w:val="24"/>
          <w:szCs w:val="24"/>
        </w:rPr>
        <w:t>. Opowieść ruchowa Poranek na łące, połączona z ćwiczeniami artykulacyjnymi.</w:t>
      </w:r>
      <w:r w:rsidRPr="00D21F02">
        <w:rPr>
          <w:rFonts w:ascii="Times New Roman" w:hAnsi="Times New Roman" w:cs="Times New Roman"/>
          <w:sz w:val="24"/>
          <w:szCs w:val="24"/>
        </w:rPr>
        <w:t xml:space="preserve"> Nagranie spokojnej melodii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hyperlink r:id="rId8" w:history="1">
        <w:r w:rsidRPr="00D21F02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https://www.youtube.com/watch?v=bgmm4e9ARw4</w:t>
        </w:r>
      </w:hyperlink>
    </w:p>
    <w:p w14:paraId="57A8A07D" w14:textId="77777777" w:rsidR="00D21F02" w:rsidRDefault="00D21F02" w:rsidP="00D21F02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D21F02">
        <w:rPr>
          <w:rFonts w:ascii="Times New Roman" w:hAnsi="Times New Roman" w:cs="Times New Roman"/>
          <w:sz w:val="24"/>
          <w:szCs w:val="24"/>
        </w:rPr>
        <w:t>Dziec</w:t>
      </w:r>
      <w:r>
        <w:rPr>
          <w:rFonts w:ascii="Times New Roman" w:hAnsi="Times New Roman" w:cs="Times New Roman"/>
          <w:sz w:val="24"/>
          <w:szCs w:val="24"/>
        </w:rPr>
        <w:t>ko</w:t>
      </w:r>
      <w:r w:rsidRPr="00D21F02">
        <w:rPr>
          <w:rFonts w:ascii="Times New Roman" w:hAnsi="Times New Roman" w:cs="Times New Roman"/>
          <w:sz w:val="24"/>
          <w:szCs w:val="24"/>
        </w:rPr>
        <w:t xml:space="preserve"> ilustruj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D21F02">
        <w:rPr>
          <w:rFonts w:ascii="Times New Roman" w:hAnsi="Times New Roman" w:cs="Times New Roman"/>
          <w:sz w:val="24"/>
          <w:szCs w:val="24"/>
        </w:rPr>
        <w:t xml:space="preserve"> ruchem opowiadanie </w:t>
      </w:r>
      <w:r>
        <w:rPr>
          <w:rFonts w:ascii="Times New Roman" w:hAnsi="Times New Roman" w:cs="Times New Roman"/>
          <w:sz w:val="24"/>
          <w:szCs w:val="24"/>
        </w:rPr>
        <w:t>czytane przez dorosłego</w:t>
      </w:r>
      <w:r w:rsidRPr="00D21F02">
        <w:rPr>
          <w:rFonts w:ascii="Times New Roman" w:hAnsi="Times New Roman" w:cs="Times New Roman"/>
          <w:sz w:val="24"/>
          <w:szCs w:val="24"/>
        </w:rPr>
        <w:t xml:space="preserve"> na tle nagrania spokojnej muzyki. </w:t>
      </w:r>
    </w:p>
    <w:p w14:paraId="6B1B916A" w14:textId="686EACE3" w:rsidR="00D21F02" w:rsidRDefault="00D21F02" w:rsidP="00D21F02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D21F02">
        <w:rPr>
          <w:rFonts w:ascii="Times New Roman" w:hAnsi="Times New Roman" w:cs="Times New Roman"/>
          <w:i/>
          <w:iCs/>
          <w:sz w:val="24"/>
          <w:szCs w:val="24"/>
        </w:rPr>
        <w:t xml:space="preserve">Pewnego dnia, wczesnym rankiem, przedszkolaki wybrały się na spacer na łąkę. Słońce powoli wstawało, ogrzewając budzące się rośliny i zwierzęta (dzieci się przeciągają). Wkoło panowała cisza, dlatego dzieci poruszały się na paluszkach (chodzą na palcach). Łąka powoli budziła się do życia. Najpierw dzieci usłyszały bzykanie pracowitych pszczółek (mówią: bzz, bzz, bzz), które przelatywały z kwiatka na kwiatek i zbierały słodki nektar. Po łące spacerowały także mrówki. Było ich bardzo dużo, ale chodziły tak ostrożnie, że się wzajemnie </w:t>
      </w:r>
      <w:r w:rsidRPr="00D21F02"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nie potrącały (chodzą ostrożnie na czworakach). Na zielonych listkach trawy siedziały świerszcze i poruszały łapkami, </w:t>
      </w:r>
      <w:proofErr w:type="spellStart"/>
      <w:r w:rsidRPr="00D21F02">
        <w:rPr>
          <w:rFonts w:ascii="Times New Roman" w:hAnsi="Times New Roman" w:cs="Times New Roman"/>
          <w:i/>
          <w:iCs/>
          <w:sz w:val="24"/>
          <w:szCs w:val="24"/>
        </w:rPr>
        <w:t>sając</w:t>
      </w:r>
      <w:proofErr w:type="spellEnd"/>
      <w:r w:rsidRPr="00D21F02">
        <w:rPr>
          <w:rFonts w:ascii="Times New Roman" w:hAnsi="Times New Roman" w:cs="Times New Roman"/>
          <w:i/>
          <w:iCs/>
          <w:sz w:val="24"/>
          <w:szCs w:val="24"/>
        </w:rPr>
        <w:t xml:space="preserve"> z nich krople porannej rosy. Cykały przy tym cichutko: cyk, cyk, cyk (mówią: cyk, cyk…). Dzieci wąchały pachnące kwiaty (naśladują wąchanie kwiatków) i dmuchały na dmuchawce, których nasiona unosiły się w powietrzu, wirując w kółeczko (dmuchają na niby w dmuchawce). Wtem usłyszały kumkanie (naśladują głos żab: kum, kum, kum). To żabki nawoływały się na poranny spacer, skakały wysoko, obserwując, czy nie zbliża się jakieś niebezpieczeństwo. Nagle, niespodziewanie pojawił się bocian, krocząc dostojnie i wysoko unosząc nogi (chodzą jak bociany). Zatrzymał się, stanął na jednej nodze i zaczął nawoływać (mówią: kle, kle, kle). Przestraszone żabki pochowały się w trawie. Przyglądał się temu wróbelek, który fruwał nad łąką w poszukiwaniu pożywienia dla swoich dzieci. Trzepotał swoimi skrzydełkami i cicho ćwierkał: ćwir, ćwir, ćwir (naśladują głos wróbla). Bocianowi znudziło się szukanie żabek, rozwinął więc swoje duże skrzydła i odleciał z łąki. Dzieci już miały wracać do przedszkola, gdy zauważyły ślimaka, jak wolno chował się do swojego domku, który niósł na grzbiecie. Dopiero po chwili powoli wystawił głowę i rozglądał się dookoła, wygrzewając się w promieniach wiosennego słońca.</w:t>
      </w:r>
    </w:p>
    <w:p w14:paraId="78EB6923" w14:textId="2C262B47" w:rsidR="00AA19B9" w:rsidRDefault="00AA19B9" w:rsidP="00D21F02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</w:p>
    <w:p w14:paraId="4F5715AA" w14:textId="77777777" w:rsidR="00AA19B9" w:rsidRDefault="00AA19B9" w:rsidP="00D21F02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</w:p>
    <w:p w14:paraId="38F1F078" w14:textId="5AE4AF37" w:rsidR="00AA19B9" w:rsidRDefault="00AA19B9" w:rsidP="00D21F02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AA19B9">
        <w:rPr>
          <w:rFonts w:ascii="Times New Roman" w:hAnsi="Times New Roman" w:cs="Times New Roman"/>
          <w:b/>
          <w:bCs/>
          <w:sz w:val="24"/>
          <w:szCs w:val="24"/>
        </w:rPr>
        <w:t>8. Tablica demonstracyjna nr 65.</w:t>
      </w:r>
    </w:p>
    <w:p w14:paraId="271B09CE" w14:textId="77777777" w:rsidR="00AA19B9" w:rsidRPr="00AA19B9" w:rsidRDefault="00AA19B9" w:rsidP="00D21F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A19B9">
        <w:rPr>
          <w:rFonts w:ascii="Times New Roman" w:hAnsi="Times New Roman" w:cs="Times New Roman"/>
          <w:sz w:val="24"/>
          <w:szCs w:val="24"/>
        </w:rPr>
        <w:t xml:space="preserve">Dziecko słucha i powtarza za dorosłym nazw roślin rosnących na łące (mak, chaber, jaskier, stokrotka łąkowa, rumianek, koniczyna). </w:t>
      </w:r>
    </w:p>
    <w:p w14:paraId="1222C319" w14:textId="5AE6F08D" w:rsidR="00AA19B9" w:rsidRDefault="00AA19B9" w:rsidP="00AA19B9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AA19B9">
        <w:rPr>
          <w:rFonts w:ascii="Times New Roman" w:hAnsi="Times New Roman" w:cs="Times New Roman"/>
          <w:sz w:val="24"/>
          <w:szCs w:val="24"/>
        </w:rPr>
        <w:t>− Podziel je rytmicznie, klaszcząc (dorosły pokazuje zdjęcia kwiatów, przypomina ich nazwy, a dziecko dzieli je na sylaby).</w:t>
      </w:r>
    </w:p>
    <w:p w14:paraId="68A72A3C" w14:textId="77777777" w:rsidR="00AA19B9" w:rsidRPr="00AA19B9" w:rsidRDefault="00AA19B9" w:rsidP="00AA19B9">
      <w:pPr>
        <w:spacing w:after="120"/>
        <w:rPr>
          <w:rFonts w:ascii="Times New Roman" w:hAnsi="Times New Roman" w:cs="Times New Roman"/>
          <w:sz w:val="24"/>
          <w:szCs w:val="24"/>
        </w:rPr>
      </w:pPr>
    </w:p>
    <w:p w14:paraId="33D958B0" w14:textId="5AE81F39" w:rsidR="00AA19B9" w:rsidRPr="00AA19B9" w:rsidRDefault="00AA19B9" w:rsidP="00D21F02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602C4B2" wp14:editId="46710B83">
            <wp:extent cx="6324600" cy="430842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1292" cy="4319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B63D5" w14:textId="16EFF575" w:rsidR="00D21F02" w:rsidRDefault="00D21F02" w:rsidP="00D21F02">
      <w:pPr>
        <w:spacing w:after="120"/>
        <w:rPr>
          <w:rFonts w:ascii="Times New Roman" w:hAnsi="Times New Roman" w:cs="Times New Roman"/>
          <w:sz w:val="24"/>
          <w:szCs w:val="24"/>
        </w:rPr>
      </w:pPr>
    </w:p>
    <w:p w14:paraId="6E9F6E64" w14:textId="609DDAE4" w:rsidR="00AA19B9" w:rsidRPr="00AA19B9" w:rsidRDefault="00AA19B9" w:rsidP="00D21F02">
      <w:pPr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  <w:r w:rsidRPr="00AA19B9">
        <w:rPr>
          <w:rFonts w:ascii="Times New Roman" w:hAnsi="Times New Roman" w:cs="Times New Roman"/>
          <w:b/>
          <w:bCs/>
          <w:sz w:val="24"/>
          <w:szCs w:val="24"/>
        </w:rPr>
        <w:lastRenderedPageBreak/>
        <w:t>9. Karta pracy, cz. 2, nr 33</w: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0F4325CF" wp14:editId="13137017">
            <wp:simplePos x="0" y="0"/>
            <wp:positionH relativeFrom="margin">
              <wp:posOffset>-635</wp:posOffset>
            </wp:positionH>
            <wp:positionV relativeFrom="paragraph">
              <wp:posOffset>226695</wp:posOffset>
            </wp:positionV>
            <wp:extent cx="6256655" cy="8115300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6655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A79787" w14:textId="56FFCB5E" w:rsidR="00AA19B9" w:rsidRDefault="00AA19B9" w:rsidP="00D21F02">
      <w:pPr>
        <w:spacing w:after="120"/>
        <w:rPr>
          <w:rFonts w:ascii="Times New Roman" w:hAnsi="Times New Roman" w:cs="Times New Roman"/>
          <w:sz w:val="24"/>
          <w:szCs w:val="24"/>
        </w:rPr>
      </w:pPr>
    </w:p>
    <w:p w14:paraId="088C23DF" w14:textId="4379A2CB" w:rsidR="00AA19B9" w:rsidRDefault="00AA19B9" w:rsidP="00D21F02">
      <w:pPr>
        <w:spacing w:after="120"/>
        <w:rPr>
          <w:rFonts w:ascii="Times New Roman" w:hAnsi="Times New Roman" w:cs="Times New Roman"/>
          <w:sz w:val="24"/>
          <w:szCs w:val="24"/>
        </w:rPr>
      </w:pPr>
    </w:p>
    <w:p w14:paraId="2C670C68" w14:textId="0853B046" w:rsidR="00AA19B9" w:rsidRDefault="00AA19B9" w:rsidP="00D21F02">
      <w:pPr>
        <w:spacing w:after="120"/>
        <w:rPr>
          <w:rFonts w:ascii="Times New Roman" w:hAnsi="Times New Roman" w:cs="Times New Roman"/>
          <w:sz w:val="24"/>
          <w:szCs w:val="24"/>
        </w:rPr>
      </w:pPr>
    </w:p>
    <w:p w14:paraId="0D9E33A4" w14:textId="092FD5A0" w:rsidR="00AA19B9" w:rsidRDefault="00AA19B9" w:rsidP="00D21F02">
      <w:pPr>
        <w:spacing w:after="120"/>
        <w:rPr>
          <w:rFonts w:ascii="Times New Roman" w:hAnsi="Times New Roman" w:cs="Times New Roman"/>
          <w:sz w:val="24"/>
          <w:szCs w:val="24"/>
        </w:rPr>
      </w:pPr>
    </w:p>
    <w:p w14:paraId="0B2313B3" w14:textId="5BB772D2" w:rsidR="00AA19B9" w:rsidRDefault="00AA19B9" w:rsidP="00D21F02">
      <w:pPr>
        <w:spacing w:after="120"/>
        <w:rPr>
          <w:rFonts w:ascii="Times New Roman" w:hAnsi="Times New Roman" w:cs="Times New Roman"/>
          <w:sz w:val="24"/>
          <w:szCs w:val="24"/>
        </w:rPr>
      </w:pPr>
    </w:p>
    <w:p w14:paraId="27BCD65B" w14:textId="12782266" w:rsidR="00AA19B9" w:rsidRDefault="00AA19B9" w:rsidP="00D21F02">
      <w:pPr>
        <w:spacing w:after="120"/>
        <w:rPr>
          <w:rFonts w:ascii="Times New Roman" w:hAnsi="Times New Roman" w:cs="Times New Roman"/>
          <w:sz w:val="24"/>
          <w:szCs w:val="24"/>
        </w:rPr>
      </w:pPr>
    </w:p>
    <w:p w14:paraId="25CC6585" w14:textId="2D5F5737" w:rsidR="00AA19B9" w:rsidRDefault="00AA19B9" w:rsidP="00D21F02">
      <w:pPr>
        <w:spacing w:after="120"/>
        <w:rPr>
          <w:rFonts w:ascii="Times New Roman" w:hAnsi="Times New Roman" w:cs="Times New Roman"/>
          <w:sz w:val="24"/>
          <w:szCs w:val="24"/>
        </w:rPr>
      </w:pPr>
    </w:p>
    <w:p w14:paraId="3DA19FCA" w14:textId="7C7BD4CE" w:rsidR="00AA19B9" w:rsidRDefault="00AA19B9" w:rsidP="00D21F02">
      <w:pPr>
        <w:spacing w:after="120"/>
        <w:rPr>
          <w:rFonts w:ascii="Times New Roman" w:hAnsi="Times New Roman" w:cs="Times New Roman"/>
          <w:sz w:val="24"/>
          <w:szCs w:val="24"/>
        </w:rPr>
      </w:pPr>
    </w:p>
    <w:p w14:paraId="359FED87" w14:textId="53683646" w:rsidR="00AA19B9" w:rsidRDefault="00AA19B9" w:rsidP="00D21F02">
      <w:pPr>
        <w:spacing w:after="120"/>
        <w:rPr>
          <w:rFonts w:ascii="Times New Roman" w:hAnsi="Times New Roman" w:cs="Times New Roman"/>
          <w:sz w:val="24"/>
          <w:szCs w:val="24"/>
        </w:rPr>
      </w:pPr>
    </w:p>
    <w:p w14:paraId="5FF6FA4A" w14:textId="20ECC113" w:rsidR="00AA19B9" w:rsidRDefault="00AA19B9" w:rsidP="00D21F02">
      <w:pPr>
        <w:spacing w:after="120"/>
        <w:rPr>
          <w:rFonts w:ascii="Times New Roman" w:hAnsi="Times New Roman" w:cs="Times New Roman"/>
          <w:sz w:val="24"/>
          <w:szCs w:val="24"/>
        </w:rPr>
      </w:pPr>
    </w:p>
    <w:p w14:paraId="35B7C7BA" w14:textId="6675EB88" w:rsidR="00AA19B9" w:rsidRDefault="00AA19B9" w:rsidP="00D21F02">
      <w:pPr>
        <w:spacing w:after="120"/>
        <w:rPr>
          <w:rFonts w:ascii="Times New Roman" w:hAnsi="Times New Roman" w:cs="Times New Roman"/>
          <w:sz w:val="24"/>
          <w:szCs w:val="24"/>
        </w:rPr>
      </w:pPr>
    </w:p>
    <w:p w14:paraId="54D9ACC0" w14:textId="3DC5349E" w:rsidR="00AA19B9" w:rsidRDefault="00AA19B9" w:rsidP="00D21F02">
      <w:pPr>
        <w:spacing w:after="120"/>
        <w:rPr>
          <w:rFonts w:ascii="Times New Roman" w:hAnsi="Times New Roman" w:cs="Times New Roman"/>
          <w:sz w:val="24"/>
          <w:szCs w:val="24"/>
        </w:rPr>
      </w:pPr>
    </w:p>
    <w:p w14:paraId="51805655" w14:textId="437CD8EA" w:rsidR="00AA19B9" w:rsidRDefault="00AA19B9" w:rsidP="00D21F02">
      <w:pPr>
        <w:spacing w:after="120"/>
        <w:rPr>
          <w:rFonts w:ascii="Times New Roman" w:hAnsi="Times New Roman" w:cs="Times New Roman"/>
          <w:sz w:val="24"/>
          <w:szCs w:val="24"/>
        </w:rPr>
      </w:pPr>
    </w:p>
    <w:p w14:paraId="279A6146" w14:textId="68929338" w:rsidR="00AA19B9" w:rsidRDefault="00AA19B9" w:rsidP="00D21F02">
      <w:pPr>
        <w:spacing w:after="120"/>
        <w:rPr>
          <w:rFonts w:ascii="Times New Roman" w:hAnsi="Times New Roman" w:cs="Times New Roman"/>
          <w:sz w:val="24"/>
          <w:szCs w:val="24"/>
        </w:rPr>
      </w:pPr>
    </w:p>
    <w:p w14:paraId="5A26AE8C" w14:textId="19031D95" w:rsidR="00AA19B9" w:rsidRDefault="00AA19B9" w:rsidP="00D21F02">
      <w:pPr>
        <w:spacing w:after="120"/>
        <w:rPr>
          <w:rFonts w:ascii="Times New Roman" w:hAnsi="Times New Roman" w:cs="Times New Roman"/>
          <w:sz w:val="24"/>
          <w:szCs w:val="24"/>
        </w:rPr>
      </w:pPr>
    </w:p>
    <w:p w14:paraId="2792A61C" w14:textId="3FFB56DD" w:rsidR="00AA19B9" w:rsidRDefault="00AA19B9" w:rsidP="00D21F02">
      <w:pPr>
        <w:spacing w:after="120"/>
        <w:rPr>
          <w:rFonts w:ascii="Times New Roman" w:hAnsi="Times New Roman" w:cs="Times New Roman"/>
          <w:sz w:val="24"/>
          <w:szCs w:val="24"/>
        </w:rPr>
      </w:pPr>
    </w:p>
    <w:p w14:paraId="28403C32" w14:textId="435210D2" w:rsidR="00AA19B9" w:rsidRDefault="00AA19B9" w:rsidP="00D21F02">
      <w:pPr>
        <w:spacing w:after="120"/>
        <w:rPr>
          <w:rFonts w:ascii="Times New Roman" w:hAnsi="Times New Roman" w:cs="Times New Roman"/>
          <w:sz w:val="24"/>
          <w:szCs w:val="24"/>
        </w:rPr>
      </w:pPr>
    </w:p>
    <w:p w14:paraId="3E5C2D25" w14:textId="713CAAA6" w:rsidR="00AA19B9" w:rsidRDefault="00AA19B9" w:rsidP="00D21F02">
      <w:pPr>
        <w:spacing w:after="120"/>
        <w:rPr>
          <w:rFonts w:ascii="Times New Roman" w:hAnsi="Times New Roman" w:cs="Times New Roman"/>
          <w:sz w:val="24"/>
          <w:szCs w:val="24"/>
        </w:rPr>
      </w:pPr>
    </w:p>
    <w:p w14:paraId="3F6B83B6" w14:textId="1AA8BC0E" w:rsidR="00AA19B9" w:rsidRDefault="00AA19B9" w:rsidP="00D21F02">
      <w:pPr>
        <w:spacing w:after="120"/>
        <w:rPr>
          <w:rFonts w:ascii="Times New Roman" w:hAnsi="Times New Roman" w:cs="Times New Roman"/>
          <w:sz w:val="24"/>
          <w:szCs w:val="24"/>
        </w:rPr>
      </w:pPr>
    </w:p>
    <w:p w14:paraId="56431DE1" w14:textId="67DE34CD" w:rsidR="00AA19B9" w:rsidRDefault="00AA19B9" w:rsidP="00D21F02">
      <w:pPr>
        <w:spacing w:after="120"/>
        <w:rPr>
          <w:rFonts w:ascii="Times New Roman" w:hAnsi="Times New Roman" w:cs="Times New Roman"/>
          <w:sz w:val="24"/>
          <w:szCs w:val="24"/>
        </w:rPr>
      </w:pPr>
    </w:p>
    <w:p w14:paraId="529C842C" w14:textId="598774CF" w:rsidR="00AA19B9" w:rsidRDefault="00AA19B9" w:rsidP="00D21F02">
      <w:pPr>
        <w:spacing w:after="120"/>
        <w:rPr>
          <w:rFonts w:ascii="Times New Roman" w:hAnsi="Times New Roman" w:cs="Times New Roman"/>
          <w:sz w:val="24"/>
          <w:szCs w:val="24"/>
        </w:rPr>
      </w:pPr>
    </w:p>
    <w:p w14:paraId="3C990776" w14:textId="55C000AC" w:rsidR="00AA19B9" w:rsidRDefault="00AA19B9" w:rsidP="00D21F02">
      <w:pPr>
        <w:spacing w:after="120"/>
        <w:rPr>
          <w:rFonts w:ascii="Times New Roman" w:hAnsi="Times New Roman" w:cs="Times New Roman"/>
          <w:sz w:val="24"/>
          <w:szCs w:val="24"/>
        </w:rPr>
      </w:pPr>
    </w:p>
    <w:p w14:paraId="41E6B946" w14:textId="4B5E96C2" w:rsidR="00AA19B9" w:rsidRDefault="00AA19B9" w:rsidP="00D21F02">
      <w:pPr>
        <w:spacing w:after="120"/>
        <w:rPr>
          <w:rFonts w:ascii="Times New Roman" w:hAnsi="Times New Roman" w:cs="Times New Roman"/>
          <w:sz w:val="24"/>
          <w:szCs w:val="24"/>
        </w:rPr>
      </w:pPr>
    </w:p>
    <w:p w14:paraId="06CA72A3" w14:textId="1F9C88BF" w:rsidR="00AA19B9" w:rsidRDefault="00AA19B9" w:rsidP="00D21F02">
      <w:pPr>
        <w:spacing w:after="120"/>
        <w:rPr>
          <w:rFonts w:ascii="Times New Roman" w:hAnsi="Times New Roman" w:cs="Times New Roman"/>
          <w:sz w:val="24"/>
          <w:szCs w:val="24"/>
        </w:rPr>
      </w:pPr>
    </w:p>
    <w:p w14:paraId="5336BD56" w14:textId="760A5DB0" w:rsidR="00AA19B9" w:rsidRDefault="00AA19B9" w:rsidP="00D21F02">
      <w:pPr>
        <w:spacing w:after="120"/>
        <w:rPr>
          <w:rFonts w:ascii="Times New Roman" w:hAnsi="Times New Roman" w:cs="Times New Roman"/>
          <w:sz w:val="24"/>
          <w:szCs w:val="24"/>
        </w:rPr>
      </w:pPr>
    </w:p>
    <w:p w14:paraId="06B913CA" w14:textId="0538E0C3" w:rsidR="00AA19B9" w:rsidRDefault="00AA19B9" w:rsidP="00D21F02">
      <w:pPr>
        <w:spacing w:after="120"/>
        <w:rPr>
          <w:rFonts w:ascii="Times New Roman" w:hAnsi="Times New Roman" w:cs="Times New Roman"/>
          <w:sz w:val="24"/>
          <w:szCs w:val="24"/>
        </w:rPr>
      </w:pPr>
    </w:p>
    <w:p w14:paraId="72134B0A" w14:textId="6932B34B" w:rsidR="00AA19B9" w:rsidRDefault="00AA19B9" w:rsidP="00D21F02">
      <w:pPr>
        <w:spacing w:after="120"/>
        <w:rPr>
          <w:rFonts w:ascii="Times New Roman" w:hAnsi="Times New Roman" w:cs="Times New Roman"/>
          <w:sz w:val="24"/>
          <w:szCs w:val="24"/>
        </w:rPr>
      </w:pPr>
    </w:p>
    <w:p w14:paraId="59153D67" w14:textId="1EE18D9C" w:rsidR="00AA19B9" w:rsidRDefault="00AA19B9" w:rsidP="00D21F02">
      <w:pPr>
        <w:spacing w:after="120"/>
        <w:rPr>
          <w:rFonts w:ascii="Times New Roman" w:hAnsi="Times New Roman" w:cs="Times New Roman"/>
          <w:sz w:val="24"/>
          <w:szCs w:val="24"/>
        </w:rPr>
      </w:pPr>
    </w:p>
    <w:p w14:paraId="4E025072" w14:textId="49D4F6C9" w:rsidR="00AA19B9" w:rsidRDefault="00AA19B9" w:rsidP="00D21F02">
      <w:pPr>
        <w:spacing w:after="120"/>
        <w:rPr>
          <w:rFonts w:ascii="Times New Roman" w:hAnsi="Times New Roman" w:cs="Times New Roman"/>
          <w:sz w:val="24"/>
          <w:szCs w:val="24"/>
        </w:rPr>
      </w:pPr>
    </w:p>
    <w:p w14:paraId="0A0C60E7" w14:textId="17EE3644" w:rsidR="00AA19B9" w:rsidRDefault="00AA19B9" w:rsidP="00D21F02">
      <w:pPr>
        <w:spacing w:after="120"/>
        <w:rPr>
          <w:rFonts w:ascii="Times New Roman" w:hAnsi="Times New Roman" w:cs="Times New Roman"/>
          <w:sz w:val="24"/>
          <w:szCs w:val="24"/>
        </w:rPr>
      </w:pPr>
    </w:p>
    <w:p w14:paraId="28A498F5" w14:textId="4D8CC911" w:rsidR="00AA19B9" w:rsidRDefault="00AA19B9" w:rsidP="00D21F02">
      <w:pPr>
        <w:spacing w:after="120"/>
        <w:rPr>
          <w:rFonts w:ascii="Times New Roman" w:hAnsi="Times New Roman" w:cs="Times New Roman"/>
          <w:sz w:val="24"/>
          <w:szCs w:val="24"/>
        </w:rPr>
      </w:pPr>
    </w:p>
    <w:p w14:paraId="05C880DA" w14:textId="77777777" w:rsidR="00AA19B9" w:rsidRDefault="00AA19B9" w:rsidP="00D21F02">
      <w:pPr>
        <w:spacing w:after="120"/>
        <w:rPr>
          <w:rFonts w:ascii="Times New Roman" w:hAnsi="Times New Roman" w:cs="Times New Roman"/>
          <w:sz w:val="24"/>
          <w:szCs w:val="24"/>
        </w:rPr>
      </w:pPr>
    </w:p>
    <w:p w14:paraId="0AC2D86E" w14:textId="22E351DE" w:rsidR="00AA19B9" w:rsidRPr="00AA19B9" w:rsidRDefault="00AA19B9" w:rsidP="00D21F02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Pozdrawiamy i życzymy owocnej pracy. Wychowawcy: Katarzyna Bis, Małgorzata </w:t>
      </w:r>
      <w:proofErr w:type="spellStart"/>
      <w:r>
        <w:rPr>
          <w:rFonts w:ascii="Times New Roman" w:hAnsi="Times New Roman" w:cs="Times New Roman"/>
          <w:sz w:val="24"/>
          <w:szCs w:val="24"/>
        </w:rPr>
        <w:t>Tofil</w:t>
      </w:r>
      <w:proofErr w:type="spellEnd"/>
    </w:p>
    <w:sectPr w:rsidR="00AA19B9" w:rsidRPr="00AA19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2F60DC2"/>
    <w:multiLevelType w:val="hybridMultilevel"/>
    <w:tmpl w:val="B2ECAD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1616"/>
    <w:rsid w:val="002D624E"/>
    <w:rsid w:val="008473C8"/>
    <w:rsid w:val="00AA19B9"/>
    <w:rsid w:val="00D21F02"/>
    <w:rsid w:val="00E51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206BA5"/>
  <w15:chartTrackingRefBased/>
  <w15:docId w15:val="{70112378-F4AF-454B-A7F6-06DACBFD3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E51616"/>
    <w:pPr>
      <w:spacing w:line="252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51616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51616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516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bgmm4e9ARw4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bgmm4e9ARw4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ucrKUO9FVfY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1012</Words>
  <Characters>6075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Marek</dc:creator>
  <cp:keywords/>
  <dc:description/>
  <cp:lastModifiedBy>Użytkownik systemu Windows</cp:lastModifiedBy>
  <cp:revision>2</cp:revision>
  <dcterms:created xsi:type="dcterms:W3CDTF">2021-04-11T20:20:00Z</dcterms:created>
  <dcterms:modified xsi:type="dcterms:W3CDTF">2021-04-11T20:20:00Z</dcterms:modified>
</cp:coreProperties>
</file>