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BA56" w14:textId="77777777" w:rsidR="00D074E4" w:rsidRPr="00B33E64" w:rsidRDefault="00D074E4" w:rsidP="00D07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4AEB3109" w14:textId="77777777" w:rsidR="00D074E4" w:rsidRPr="00B33E64" w:rsidRDefault="00D074E4" w:rsidP="00D07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Dbamy o przyrodę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BC4FE2A" w14:textId="77777777" w:rsidR="00D074E4" w:rsidRDefault="00D074E4" w:rsidP="00D07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Jestem przyjacielem przyrody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F5752AC" w14:textId="77777777" w:rsidR="00F87D07" w:rsidRDefault="00F87D07"/>
    <w:p w14:paraId="240B59EB" w14:textId="77777777" w:rsidR="00D074E4" w:rsidRDefault="00D074E4"/>
    <w:p w14:paraId="62854025" w14:textId="77777777" w:rsidR="00D074E4" w:rsidRPr="00D074E4" w:rsidRDefault="00D074E4" w:rsidP="00D074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4E4">
        <w:rPr>
          <w:rStyle w:val="Pogrubienie"/>
          <w:rFonts w:ascii="Times New Roman" w:hAnsi="Times New Roman" w:cs="Times New Roman"/>
          <w:color w:val="343434"/>
          <w:spacing w:val="2"/>
          <w:sz w:val="24"/>
          <w:szCs w:val="24"/>
        </w:rPr>
        <w:t>Cele ogólne:</w:t>
      </w:r>
      <w:r w:rsidRPr="00D074E4">
        <w:rPr>
          <w:rFonts w:ascii="Times New Roman" w:hAnsi="Times New Roman" w:cs="Times New Roman"/>
          <w:sz w:val="24"/>
          <w:szCs w:val="24"/>
        </w:rPr>
        <w:br/>
        <w:t>- zapoznanie dzieci z niebezpieczeństwami zagrażającymi środowisku przyrodniczemu ze strony człowieka</w:t>
      </w:r>
    </w:p>
    <w:p w14:paraId="2CFAB8FD" w14:textId="77777777" w:rsidR="00D074E4" w:rsidRPr="00D074E4" w:rsidRDefault="00D074E4" w:rsidP="00D074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4E4">
        <w:rPr>
          <w:rFonts w:ascii="Times New Roman" w:hAnsi="Times New Roman" w:cs="Times New Roman"/>
          <w:sz w:val="24"/>
          <w:szCs w:val="24"/>
        </w:rPr>
        <w:t>- budzenie wrażliwości na piękno przyrody zachęcenie dzieci do dbania o czystość środowiska</w:t>
      </w:r>
    </w:p>
    <w:p w14:paraId="29978AD1" w14:textId="77777777" w:rsidR="00D074E4" w:rsidRPr="00D074E4" w:rsidRDefault="00D074E4" w:rsidP="00D074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4E4">
        <w:rPr>
          <w:rFonts w:ascii="Times New Roman" w:hAnsi="Times New Roman" w:cs="Times New Roman"/>
          <w:sz w:val="24"/>
          <w:szCs w:val="24"/>
        </w:rPr>
        <w:t>- wzmocnienie więzi ze środowiskiem przyrodniczym</w:t>
      </w:r>
      <w:r w:rsidRPr="00D074E4">
        <w:rPr>
          <w:rFonts w:ascii="Times New Roman" w:hAnsi="Times New Roman" w:cs="Times New Roman"/>
          <w:sz w:val="24"/>
          <w:szCs w:val="24"/>
        </w:rPr>
        <w:br/>
        <w:t>- wzbogacenie słownika dziecka</w:t>
      </w:r>
    </w:p>
    <w:p w14:paraId="35B543A7" w14:textId="77777777" w:rsidR="00D074E4" w:rsidRDefault="00D074E4"/>
    <w:p w14:paraId="05F11B56" w14:textId="77777777" w:rsidR="00D074E4" w:rsidRPr="00D074E4" w:rsidRDefault="00D074E4">
      <w:pPr>
        <w:rPr>
          <w:b/>
          <w:bCs/>
        </w:rPr>
      </w:pPr>
    </w:p>
    <w:p w14:paraId="0DB27887" w14:textId="77777777" w:rsidR="00D074E4" w:rsidRDefault="00D074E4" w:rsidP="00D074E4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1.Wysłuchanie wiersza </w:t>
      </w:r>
      <w:proofErr w:type="spellStart"/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G.Koby</w:t>
      </w:r>
      <w:proofErr w:type="spellEnd"/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„Rzeczka” ilustrowanego ilustracją i emblematami.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</w:p>
    <w:p w14:paraId="12C6950F" w14:textId="77777777" w:rsidR="00D074E4" w:rsidRDefault="00D074E4" w:rsidP="00D074E4">
      <w:p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>Była sobie książeczka,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 w tej książeczce płynęła rzeczka.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Taka </w:t>
      </w:r>
      <w:proofErr w:type="spellStart"/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>malutka,srebrzysta</w:t>
      </w:r>
      <w:proofErr w:type="spellEnd"/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biała,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aż tu nagle oniemiała.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Stanęły nad brzegiem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dzieci niegrzeczne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zabrudziły całą rzeczkę.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Powrzucały wszystko, co miały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do kąpieli się rozebrały.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 rzeczka na to: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-Nie lubię bardzo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gdy ktoś mnie zaśmieca!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Wszystkim takim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wymierzam karę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kąpać się im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nie pozwalam wcale!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Kiedy dzieci to usłyszały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nagle wszystkie posmutniały.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-Nie będziemy już więcej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wrzucać śmieci !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Zaczniemy ostrzegać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niegrzeczne dzieci!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Jutro nad twoim brzegiem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tabliczkę postawimy: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BĄDŹ PRZYJACIELEM PRZYRODY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NIE ZAŚMIECAJ WODY!!!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lastRenderedPageBreak/>
        <w:t>2.Rozmowa na temat treści wiersza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kto przyszedł nad rzekę;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co zrobiły dzieci;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co powiedziała rzeka;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co dzieci obiecały rzece;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jak dzieci mogą dbać o środowisko;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(Usunięcie z ilustracji emblematów „śmieci” przez chętne dzieci)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3.Zabawa ruchowa  „Samoloty</w:t>
      </w:r>
    </w:p>
    <w:p w14:paraId="675114E6" w14:textId="77777777" w:rsidR="00D074E4" w:rsidRDefault="00D074E4" w:rsidP="00D074E4">
      <w:p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D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>ziec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ko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wybiera się na  wycieczkę samolotem,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Pr="00F31CC1">
        <w:rPr>
          <w:rFonts w:ascii="Times New Roman" w:hAnsi="Times New Roman" w:cs="Times New Roman"/>
          <w:color w:val="343434"/>
          <w:spacing w:val="2"/>
          <w:sz w:val="24"/>
          <w:szCs w:val="24"/>
        </w:rPr>
        <w:t>aby sprawdzić czy na naszej ziemi są zanieczyszczenia.</w:t>
      </w:r>
    </w:p>
    <w:p w14:paraId="2C9B9B17" w14:textId="77777777" w:rsidR="00D074E4" w:rsidRDefault="00D074E4" w:rsidP="00D074E4">
      <w:p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</w:p>
    <w:p w14:paraId="68998B88" w14:textId="77777777" w:rsidR="00D074E4" w:rsidRDefault="00D074E4" w:rsidP="00D074E4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4. </w:t>
      </w: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Rozmowa z dzie</w:t>
      </w: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ckiem</w:t>
      </w: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na temat zachowania się w lasach, parkach, nad rzekami, – aby były czyste.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>Co należy robić ze śmieciami takimi jak: papiery, butelki itp.?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>Dlaczego należy dbać o nasze środowisko?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r w:rsidRPr="00D074E4">
        <w:rPr>
          <w:rFonts w:ascii="Times New Roman" w:hAnsi="Times New Roman" w:cs="Times New Roman"/>
          <w:color w:val="343434"/>
          <w:spacing w:val="2"/>
          <w:sz w:val="24"/>
          <w:szCs w:val="24"/>
        </w:rPr>
        <w:t>Co powinniśmy zrobić, aby wszyscy ludzie pamiętali o tym, ażeby nie zaśmiecać, nie niszczyć naszego środowiska?</w:t>
      </w:r>
    </w:p>
    <w:p w14:paraId="658AD9DD" w14:textId="77777777" w:rsidR="00D074E4" w:rsidRPr="00D074E4" w:rsidRDefault="00D074E4" w:rsidP="00D074E4">
      <w:p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D074E4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5. Odznaka przyjaciela przyrody</w:t>
      </w:r>
    </w:p>
    <w:p w14:paraId="1AD4DDFC" w14:textId="77777777" w:rsidR="00D074E4" w:rsidRPr="00D074E4" w:rsidRDefault="00D074E4" w:rsidP="00D074E4">
      <w:p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Z pomocą rodz</w:t>
      </w:r>
      <w:bookmarkStart w:id="0" w:name="_GoBack"/>
      <w:bookmarkEnd w:id="0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ica namaluj swoją odznakę przyjaciela przyrody</w:t>
      </w:r>
    </w:p>
    <w:sectPr w:rsidR="00D074E4" w:rsidRPr="00D0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15D"/>
    <w:multiLevelType w:val="hybridMultilevel"/>
    <w:tmpl w:val="B754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99B"/>
    <w:multiLevelType w:val="hybridMultilevel"/>
    <w:tmpl w:val="1F50C82A"/>
    <w:lvl w:ilvl="0" w:tplc="D4823E02">
      <w:start w:val="4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9"/>
    <w:rsid w:val="00215BC9"/>
    <w:rsid w:val="00D074E4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14F6"/>
  <w15:chartTrackingRefBased/>
  <w15:docId w15:val="{542FB5C5-F425-4195-8F80-7E62F05F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4E4"/>
    <w:rPr>
      <w:b/>
      <w:bCs/>
    </w:rPr>
  </w:style>
  <w:style w:type="paragraph" w:styleId="Bezodstpw">
    <w:name w:val="No Spacing"/>
    <w:uiPriority w:val="1"/>
    <w:qFormat/>
    <w:rsid w:val="00D074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2020-04-26T19:25:00Z</dcterms:created>
  <dcterms:modified xsi:type="dcterms:W3CDTF">2020-04-26T19:45:00Z</dcterms:modified>
</cp:coreProperties>
</file>