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121D" w14:textId="77777777" w:rsidR="00FB0B22" w:rsidRPr="00B33E64" w:rsidRDefault="00FB0B22" w:rsidP="00FB0B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336FB974" w14:textId="77777777" w:rsidR="00FB0B22" w:rsidRPr="00B33E64" w:rsidRDefault="00FB0B22" w:rsidP="00FB0B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Dbamy o przyrodę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02A6597" w14:textId="77777777" w:rsidR="00FB0B22" w:rsidRDefault="00FB0B22" w:rsidP="00FB0B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Segregujemy śmieci”</w:t>
      </w:r>
    </w:p>
    <w:p w14:paraId="55883283" w14:textId="77777777" w:rsidR="00FB0B22" w:rsidRDefault="00FB0B22" w:rsidP="00FB0B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6B191" w14:textId="77777777" w:rsidR="00FB0B22" w:rsidRPr="00FB0B22" w:rsidRDefault="00FB0B22" w:rsidP="00FB0B2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B0B22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FB0B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D6E9AE" w14:textId="77777777" w:rsidR="00FB0B22" w:rsidRPr="00FB0B22" w:rsidRDefault="00FB0B22" w:rsidP="00FB0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22">
        <w:rPr>
          <w:rFonts w:ascii="Times New Roman" w:hAnsi="Times New Roman" w:cs="Times New Roman"/>
          <w:sz w:val="24"/>
          <w:szCs w:val="24"/>
        </w:rPr>
        <w:t xml:space="preserve"> • wzbogacanie wiedzy o sposobach ochrony przyrody, </w:t>
      </w:r>
    </w:p>
    <w:p w14:paraId="6BCFA887" w14:textId="77777777" w:rsidR="00FB0B22" w:rsidRPr="00FB0B22" w:rsidRDefault="00FB0B22" w:rsidP="00FB0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22">
        <w:rPr>
          <w:rFonts w:ascii="Times New Roman" w:hAnsi="Times New Roman" w:cs="Times New Roman"/>
          <w:sz w:val="24"/>
          <w:szCs w:val="24"/>
        </w:rPr>
        <w:t>• rozwijanie umiejętności wypowiadania się na określony temat,</w:t>
      </w:r>
    </w:p>
    <w:p w14:paraId="18812799" w14:textId="77777777" w:rsidR="00FB0B22" w:rsidRPr="00FB0B22" w:rsidRDefault="00FB0B22" w:rsidP="00FB0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22">
        <w:rPr>
          <w:rFonts w:ascii="Times New Roman" w:hAnsi="Times New Roman" w:cs="Times New Roman"/>
          <w:sz w:val="24"/>
          <w:szCs w:val="24"/>
        </w:rPr>
        <w:t xml:space="preserve"> • wyrabianie nawyku segregowania śmieci, </w:t>
      </w:r>
    </w:p>
    <w:p w14:paraId="2DD8E96E" w14:textId="77777777" w:rsidR="00FB0B22" w:rsidRPr="00FB0B22" w:rsidRDefault="00FB0B22" w:rsidP="00FB0B2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FB0B22">
        <w:rPr>
          <w:rFonts w:ascii="Times New Roman" w:hAnsi="Times New Roman" w:cs="Times New Roman"/>
          <w:sz w:val="24"/>
          <w:szCs w:val="24"/>
        </w:rPr>
        <w:t>• rozwijanie twórczego myślenia i sprawności rąk.</w:t>
      </w:r>
    </w:p>
    <w:p w14:paraId="757FFA6C" w14:textId="77777777" w:rsidR="00F87D07" w:rsidRDefault="00F87D07"/>
    <w:p w14:paraId="49B6FCCA" w14:textId="77777777" w:rsidR="00FB0B22" w:rsidRPr="00FB0B22" w:rsidRDefault="00FB0B22" w:rsidP="00FB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B22">
        <w:rPr>
          <w:rFonts w:ascii="Times New Roman" w:hAnsi="Times New Roman" w:cs="Times New Roman"/>
          <w:b/>
          <w:bCs/>
          <w:sz w:val="24"/>
          <w:szCs w:val="24"/>
        </w:rPr>
        <w:t>Obejrzyj film:</w:t>
      </w:r>
    </w:p>
    <w:p w14:paraId="0C0CBF75" w14:textId="77777777" w:rsidR="00FB0B22" w:rsidRPr="00FB0B22" w:rsidRDefault="00FB0B22" w:rsidP="00FB0B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0B22">
          <w:rPr>
            <w:rStyle w:val="Hipercze"/>
            <w:rFonts w:ascii="Times New Roman" w:hAnsi="Times New Roman" w:cs="Times New Roman"/>
            <w:sz w:val="24"/>
            <w:szCs w:val="24"/>
          </w:rPr>
          <w:t>https://odpady.net.pl/2016/06/10/film-edukacyjny-dla-dzieci-o-zasadach-segregacji/</w:t>
        </w:r>
      </w:hyperlink>
    </w:p>
    <w:p w14:paraId="60199876" w14:textId="77777777" w:rsidR="00FB0B22" w:rsidRPr="00FB0B22" w:rsidRDefault="00FB0B22" w:rsidP="00FB0B2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0B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https://www.youtube.com/watch?v=0WS8vo0iD2k</w:t>
        </w:r>
      </w:hyperlink>
    </w:p>
    <w:p w14:paraId="50FAC01B" w14:textId="77777777" w:rsidR="00FB0B22" w:rsidRPr="00FB0B22" w:rsidRDefault="00FB0B22" w:rsidP="00FB0B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B0B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https://www.youtube.com/watch?v=6jIaQJIaNCs</w:t>
        </w:r>
      </w:hyperlink>
    </w:p>
    <w:p w14:paraId="3EA8B276" w14:textId="77777777" w:rsidR="00FB0B22" w:rsidRPr="00FB0B22" w:rsidRDefault="00FB0B22" w:rsidP="00FB0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B22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Zabawa</w:t>
      </w:r>
      <w:r w:rsidRPr="00FB0B22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„Wiem do którego kosza”</w:t>
      </w:r>
    </w:p>
    <w:p w14:paraId="68D32CDC" w14:textId="77777777" w:rsidR="00FB0B22" w:rsidRPr="00FB0B22" w:rsidRDefault="00FB0B22" w:rsidP="00FB0B22">
      <w:pPr>
        <w:rPr>
          <w:rFonts w:ascii="Times New Roman" w:hAnsi="Times New Roman" w:cs="Times New Roman"/>
          <w:sz w:val="24"/>
          <w:szCs w:val="24"/>
        </w:rPr>
      </w:pPr>
      <w:r w:rsidRPr="00FB0B22">
        <w:rPr>
          <w:rFonts w:ascii="Times New Roman" w:hAnsi="Times New Roman" w:cs="Times New Roman"/>
          <w:color w:val="343434"/>
          <w:spacing w:val="2"/>
          <w:sz w:val="24"/>
          <w:szCs w:val="24"/>
        </w:rPr>
        <w:t>Rodzic</w:t>
      </w:r>
      <w:r w:rsidRPr="00FB0B22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rozrzuca po sali śmieci: pomięte kartki papieru, papierki po cukierkach, stare gazety, plastikowe butelki, pudełeczko po śmietanie, reklamówki, szklana butelka, słoiczki, puszka po napoju, puszka po groszku konserwowym.</w:t>
      </w:r>
    </w:p>
    <w:p w14:paraId="086CE584" w14:textId="77777777" w:rsidR="00FB0B22" w:rsidRPr="00F31CC1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FB0B22">
        <w:rPr>
          <w:color w:val="343434"/>
          <w:spacing w:val="2"/>
          <w:sz w:val="28"/>
          <w:szCs w:val="28"/>
        </w:rPr>
        <w:br/>
      </w:r>
      <w:r w:rsidRPr="00F31CC1">
        <w:rPr>
          <w:color w:val="343434"/>
          <w:spacing w:val="2"/>
        </w:rPr>
        <w:t> Na środku stoją trzy pudełka na papier, plastik i szkło, oraz jeden worek na puszki. Dziecko  zbiera rozrzucone przez nauczyciela śmieci do worka.</w:t>
      </w:r>
    </w:p>
    <w:p w14:paraId="54ADBA84" w14:textId="77777777" w:rsidR="00FB0B22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27D93152" w14:textId="77777777" w:rsidR="00FB0B22" w:rsidRPr="00FB0B22" w:rsidRDefault="00FB0B22" w:rsidP="00FB0B22">
      <w:pPr>
        <w:pStyle w:val="NormalnyWeb"/>
        <w:spacing w:before="0" w:beforeAutospacing="0" w:after="0" w:afterAutospacing="0"/>
        <w:rPr>
          <w:i/>
          <w:iCs/>
          <w:color w:val="343434"/>
          <w:spacing w:val="2"/>
        </w:rPr>
      </w:pPr>
      <w:r w:rsidRPr="00FB0B22">
        <w:rPr>
          <w:i/>
          <w:iCs/>
          <w:color w:val="343434"/>
          <w:spacing w:val="2"/>
        </w:rPr>
        <w:t>Link do filmu:</w:t>
      </w:r>
    </w:p>
    <w:p w14:paraId="5245E8AF" w14:textId="77777777" w:rsidR="00FB0B22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  <w:hyperlink r:id="rId8" w:history="1">
        <w:r>
          <w:rPr>
            <w:rStyle w:val="Hipercze"/>
          </w:rPr>
          <w:t>https://pl.pinterest.com/pin/308215168223746166/?nic_v1=1aIp2SkNuxUZZDrG7f8LoRGajHsRHzIwYYTq9LfWEB9HJQX54SfZxH41fgaZXsE7Cz</w:t>
        </w:r>
      </w:hyperlink>
    </w:p>
    <w:p w14:paraId="5EFC6FDE" w14:textId="77777777" w:rsidR="0047566A" w:rsidRDefault="0047566A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155C7FE0" w14:textId="77777777" w:rsidR="0047566A" w:rsidRPr="0047566A" w:rsidRDefault="00FB0B22" w:rsidP="0047566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343434"/>
          <w:spacing w:val="2"/>
        </w:rPr>
      </w:pPr>
      <w:r w:rsidRPr="0047566A">
        <w:rPr>
          <w:b/>
          <w:bCs/>
          <w:color w:val="343434"/>
          <w:spacing w:val="2"/>
        </w:rPr>
        <w:t xml:space="preserve">Omówienie do którego kosza, jaki rodzaj śmieci wrzucamy. </w:t>
      </w:r>
    </w:p>
    <w:p w14:paraId="18A28141" w14:textId="77777777" w:rsidR="00FB0B22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F31CC1">
        <w:rPr>
          <w:color w:val="343434"/>
          <w:spacing w:val="2"/>
        </w:rPr>
        <w:t>Rozmowa na temat potrzeby segregacji śmieci. Dziecko podchodzi do worka, wyciąga jedną rzecz i wrzuca ją do właściwego pudełka.</w:t>
      </w:r>
    </w:p>
    <w:p w14:paraId="2D455C07" w14:textId="77777777" w:rsidR="00FB0B22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58E841F9" w14:textId="77777777" w:rsidR="00FB0B22" w:rsidRPr="00FB0B22" w:rsidRDefault="00FB0B22" w:rsidP="00FB0B22">
      <w:pPr>
        <w:pStyle w:val="NormalnyWeb"/>
        <w:spacing w:before="0" w:beforeAutospacing="0" w:after="0" w:afterAutospacing="0"/>
        <w:rPr>
          <w:i/>
          <w:iCs/>
          <w:color w:val="343434"/>
          <w:spacing w:val="2"/>
        </w:rPr>
      </w:pPr>
      <w:r w:rsidRPr="00FB0B22">
        <w:rPr>
          <w:i/>
          <w:iCs/>
          <w:color w:val="343434"/>
          <w:spacing w:val="2"/>
        </w:rPr>
        <w:t xml:space="preserve"> Link do filmu:</w:t>
      </w:r>
    </w:p>
    <w:p w14:paraId="6137C798" w14:textId="77777777" w:rsidR="00FB0B22" w:rsidRPr="00F31CC1" w:rsidRDefault="00FB0B22" w:rsidP="00FB0B22">
      <w:pPr>
        <w:pStyle w:val="NormalnyWeb"/>
        <w:spacing w:before="0" w:beforeAutospacing="0" w:after="0" w:afterAutospacing="0"/>
        <w:rPr>
          <w:color w:val="343434"/>
          <w:spacing w:val="2"/>
        </w:rPr>
      </w:pPr>
      <w:hyperlink r:id="rId9" w:history="1">
        <w:r>
          <w:rPr>
            <w:rStyle w:val="Hipercze"/>
          </w:rPr>
          <w:t>https://www.youtube.com/watch?v=xU5dox9wVlQ</w:t>
        </w:r>
      </w:hyperlink>
    </w:p>
    <w:p w14:paraId="33F0FFC4" w14:textId="77777777" w:rsidR="0047566A" w:rsidRDefault="0047566A" w:rsidP="00FB0B22">
      <w:pPr>
        <w:pStyle w:val="NormalnyWeb"/>
        <w:spacing w:before="0" w:beforeAutospacing="0" w:after="0" w:afterAutospacing="0"/>
        <w:rPr>
          <w:b/>
          <w:bCs/>
          <w:color w:val="343434"/>
          <w:spacing w:val="2"/>
        </w:rPr>
      </w:pPr>
    </w:p>
    <w:p w14:paraId="3F90CB1C" w14:textId="77777777" w:rsidR="0047566A" w:rsidRDefault="0047566A" w:rsidP="00FB0B22">
      <w:pPr>
        <w:pStyle w:val="NormalnyWeb"/>
        <w:spacing w:before="0" w:beforeAutospacing="0" w:after="0" w:afterAutospacing="0"/>
        <w:rPr>
          <w:b/>
          <w:bCs/>
          <w:color w:val="343434"/>
          <w:spacing w:val="2"/>
        </w:rPr>
      </w:pPr>
    </w:p>
    <w:p w14:paraId="30CCC0E6" w14:textId="77777777" w:rsidR="0047566A" w:rsidRDefault="00FB0B22" w:rsidP="0047566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343434"/>
          <w:spacing w:val="2"/>
        </w:rPr>
      </w:pPr>
      <w:r w:rsidRPr="0047566A">
        <w:rPr>
          <w:b/>
          <w:bCs/>
          <w:color w:val="343434"/>
          <w:spacing w:val="2"/>
        </w:rPr>
        <w:t>Praca plastyczna „Radosny kosz”.</w:t>
      </w:r>
    </w:p>
    <w:p w14:paraId="3A10F539" w14:textId="77777777" w:rsidR="0047566A" w:rsidRDefault="0047566A" w:rsidP="0047566A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79C51FE" w14:textId="77777777" w:rsidR="00FB0B22" w:rsidRPr="00F31CC1" w:rsidRDefault="00FB0B22" w:rsidP="0047566A">
      <w:pPr>
        <w:pStyle w:val="NormalnyWeb"/>
        <w:spacing w:before="0" w:beforeAutospacing="0" w:after="0" w:afterAutospacing="0"/>
        <w:rPr>
          <w:color w:val="343434"/>
          <w:spacing w:val="2"/>
        </w:rPr>
      </w:pPr>
      <w:bookmarkStart w:id="0" w:name="_GoBack"/>
      <w:bookmarkEnd w:id="0"/>
      <w:r w:rsidRPr="00F31CC1">
        <w:rPr>
          <w:color w:val="343434"/>
          <w:spacing w:val="2"/>
        </w:rPr>
        <w:t>Wyklejenie kosza na śmieci ścinkami kolorowego papieru. Dziecko otrzymuje kontur kosza na śmieci i wypełnia wyklejając  go kolorowymi ścinkami papieru. Gdy już cały będzie wyklejony, dziecko przykleja oczy i uśmiech. Po skończonej pracy porządkuje swoje miejsce pracy.</w:t>
      </w:r>
    </w:p>
    <w:p w14:paraId="03023F4A" w14:textId="77777777" w:rsidR="00FB0B22" w:rsidRPr="00F31CC1" w:rsidRDefault="00FB0B22" w:rsidP="00FB0B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2AE56" w14:textId="77777777" w:rsidR="00FB0B22" w:rsidRDefault="00FB0B22"/>
    <w:sectPr w:rsidR="00FB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34FC"/>
    <w:multiLevelType w:val="hybridMultilevel"/>
    <w:tmpl w:val="465474EC"/>
    <w:lvl w:ilvl="0" w:tplc="EA8A4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22"/>
    <w:rsid w:val="0047566A"/>
    <w:rsid w:val="00F87D07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F620"/>
  <w15:chartTrackingRefBased/>
  <w15:docId w15:val="{EC0490FB-6149-4ED7-9274-B1B34AE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B2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B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308215168223746166/?nic_v1=1aIp2SkNuxUZZDrG7f8LoRGajHsRHzIwYYTq9LfWEB9HJQX54SfZxH41fgaZXsE7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jIaQJIa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S8vo0iD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dpady.net.pl/2016/06/10/film-edukacyjny-dla-dzieci-o-zasadach-segregac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5dox9wV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2020-04-26T19:25:00Z</dcterms:created>
  <dcterms:modified xsi:type="dcterms:W3CDTF">2020-04-26T19:37:00Z</dcterms:modified>
</cp:coreProperties>
</file>